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34F" w:rsidRDefault="00F438C6" w:rsidP="00610D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bookmarkStart w:id="0" w:name="_GoBack"/>
      <w:bookmarkEnd w:id="0"/>
      <w:r w:rsidR="00CB134F">
        <w:rPr>
          <w:rFonts w:ascii="Times New Roman" w:hAnsi="Times New Roman" w:cs="Times New Roman"/>
          <w:b/>
          <w:sz w:val="28"/>
          <w:szCs w:val="28"/>
        </w:rPr>
        <w:t xml:space="preserve">Задачи Региональной общественной организации </w:t>
      </w:r>
    </w:p>
    <w:p w:rsidR="004D0B2B" w:rsidRPr="0010377B" w:rsidRDefault="00CB134F" w:rsidP="00610D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«Динамо» № 34 Росгвардии н</w:t>
      </w:r>
      <w:r w:rsidR="00610D0B" w:rsidRPr="0010377B">
        <w:rPr>
          <w:rFonts w:ascii="Times New Roman" w:hAnsi="Times New Roman" w:cs="Times New Roman"/>
          <w:b/>
          <w:sz w:val="28"/>
          <w:szCs w:val="28"/>
        </w:rPr>
        <w:t xml:space="preserve">а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610D0B" w:rsidRPr="00103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2E31" w:rsidRPr="0010377B">
        <w:rPr>
          <w:rFonts w:ascii="Times New Roman" w:hAnsi="Times New Roman" w:cs="Times New Roman"/>
          <w:b/>
          <w:sz w:val="28"/>
          <w:szCs w:val="28"/>
        </w:rPr>
        <w:t xml:space="preserve">полугодие </w:t>
      </w:r>
      <w:r w:rsidR="00610D0B" w:rsidRPr="0010377B">
        <w:rPr>
          <w:rFonts w:ascii="Times New Roman" w:hAnsi="Times New Roman" w:cs="Times New Roman"/>
          <w:b/>
          <w:sz w:val="28"/>
          <w:szCs w:val="28"/>
        </w:rPr>
        <w:t>2018 года.</w:t>
      </w:r>
    </w:p>
    <w:p w:rsidR="00227BA0" w:rsidRDefault="00227BA0" w:rsidP="00CE4F8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4F8C" w:rsidRPr="0010377B" w:rsidRDefault="00CE4F8C" w:rsidP="00CB134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377B">
        <w:rPr>
          <w:rFonts w:ascii="Times New Roman" w:hAnsi="Times New Roman" w:cs="Times New Roman"/>
          <w:b/>
          <w:sz w:val="28"/>
          <w:szCs w:val="28"/>
        </w:rPr>
        <w:t xml:space="preserve">Во 2 </w:t>
      </w:r>
      <w:r w:rsidR="0095766B" w:rsidRPr="0010377B">
        <w:rPr>
          <w:rFonts w:ascii="Times New Roman" w:hAnsi="Times New Roman" w:cs="Times New Roman"/>
          <w:b/>
          <w:sz w:val="28"/>
          <w:szCs w:val="28"/>
        </w:rPr>
        <w:t xml:space="preserve">полугодие </w:t>
      </w:r>
      <w:r w:rsidRPr="0010377B">
        <w:rPr>
          <w:rFonts w:ascii="Times New Roman" w:hAnsi="Times New Roman" w:cs="Times New Roman"/>
          <w:b/>
          <w:sz w:val="28"/>
          <w:szCs w:val="28"/>
        </w:rPr>
        <w:t xml:space="preserve">2018 года основные усилия  </w:t>
      </w:r>
      <w:r w:rsidR="00CB134F" w:rsidRPr="00CB134F">
        <w:rPr>
          <w:rFonts w:ascii="Times New Roman" w:hAnsi="Times New Roman" w:cs="Times New Roman"/>
          <w:b/>
          <w:sz w:val="28"/>
          <w:szCs w:val="28"/>
        </w:rPr>
        <w:t xml:space="preserve">Региональной общественной организации «Динамо» № 34 Росгвардии </w:t>
      </w:r>
      <w:r w:rsidRPr="0010377B">
        <w:rPr>
          <w:rFonts w:ascii="Times New Roman" w:hAnsi="Times New Roman" w:cs="Times New Roman"/>
          <w:b/>
          <w:sz w:val="28"/>
          <w:szCs w:val="28"/>
        </w:rPr>
        <w:t xml:space="preserve">сосредоточить </w:t>
      </w:r>
      <w:proofErr w:type="gramStart"/>
      <w:r w:rsidRPr="0010377B"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 w:rsidRPr="0010377B">
        <w:rPr>
          <w:rFonts w:ascii="Times New Roman" w:hAnsi="Times New Roman" w:cs="Times New Roman"/>
          <w:b/>
          <w:sz w:val="28"/>
          <w:szCs w:val="28"/>
        </w:rPr>
        <w:t>:</w:t>
      </w:r>
    </w:p>
    <w:p w:rsidR="0095766B" w:rsidRPr="00073F9C" w:rsidRDefault="0095766B" w:rsidP="00CE4F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F9C">
        <w:rPr>
          <w:rFonts w:ascii="Times New Roman" w:hAnsi="Times New Roman" w:cs="Times New Roman"/>
          <w:sz w:val="28"/>
          <w:szCs w:val="28"/>
        </w:rPr>
        <w:t>реализаци</w:t>
      </w:r>
      <w:r w:rsidR="00A369EF" w:rsidRPr="00073F9C">
        <w:rPr>
          <w:rFonts w:ascii="Times New Roman" w:hAnsi="Times New Roman" w:cs="Times New Roman"/>
          <w:sz w:val="28"/>
          <w:szCs w:val="28"/>
        </w:rPr>
        <w:t>ю</w:t>
      </w:r>
      <w:r w:rsidRPr="00073F9C">
        <w:rPr>
          <w:rFonts w:ascii="Times New Roman" w:hAnsi="Times New Roman" w:cs="Times New Roman"/>
          <w:sz w:val="28"/>
          <w:szCs w:val="28"/>
        </w:rPr>
        <w:t xml:space="preserve"> указа Президента Российской Федерации «О национальных целях и стратегических задачах развития Российской Федерации на период до 2024 года»; </w:t>
      </w:r>
    </w:p>
    <w:p w:rsidR="00CF3E62" w:rsidRPr="00073F9C" w:rsidRDefault="00CF3E62" w:rsidP="00CE4F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F9C">
        <w:rPr>
          <w:rFonts w:ascii="Times New Roman" w:hAnsi="Times New Roman" w:cs="Times New Roman"/>
          <w:sz w:val="28"/>
          <w:szCs w:val="28"/>
        </w:rPr>
        <w:t>реализацию 2 этапа Концепции развития физической культуры и спорта в войсках национальной гвардии Российской Федерации на период до 2020 года, утвержденной директором Федеральной службы войск национальной гвардии Российской Федерации 30 ноября 2016 года;</w:t>
      </w:r>
    </w:p>
    <w:p w:rsidR="00CB134F" w:rsidRPr="00073F9C" w:rsidRDefault="00CB134F" w:rsidP="00CB1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F9C">
        <w:rPr>
          <w:rFonts w:ascii="Times New Roman" w:hAnsi="Times New Roman" w:cs="Times New Roman"/>
          <w:sz w:val="28"/>
          <w:szCs w:val="28"/>
        </w:rPr>
        <w:t>успешном выступление в Спартакиаде Общества «Динамо» среди сборных команд министерств и ведомств органов безопасности и правопорядка Российской Федерации по стрельбе из боевого  ручного стрелкового оружия (пистолет, автомат), служебному биатлону и плаванию;</w:t>
      </w:r>
    </w:p>
    <w:p w:rsidR="00CB134F" w:rsidRPr="00073F9C" w:rsidRDefault="00CB134F" w:rsidP="00CB1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F9C">
        <w:rPr>
          <w:rFonts w:ascii="Times New Roman" w:hAnsi="Times New Roman" w:cs="Times New Roman"/>
          <w:sz w:val="28"/>
          <w:szCs w:val="28"/>
        </w:rPr>
        <w:t>успешном выступление в Спартакиаде динамовских организаций федеральных органов исполнительной власти Российской Федерации по мини-футболу, волейболу, легкоатлетическому кроссу, плаванию;</w:t>
      </w:r>
    </w:p>
    <w:p w:rsidR="00CB134F" w:rsidRPr="00073F9C" w:rsidRDefault="00CB134F" w:rsidP="00CB1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F9C">
        <w:rPr>
          <w:rFonts w:ascii="Times New Roman" w:hAnsi="Times New Roman" w:cs="Times New Roman"/>
          <w:sz w:val="28"/>
          <w:szCs w:val="28"/>
        </w:rPr>
        <w:t>проведение Спартакиады Центрального аппарата Росгвардии по плаванию, военно-спортивному многоборью, мини-футболу;</w:t>
      </w:r>
    </w:p>
    <w:p w:rsidR="00CE4F8C" w:rsidRPr="00073F9C" w:rsidRDefault="00CE4F8C" w:rsidP="00CE4F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F9C">
        <w:rPr>
          <w:rFonts w:ascii="Times New Roman" w:hAnsi="Times New Roman" w:cs="Times New Roman"/>
          <w:sz w:val="28"/>
          <w:szCs w:val="28"/>
        </w:rPr>
        <w:t>проведени</w:t>
      </w:r>
      <w:r w:rsidR="00DD7970" w:rsidRPr="00073F9C">
        <w:rPr>
          <w:rFonts w:ascii="Times New Roman" w:hAnsi="Times New Roman" w:cs="Times New Roman"/>
          <w:sz w:val="28"/>
          <w:szCs w:val="28"/>
        </w:rPr>
        <w:t>е</w:t>
      </w:r>
      <w:r w:rsidRPr="00073F9C">
        <w:rPr>
          <w:rFonts w:ascii="Times New Roman" w:hAnsi="Times New Roman" w:cs="Times New Roman"/>
          <w:sz w:val="28"/>
          <w:szCs w:val="28"/>
        </w:rPr>
        <w:t xml:space="preserve"> заседания Совета Региональной общественной организации «Динамо» № 34 Росгвардии</w:t>
      </w:r>
      <w:r w:rsidR="005C154D" w:rsidRPr="00073F9C">
        <w:rPr>
          <w:rFonts w:ascii="Times New Roman" w:hAnsi="Times New Roman" w:cs="Times New Roman"/>
          <w:sz w:val="28"/>
          <w:szCs w:val="28"/>
        </w:rPr>
        <w:t xml:space="preserve"> по итогам деятельности за 2018 год</w:t>
      </w:r>
      <w:r w:rsidRPr="00073F9C">
        <w:rPr>
          <w:rFonts w:ascii="Times New Roman" w:hAnsi="Times New Roman" w:cs="Times New Roman"/>
          <w:sz w:val="28"/>
          <w:szCs w:val="28"/>
        </w:rPr>
        <w:t>;</w:t>
      </w:r>
    </w:p>
    <w:p w:rsidR="00CB134F" w:rsidRPr="00073F9C" w:rsidRDefault="00CB134F" w:rsidP="00CE4F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F9C">
        <w:rPr>
          <w:rFonts w:ascii="Times New Roman" w:hAnsi="Times New Roman" w:cs="Times New Roman"/>
          <w:sz w:val="28"/>
          <w:szCs w:val="28"/>
        </w:rPr>
        <w:t xml:space="preserve">разработке </w:t>
      </w:r>
      <w:proofErr w:type="gramStart"/>
      <w:r w:rsidRPr="00073F9C">
        <w:rPr>
          <w:rFonts w:ascii="Times New Roman" w:hAnsi="Times New Roman" w:cs="Times New Roman"/>
          <w:sz w:val="28"/>
          <w:szCs w:val="28"/>
        </w:rPr>
        <w:t>Положения смотра-конкурса динамовских коллективов войск национальной гвардии</w:t>
      </w:r>
      <w:proofErr w:type="gramEnd"/>
      <w:r w:rsidRPr="00073F9C">
        <w:rPr>
          <w:rFonts w:ascii="Times New Roman" w:hAnsi="Times New Roman" w:cs="Times New Roman"/>
          <w:sz w:val="28"/>
          <w:szCs w:val="28"/>
        </w:rPr>
        <w:t xml:space="preserve"> в субъектах Российской Федерации</w:t>
      </w:r>
      <w:r w:rsidR="00073F9C" w:rsidRPr="00073F9C">
        <w:rPr>
          <w:rFonts w:ascii="Times New Roman" w:hAnsi="Times New Roman" w:cs="Times New Roman"/>
          <w:sz w:val="28"/>
          <w:szCs w:val="28"/>
        </w:rPr>
        <w:t xml:space="preserve"> на 2019</w:t>
      </w:r>
      <w:r w:rsidRPr="00073F9C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CB134F" w:rsidRPr="00073F9C" w:rsidRDefault="00CB134F" w:rsidP="00CB13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F9C">
        <w:rPr>
          <w:rFonts w:ascii="Times New Roman" w:hAnsi="Times New Roman" w:cs="Times New Roman"/>
          <w:sz w:val="28"/>
          <w:szCs w:val="28"/>
        </w:rPr>
        <w:t>оказание помощи по организации взаимодействия динамовских организаций войск национальной гвардии с региональными организациями Общества «Динамо» в субъектах Российской Федерации.</w:t>
      </w:r>
    </w:p>
    <w:sectPr w:rsidR="00CB134F" w:rsidRPr="00073F9C" w:rsidSect="00CE4F8C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978B3"/>
    <w:multiLevelType w:val="hybridMultilevel"/>
    <w:tmpl w:val="7868D152"/>
    <w:lvl w:ilvl="0" w:tplc="AD8EBB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2835377"/>
    <w:multiLevelType w:val="hybridMultilevel"/>
    <w:tmpl w:val="A7CA885E"/>
    <w:lvl w:ilvl="0" w:tplc="FD287BCA">
      <w:start w:val="1"/>
      <w:numFmt w:val="decimal"/>
      <w:lvlText w:val="%1."/>
      <w:lvlJc w:val="left"/>
      <w:pPr>
        <w:ind w:left="1353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B2B"/>
    <w:rsid w:val="00004BBA"/>
    <w:rsid w:val="00067BBA"/>
    <w:rsid w:val="000726CF"/>
    <w:rsid w:val="00073F9C"/>
    <w:rsid w:val="000913E3"/>
    <w:rsid w:val="000D4121"/>
    <w:rsid w:val="0010377B"/>
    <w:rsid w:val="001E6819"/>
    <w:rsid w:val="00227598"/>
    <w:rsid w:val="00227BA0"/>
    <w:rsid w:val="002433B7"/>
    <w:rsid w:val="002763AA"/>
    <w:rsid w:val="00302967"/>
    <w:rsid w:val="003E1681"/>
    <w:rsid w:val="004158B0"/>
    <w:rsid w:val="00427E4A"/>
    <w:rsid w:val="00455652"/>
    <w:rsid w:val="00457932"/>
    <w:rsid w:val="00467E87"/>
    <w:rsid w:val="004740B8"/>
    <w:rsid w:val="0049377B"/>
    <w:rsid w:val="004D0B2B"/>
    <w:rsid w:val="004E75D6"/>
    <w:rsid w:val="00581F89"/>
    <w:rsid w:val="005963B8"/>
    <w:rsid w:val="005A6D34"/>
    <w:rsid w:val="005B1A25"/>
    <w:rsid w:val="005C154D"/>
    <w:rsid w:val="00610D0B"/>
    <w:rsid w:val="00650683"/>
    <w:rsid w:val="00695995"/>
    <w:rsid w:val="006C611D"/>
    <w:rsid w:val="00772E31"/>
    <w:rsid w:val="00792A88"/>
    <w:rsid w:val="007C20A3"/>
    <w:rsid w:val="00822998"/>
    <w:rsid w:val="0082399A"/>
    <w:rsid w:val="008343A6"/>
    <w:rsid w:val="00877698"/>
    <w:rsid w:val="00885098"/>
    <w:rsid w:val="0089151F"/>
    <w:rsid w:val="008C4DF2"/>
    <w:rsid w:val="008C4F25"/>
    <w:rsid w:val="008C61E7"/>
    <w:rsid w:val="0091374E"/>
    <w:rsid w:val="00930C3C"/>
    <w:rsid w:val="0095766B"/>
    <w:rsid w:val="00967C6A"/>
    <w:rsid w:val="009855EB"/>
    <w:rsid w:val="009B7915"/>
    <w:rsid w:val="009F2E11"/>
    <w:rsid w:val="00A369EF"/>
    <w:rsid w:val="00A53C3B"/>
    <w:rsid w:val="00AF3DCB"/>
    <w:rsid w:val="00BC794D"/>
    <w:rsid w:val="00BE6FD8"/>
    <w:rsid w:val="00CB134F"/>
    <w:rsid w:val="00CE4F8C"/>
    <w:rsid w:val="00CF3E62"/>
    <w:rsid w:val="00D5187E"/>
    <w:rsid w:val="00D84A33"/>
    <w:rsid w:val="00DC1377"/>
    <w:rsid w:val="00DD7970"/>
    <w:rsid w:val="00E125EC"/>
    <w:rsid w:val="00E81294"/>
    <w:rsid w:val="00EB7475"/>
    <w:rsid w:val="00ED1D67"/>
    <w:rsid w:val="00F438C6"/>
    <w:rsid w:val="00F53617"/>
    <w:rsid w:val="00F91C2F"/>
    <w:rsid w:val="00FA6B47"/>
    <w:rsid w:val="00FD16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99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13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37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99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13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37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773F0-877F-45BA-8660-48EC2F3A9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Сахаревич Игорь Иванович</dc:creator>
  <cp:lastModifiedBy>Сахаревич Игорь Иванович</cp:lastModifiedBy>
  <cp:revision>20</cp:revision>
  <cp:lastPrinted>2018-05-28T09:41:00Z</cp:lastPrinted>
  <dcterms:created xsi:type="dcterms:W3CDTF">2018-04-02T11:54:00Z</dcterms:created>
  <dcterms:modified xsi:type="dcterms:W3CDTF">2018-06-23T05:25:00Z</dcterms:modified>
</cp:coreProperties>
</file>