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B532930" w:rsidR="002121E3" w:rsidRDefault="00E72114" w:rsidP="003308A1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1B58280E" w:rsidR="00AF7452" w:rsidRPr="0089380B" w:rsidRDefault="00202171" w:rsidP="00AF7452">
            <w:pPr>
              <w:spacing w:after="0" w:line="240" w:lineRule="auto"/>
              <w:jc w:val="both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 w:rsidR="003308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3224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42410996" w:rsidR="002121E3" w:rsidRPr="00847CEF" w:rsidRDefault="00202171" w:rsidP="003308A1">
            <w:pPr>
              <w:spacing w:after="0" w:line="240" w:lineRule="auto"/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3308A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2249B" w:rsidRPr="008938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5568, 680018, г. Хабаровск, ул. Связная, д. 1 б</w:t>
            </w:r>
            <w:r w:rsidR="003308A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4897B90E" w:rsidR="002121E3" w:rsidRPr="006B4BBE" w:rsidRDefault="00AF7452" w:rsidP="003224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224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4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6592940A" w:rsidR="002121E3" w:rsidRDefault="003A38F2" w:rsidP="003224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32249B">
              <w:rPr>
                <w:rFonts w:ascii="Times New Roman" w:hAnsi="Times New Roman" w:cs="Times New Roman"/>
                <w:sz w:val="24"/>
                <w:szCs w:val="24"/>
              </w:rPr>
              <w:t>677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224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2175E1B6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AF745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49B">
              <w:rPr>
                <w:rFonts w:ascii="Times New Roman" w:hAnsi="Times New Roman" w:cs="Times New Roman"/>
                <w:sz w:val="24"/>
                <w:szCs w:val="24"/>
              </w:rPr>
              <w:t>708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учреждение «Дальневосточный центр материально-технического обеспечения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6584CC12" w:rsidR="002121E3" w:rsidRPr="00651EFB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не </w:t>
            </w:r>
            <w:r w:rsidRPr="00651E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позднее </w:t>
            </w:r>
            <w:r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51EFB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FB"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порядке заявки на участие в аукционе до даты окончания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6C9131D0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3D50585C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0AEFFBC4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1EF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5763270A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651EFB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651EF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651EFB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651E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651E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</w:t>
            </w:r>
            <w:bookmarkStart w:id="4" w:name="_GoBack"/>
            <w:bookmarkEnd w:id="4"/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1193C6E2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067D3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067D33">
              <w:rPr>
                <w:rFonts w:ascii="TimesNewRomanPSMT" w:hAnsi="TimesNewRomanPSMT" w:cs="TimesNewRomanPSMT"/>
                <w:b/>
                <w:sz w:val="24"/>
                <w:szCs w:val="24"/>
              </w:rPr>
              <w:t>-0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067D33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б) не поступило ни одного предложения о начальной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541988C5" w:rsidR="002121E3" w:rsidRDefault="00EB2379" w:rsidP="003308A1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736"/>
      </w:tblGrid>
      <w:tr w:rsidR="008409A2" w14:paraId="1AF71AB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E65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139E" w14:textId="77777777" w:rsidR="008409A2" w:rsidRPr="008409A2" w:rsidRDefault="008409A2" w:rsidP="007C4BD2">
            <w:pPr>
              <w:spacing w:after="0" w:line="240" w:lineRule="auto"/>
              <w:jc w:val="center"/>
            </w:pPr>
            <w:r w:rsidRPr="00840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86D1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C17E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3730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409A2" w14:paraId="595B023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6029" w14:textId="659DBCD8" w:rsidR="008409A2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D1C6" w14:textId="11F1443D" w:rsidR="008409A2" w:rsidRPr="008409A2" w:rsidRDefault="0032249B" w:rsidP="0095645D">
            <w:pPr>
              <w:spacing w:after="0" w:line="240" w:lineRule="auto"/>
            </w:pPr>
            <w:proofErr w:type="gramStart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Тюль-гардинное</w:t>
            </w:r>
            <w:proofErr w:type="gramEnd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полотно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E5A57" w14:textId="5DC0314F" w:rsidR="008409A2" w:rsidRDefault="0032249B" w:rsidP="005D131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0F54FA"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CAB66" w14:textId="599D2E7D" w:rsidR="008409A2" w:rsidRDefault="00AF7452" w:rsidP="0032249B">
            <w:pPr>
              <w:spacing w:after="0" w:line="240" w:lineRule="auto"/>
              <w:jc w:val="center"/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3224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3F59" w14:textId="77546F7F" w:rsidR="008409A2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F54FA" w14:paraId="1654C42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3AD4" w14:textId="6F62A3A0" w:rsidR="000F54FA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3A" w14:textId="126C93A6" w:rsidR="000F54FA" w:rsidRPr="008409A2" w:rsidRDefault="0032249B" w:rsidP="0095645D">
            <w:pPr>
              <w:spacing w:after="0" w:line="240" w:lineRule="auto"/>
            </w:pPr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Ремень подбородный </w:t>
            </w:r>
            <w:proofErr w:type="gramStart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7B7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865B5" w14:textId="10EBE49D" w:rsidR="000F54FA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B17D" w14:textId="48CFCE9A" w:rsidR="000F54FA" w:rsidRDefault="0032249B" w:rsidP="0095645D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CEFF" w14:textId="7D465498" w:rsidR="000F54FA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06BE6301" w14:textId="77777777" w:rsidR="006961E1" w:rsidRDefault="006961E1">
      <w:pPr>
        <w:pStyle w:val="HTML0"/>
        <w:jc w:val="right"/>
      </w:pPr>
    </w:p>
    <w:p w14:paraId="50E8C0BB" w14:textId="77777777" w:rsidR="006961E1" w:rsidRDefault="006961E1">
      <w:pPr>
        <w:pStyle w:val="HTML0"/>
        <w:jc w:val="right"/>
      </w:pPr>
    </w:p>
    <w:p w14:paraId="0C369596" w14:textId="77777777" w:rsidR="006961E1" w:rsidRDefault="006961E1">
      <w:pPr>
        <w:pStyle w:val="HTML0"/>
        <w:jc w:val="right"/>
      </w:pPr>
    </w:p>
    <w:p w14:paraId="25155231" w14:textId="77777777" w:rsidR="006961E1" w:rsidRDefault="006961E1">
      <w:pPr>
        <w:pStyle w:val="HTML0"/>
        <w:jc w:val="right"/>
      </w:pPr>
    </w:p>
    <w:p w14:paraId="3DFEEC34" w14:textId="77777777" w:rsidR="006961E1" w:rsidRDefault="006961E1">
      <w:pPr>
        <w:pStyle w:val="HTML0"/>
        <w:jc w:val="right"/>
      </w:pPr>
    </w:p>
    <w:p w14:paraId="76E73054" w14:textId="77777777" w:rsidR="00EB2379" w:rsidRDefault="00EB2379">
      <w:pPr>
        <w:pStyle w:val="HTML0"/>
        <w:jc w:val="right"/>
      </w:pPr>
    </w:p>
    <w:p w14:paraId="1E360CB7" w14:textId="77777777" w:rsidR="00EB2379" w:rsidRDefault="00EB2379">
      <w:pPr>
        <w:pStyle w:val="HTML0"/>
        <w:jc w:val="right"/>
      </w:pPr>
    </w:p>
    <w:p w14:paraId="7EB5A5C4" w14:textId="77777777" w:rsidR="00EB2379" w:rsidRDefault="00EB2379" w:rsidP="00761CC3">
      <w:pPr>
        <w:pStyle w:val="HTML0"/>
      </w:pPr>
    </w:p>
    <w:p w14:paraId="3791987A" w14:textId="77777777" w:rsidR="002121E3" w:rsidRDefault="002121E3" w:rsidP="00761CC3">
      <w:pPr>
        <w:pStyle w:val="HTML0"/>
      </w:pPr>
    </w:p>
    <w:p w14:paraId="67935B48" w14:textId="77777777" w:rsidR="002121E3" w:rsidRDefault="002121E3">
      <w:pPr>
        <w:pStyle w:val="HTML0"/>
        <w:jc w:val="right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67D33"/>
    <w:rsid w:val="000A09A5"/>
    <w:rsid w:val="000F54FA"/>
    <w:rsid w:val="001568F1"/>
    <w:rsid w:val="00180E62"/>
    <w:rsid w:val="001C0311"/>
    <w:rsid w:val="00202171"/>
    <w:rsid w:val="002121E3"/>
    <w:rsid w:val="00262F4C"/>
    <w:rsid w:val="002F7C38"/>
    <w:rsid w:val="0032249B"/>
    <w:rsid w:val="003308A1"/>
    <w:rsid w:val="003A38F2"/>
    <w:rsid w:val="00410F4A"/>
    <w:rsid w:val="00411817"/>
    <w:rsid w:val="004705A9"/>
    <w:rsid w:val="005D1310"/>
    <w:rsid w:val="0064347F"/>
    <w:rsid w:val="00651EFB"/>
    <w:rsid w:val="006961E1"/>
    <w:rsid w:val="006B4BBE"/>
    <w:rsid w:val="007050DC"/>
    <w:rsid w:val="00722287"/>
    <w:rsid w:val="007501C9"/>
    <w:rsid w:val="00761CC3"/>
    <w:rsid w:val="008325D4"/>
    <w:rsid w:val="008409A2"/>
    <w:rsid w:val="00847CEF"/>
    <w:rsid w:val="008C490E"/>
    <w:rsid w:val="0095645D"/>
    <w:rsid w:val="00AF7452"/>
    <w:rsid w:val="00B17F73"/>
    <w:rsid w:val="00BE1662"/>
    <w:rsid w:val="00BE5D1B"/>
    <w:rsid w:val="00CB6E3E"/>
    <w:rsid w:val="00D360EF"/>
    <w:rsid w:val="00D76804"/>
    <w:rsid w:val="00E157CF"/>
    <w:rsid w:val="00E20C6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3225</Words>
  <Characters>18386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2020-07-20T06:37:00Z</cp:lastPrinted>
  <dcterms:created xsi:type="dcterms:W3CDTF">2020-07-17T03:50:00Z</dcterms:created>
  <dcterms:modified xsi:type="dcterms:W3CDTF">2020-07-20T06:37:00Z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