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6509E5F6" w:rsidR="002121E3" w:rsidRDefault="00E72114" w:rsidP="000644C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Выписки из сводного перечня движимого военного имущества, подлежащего реализации по номенклатуре 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Департамента </w:t>
            </w:r>
            <w:r w:rsidR="00D25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тылового обес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печения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Росгвардии (сопроводительное письмо от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0.201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5BBE5A93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вещевое имущество</w:t>
            </w:r>
            <w:r w:rsidR="007E3D51" w:rsidRPr="00BC298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3635B7E2" w:rsidR="002121E3" w:rsidRPr="00E47EFC" w:rsidRDefault="00202171" w:rsidP="00D76804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B609DF" w:rsidRPr="00B609DF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:</w:t>
            </w:r>
            <w:r w:rsidR="00B609DF" w:rsidRPr="00B609D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МРОВО по Советско-Гаванскому району – филиал ФГКУ «УВО ВНГ России по Хабаровскому краю», 682800, г. Советская Гавань, ул. Первомайская 38</w:t>
            </w:r>
            <w:r w:rsidR="00B609D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58523D49" w:rsidR="002121E3" w:rsidRPr="006B4BBE" w:rsidRDefault="00B609DF" w:rsidP="00B609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B11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56721D1D" w:rsidR="002121E3" w:rsidRDefault="003A38F2" w:rsidP="00B609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5% от цены продажи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09DF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 w:rsidR="008C49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609D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4BBE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5120943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412449A7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B609D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38</w:t>
            </w:r>
            <w:r w:rsidR="001B11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1F57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609D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УФК по Хабаровскому краю (Федеральное казенное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0B1F91E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302810600001000001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банке Отделение Хабаровск г. Хабаровск, БИК 040813001,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6A56C838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не </w:t>
            </w:r>
            <w:r w:rsidRPr="00DB3E8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позднее </w:t>
            </w:r>
            <w:r w:rsidRPr="00DB3E8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DB3E8B" w:rsidRPr="00DB3E8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24</w:t>
            </w:r>
            <w:r w:rsidR="007501C9" w:rsidRPr="00DB3E8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 w:rsidRPr="00DB3E8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="007501C9" w:rsidRPr="00DB3E8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DB3E8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DB3E8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DB3E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местному времени, в котором функционирует электронная площадка.</w:t>
            </w:r>
          </w:p>
          <w:bookmarkEnd w:id="1"/>
          <w:p w14:paraId="6F08C385" w14:textId="001210B3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июля</w:t>
            </w:r>
            <w:r w:rsidR="00180E62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53A0315E" w:rsidR="002121E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DB3E8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5032545F" w:rsidR="000A09A5" w:rsidRDefault="000A09A5" w:rsidP="000A09A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Рассмотрение заявок 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DB3E8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73ABF79C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 w:rsidR="000A09A5" w:rsidRPr="00B17F7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DB3E8B" w:rsidRPr="00DB3E8B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0A09A5" w:rsidRPr="00DB3E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1568F1" w:rsidRPr="00DB3E8B">
              <w:rPr>
                <w:rFonts w:ascii="Times New Roman" w:hAnsi="Times New Roman" w:cs="Times New Roman"/>
                <w:b/>
                <w:sz w:val="24"/>
                <w:szCs w:val="24"/>
              </w:rPr>
              <w:t>августа</w:t>
            </w:r>
            <w:r w:rsidR="000A09A5" w:rsidRPr="00DB3E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3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3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281B684A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DB3E8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DB3E8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DB3E8B" w:rsidRPr="00DB3E8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7</w:t>
            </w:r>
            <w:r w:rsidR="00E72114" w:rsidRPr="00DB3E8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17F73" w:rsidRPr="00DB3E8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1568F1" w:rsidRPr="00DB3E8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вгуста</w:t>
            </w:r>
            <w:r w:rsidR="00B17F73" w:rsidRPr="00DB3E8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DB3E8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DB3E8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72114" w:rsidRPr="00DB3E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DB3E8B" w:rsidRPr="00DB3E8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DB3E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DB3E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3C6F939A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0444D0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0444D0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82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2</w:t>
            </w:r>
            <w:r w:rsidR="000444D0">
              <w:rPr>
                <w:rFonts w:ascii="TimesNewRomanPSMT" w:hAnsi="TimesNewRomanPSMT" w:cs="TimesNewRomanPSMT"/>
                <w:b/>
                <w:sz w:val="24"/>
                <w:szCs w:val="24"/>
              </w:rPr>
              <w:t>527</w:t>
            </w:r>
            <w:bookmarkStart w:id="4" w:name="_GoBack"/>
            <w:bookmarkEnd w:id="4"/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</w:t>
            </w: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3E7C9A14" w:rsidR="002121E3" w:rsidRDefault="00EB2379" w:rsidP="00DB3E8B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4933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3"/>
        <w:gridCol w:w="4533"/>
        <w:gridCol w:w="1275"/>
        <w:gridCol w:w="1419"/>
        <w:gridCol w:w="2269"/>
      </w:tblGrid>
      <w:tr w:rsidR="00B609DF" w:rsidRPr="00B609DF" w14:paraId="196882D1" w14:textId="77777777" w:rsidTr="00B609DF">
        <w:trPr>
          <w:tblHeader/>
        </w:trPr>
        <w:tc>
          <w:tcPr>
            <w:tcW w:w="30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427ED8EF" w14:textId="77777777" w:rsidR="00B609DF" w:rsidRPr="00B609DF" w:rsidRDefault="00B609DF" w:rsidP="00B609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B60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60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17551EC5" w14:textId="77777777" w:rsidR="00B609DF" w:rsidRPr="00B609DF" w:rsidRDefault="00B609DF" w:rsidP="00B609DF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6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378A2C28" w14:textId="77777777" w:rsidR="00B609DF" w:rsidRPr="00B609DF" w:rsidRDefault="00B609DF" w:rsidP="00B609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14:paraId="4ACCC409" w14:textId="77777777" w:rsidR="00B609DF" w:rsidRPr="00B609DF" w:rsidRDefault="00B609DF" w:rsidP="00B609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C424D" w14:textId="77777777" w:rsidR="00B609DF" w:rsidRPr="00B609DF" w:rsidRDefault="00B609DF" w:rsidP="00B609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B609DF" w:rsidRPr="00B609DF" w14:paraId="098EEFA3" w14:textId="77777777" w:rsidTr="00B609DF">
        <w:trPr>
          <w:trHeight w:val="20"/>
        </w:trPr>
        <w:tc>
          <w:tcPr>
            <w:tcW w:w="30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596F5B5A" w14:textId="77777777" w:rsidR="00B609DF" w:rsidRPr="00B609DF" w:rsidRDefault="00B609DF" w:rsidP="00B609DF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20105F5B" w14:textId="77777777" w:rsidR="00B609DF" w:rsidRPr="00B609DF" w:rsidRDefault="00B609DF" w:rsidP="00B609DF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Берет черный суконный</w:t>
            </w:r>
          </w:p>
        </w:tc>
        <w:tc>
          <w:tcPr>
            <w:tcW w:w="6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2F26E526" w14:textId="77777777" w:rsidR="00B609DF" w:rsidRPr="00B609DF" w:rsidRDefault="00B609DF" w:rsidP="00B609DF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14:paraId="0231BA66" w14:textId="77777777" w:rsidR="00B609DF" w:rsidRPr="00B609DF" w:rsidRDefault="00B609DF" w:rsidP="00B609D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9D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212B5" w14:textId="77777777" w:rsidR="00B609DF" w:rsidRPr="00B609DF" w:rsidRDefault="00B609DF" w:rsidP="00B609DF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609DF" w:rsidRPr="00B609DF" w14:paraId="6B0485D9" w14:textId="77777777" w:rsidTr="00B609DF">
        <w:trPr>
          <w:trHeight w:val="20"/>
        </w:trPr>
        <w:tc>
          <w:tcPr>
            <w:tcW w:w="30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4B8BEB00" w14:textId="77777777" w:rsidR="00B609DF" w:rsidRPr="00B609DF" w:rsidRDefault="00B609DF" w:rsidP="00B609DF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51C32DF9" w14:textId="77777777" w:rsidR="00B609DF" w:rsidRPr="00B609DF" w:rsidRDefault="00B609DF" w:rsidP="00B609DF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накидка темно-серого цвета милиции</w:t>
            </w:r>
          </w:p>
        </w:tc>
        <w:tc>
          <w:tcPr>
            <w:tcW w:w="6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47C79488" w14:textId="77777777" w:rsidR="00B609DF" w:rsidRPr="00B609DF" w:rsidRDefault="00B609DF" w:rsidP="00B609DF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14:paraId="4E99EE89" w14:textId="77777777" w:rsidR="00B609DF" w:rsidRPr="00B609DF" w:rsidRDefault="00B609DF" w:rsidP="00B609D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9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A3AB8" w14:textId="77777777" w:rsidR="00B609DF" w:rsidRPr="00B609DF" w:rsidRDefault="00B609DF" w:rsidP="00B609DF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8B0671C" w14:textId="77777777" w:rsidR="006961E1" w:rsidRDefault="006961E1">
      <w:pPr>
        <w:pStyle w:val="HTML0"/>
        <w:jc w:val="right"/>
      </w:pPr>
    </w:p>
    <w:p w14:paraId="527096DB" w14:textId="77777777" w:rsidR="006961E1" w:rsidRDefault="006961E1">
      <w:pPr>
        <w:pStyle w:val="HTML0"/>
        <w:jc w:val="right"/>
      </w:pPr>
    </w:p>
    <w:p w14:paraId="445828CC" w14:textId="77777777" w:rsidR="006961E1" w:rsidRDefault="006961E1">
      <w:pPr>
        <w:pStyle w:val="HTML0"/>
        <w:jc w:val="right"/>
      </w:pPr>
    </w:p>
    <w:p w14:paraId="052200C4" w14:textId="77777777" w:rsidR="006961E1" w:rsidRDefault="006961E1">
      <w:pPr>
        <w:pStyle w:val="HTML0"/>
        <w:jc w:val="right"/>
      </w:pPr>
    </w:p>
    <w:p w14:paraId="04840CD7" w14:textId="77777777" w:rsidR="006961E1" w:rsidRDefault="006961E1">
      <w:pPr>
        <w:pStyle w:val="HTML0"/>
        <w:jc w:val="right"/>
      </w:pPr>
    </w:p>
    <w:p w14:paraId="58ED38F8" w14:textId="77777777" w:rsidR="006961E1" w:rsidRDefault="006961E1">
      <w:pPr>
        <w:pStyle w:val="HTML0"/>
        <w:jc w:val="right"/>
      </w:pPr>
    </w:p>
    <w:p w14:paraId="1FAF6A06" w14:textId="77777777" w:rsidR="006961E1" w:rsidRDefault="006961E1">
      <w:pPr>
        <w:pStyle w:val="HTML0"/>
        <w:jc w:val="right"/>
      </w:pPr>
    </w:p>
    <w:p w14:paraId="2783192F" w14:textId="77777777" w:rsidR="006961E1" w:rsidRDefault="006961E1">
      <w:pPr>
        <w:pStyle w:val="HTML0"/>
        <w:jc w:val="right"/>
      </w:pPr>
    </w:p>
    <w:p w14:paraId="6B69F1F8" w14:textId="77777777" w:rsidR="006961E1" w:rsidRDefault="006961E1">
      <w:pPr>
        <w:pStyle w:val="HTML0"/>
        <w:jc w:val="right"/>
      </w:pPr>
    </w:p>
    <w:p w14:paraId="5A74A563" w14:textId="77777777" w:rsidR="006961E1" w:rsidRDefault="006961E1">
      <w:pPr>
        <w:pStyle w:val="HTML0"/>
        <w:jc w:val="right"/>
      </w:pPr>
    </w:p>
    <w:p w14:paraId="47F9AF31" w14:textId="77777777" w:rsidR="006961E1" w:rsidRDefault="006961E1">
      <w:pPr>
        <w:pStyle w:val="HTML0"/>
        <w:jc w:val="right"/>
      </w:pPr>
    </w:p>
    <w:p w14:paraId="50C2B7AD" w14:textId="77777777" w:rsidR="006961E1" w:rsidRDefault="006961E1">
      <w:pPr>
        <w:pStyle w:val="HTML0"/>
        <w:jc w:val="right"/>
      </w:pPr>
    </w:p>
    <w:p w14:paraId="590D4F9F" w14:textId="77777777" w:rsidR="006961E1" w:rsidRDefault="006961E1">
      <w:pPr>
        <w:pStyle w:val="HTML0"/>
        <w:jc w:val="right"/>
      </w:pPr>
    </w:p>
    <w:p w14:paraId="6EB4768D" w14:textId="77777777" w:rsidR="006961E1" w:rsidRDefault="006961E1">
      <w:pPr>
        <w:pStyle w:val="HTML0"/>
        <w:jc w:val="right"/>
      </w:pPr>
    </w:p>
    <w:p w14:paraId="1C34FFBA" w14:textId="77777777" w:rsidR="006961E1" w:rsidRDefault="006961E1">
      <w:pPr>
        <w:pStyle w:val="HTML0"/>
        <w:jc w:val="right"/>
      </w:pPr>
    </w:p>
    <w:p w14:paraId="384349D4" w14:textId="77777777" w:rsidR="006961E1" w:rsidRDefault="006961E1">
      <w:pPr>
        <w:pStyle w:val="HTML0"/>
        <w:jc w:val="right"/>
      </w:pPr>
    </w:p>
    <w:p w14:paraId="087419E5" w14:textId="77777777" w:rsidR="006961E1" w:rsidRDefault="006961E1">
      <w:pPr>
        <w:pStyle w:val="HTML0"/>
        <w:jc w:val="right"/>
      </w:pPr>
    </w:p>
    <w:p w14:paraId="69120B6E" w14:textId="77777777" w:rsidR="006961E1" w:rsidRDefault="006961E1">
      <w:pPr>
        <w:pStyle w:val="HTML0"/>
        <w:jc w:val="right"/>
      </w:pPr>
    </w:p>
    <w:p w14:paraId="744D5F5D" w14:textId="77777777" w:rsidR="006961E1" w:rsidRDefault="006961E1">
      <w:pPr>
        <w:pStyle w:val="HTML0"/>
        <w:jc w:val="right"/>
      </w:pPr>
    </w:p>
    <w:p w14:paraId="57505BE9" w14:textId="77777777" w:rsidR="006961E1" w:rsidRDefault="006961E1">
      <w:pPr>
        <w:pStyle w:val="HTML0"/>
        <w:jc w:val="right"/>
      </w:pPr>
    </w:p>
    <w:p w14:paraId="40E2CD7D" w14:textId="77777777" w:rsidR="006961E1" w:rsidRDefault="006961E1">
      <w:pPr>
        <w:pStyle w:val="HTML0"/>
        <w:jc w:val="right"/>
      </w:pPr>
    </w:p>
    <w:p w14:paraId="57F21810" w14:textId="77777777" w:rsidR="006961E1" w:rsidRDefault="006961E1">
      <w:pPr>
        <w:pStyle w:val="HTML0"/>
        <w:jc w:val="right"/>
      </w:pPr>
    </w:p>
    <w:p w14:paraId="7D920DFA" w14:textId="77777777" w:rsidR="006961E1" w:rsidRDefault="006961E1">
      <w:pPr>
        <w:pStyle w:val="HTML0"/>
        <w:jc w:val="right"/>
      </w:pPr>
    </w:p>
    <w:p w14:paraId="672F2CCC" w14:textId="77777777" w:rsidR="006961E1" w:rsidRDefault="006961E1">
      <w:pPr>
        <w:pStyle w:val="HTML0"/>
        <w:jc w:val="right"/>
      </w:pPr>
    </w:p>
    <w:p w14:paraId="17D68D6A" w14:textId="77777777" w:rsidR="006961E1" w:rsidRDefault="006961E1">
      <w:pPr>
        <w:pStyle w:val="HTML0"/>
        <w:jc w:val="right"/>
      </w:pPr>
    </w:p>
    <w:p w14:paraId="1CFBE64A" w14:textId="77777777" w:rsidR="006961E1" w:rsidRDefault="006961E1">
      <w:pPr>
        <w:pStyle w:val="HTML0"/>
        <w:jc w:val="right"/>
      </w:pPr>
    </w:p>
    <w:p w14:paraId="1371ADE3" w14:textId="77777777" w:rsidR="008325D4" w:rsidRDefault="008325D4">
      <w:pPr>
        <w:pStyle w:val="HTML0"/>
        <w:jc w:val="right"/>
      </w:pPr>
    </w:p>
    <w:p w14:paraId="0B289B22" w14:textId="77777777" w:rsidR="008325D4" w:rsidRDefault="008325D4">
      <w:pPr>
        <w:pStyle w:val="HTML0"/>
        <w:jc w:val="right"/>
      </w:pPr>
    </w:p>
    <w:p w14:paraId="2FD42DA3" w14:textId="77777777" w:rsidR="008325D4" w:rsidRDefault="008325D4">
      <w:pPr>
        <w:pStyle w:val="HTML0"/>
        <w:jc w:val="right"/>
      </w:pPr>
    </w:p>
    <w:p w14:paraId="79E78839" w14:textId="77777777" w:rsidR="008325D4" w:rsidRDefault="008325D4">
      <w:pPr>
        <w:pStyle w:val="HTML0"/>
        <w:jc w:val="right"/>
      </w:pPr>
    </w:p>
    <w:p w14:paraId="06BE6301" w14:textId="77777777" w:rsidR="006961E1" w:rsidRDefault="006961E1">
      <w:pPr>
        <w:pStyle w:val="HTML0"/>
        <w:jc w:val="right"/>
      </w:pPr>
    </w:p>
    <w:p w14:paraId="50E8C0BB" w14:textId="77777777" w:rsidR="006961E1" w:rsidRDefault="006961E1">
      <w:pPr>
        <w:pStyle w:val="HTML0"/>
        <w:jc w:val="right"/>
      </w:pPr>
    </w:p>
    <w:p w14:paraId="0C369596" w14:textId="77777777" w:rsidR="006961E1" w:rsidRDefault="006961E1">
      <w:pPr>
        <w:pStyle w:val="HTML0"/>
        <w:jc w:val="right"/>
      </w:pPr>
    </w:p>
    <w:p w14:paraId="25155231" w14:textId="77777777" w:rsidR="006961E1" w:rsidRDefault="006961E1">
      <w:pPr>
        <w:pStyle w:val="HTML0"/>
        <w:jc w:val="right"/>
      </w:pPr>
    </w:p>
    <w:p w14:paraId="3DFEEC34" w14:textId="77777777" w:rsidR="006961E1" w:rsidRDefault="006961E1">
      <w:pPr>
        <w:pStyle w:val="HTML0"/>
        <w:jc w:val="right"/>
      </w:pPr>
    </w:p>
    <w:p w14:paraId="76E73054" w14:textId="77777777" w:rsidR="00EB2379" w:rsidRDefault="00EB2379">
      <w:pPr>
        <w:pStyle w:val="HTML0"/>
        <w:jc w:val="right"/>
      </w:pPr>
    </w:p>
    <w:p w14:paraId="1E360CB7" w14:textId="77777777" w:rsidR="00EB2379" w:rsidRDefault="00EB2379">
      <w:pPr>
        <w:pStyle w:val="HTML0"/>
        <w:jc w:val="right"/>
      </w:pPr>
    </w:p>
    <w:p w14:paraId="78D7009C" w14:textId="77777777" w:rsidR="007E3D51" w:rsidRDefault="007E3D51" w:rsidP="00D2525E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6B3F69DD" w14:textId="77777777" w:rsidR="007E3D51" w:rsidRDefault="007E3D5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444D0"/>
    <w:rsid w:val="00061CD3"/>
    <w:rsid w:val="000644C9"/>
    <w:rsid w:val="000A09A5"/>
    <w:rsid w:val="000F54FA"/>
    <w:rsid w:val="001568F1"/>
    <w:rsid w:val="00180E62"/>
    <w:rsid w:val="001B11B7"/>
    <w:rsid w:val="001C0311"/>
    <w:rsid w:val="001F5790"/>
    <w:rsid w:val="001F7B55"/>
    <w:rsid w:val="00202171"/>
    <w:rsid w:val="002121E3"/>
    <w:rsid w:val="00262F4C"/>
    <w:rsid w:val="002F7C38"/>
    <w:rsid w:val="0032249B"/>
    <w:rsid w:val="003A38F2"/>
    <w:rsid w:val="00410F4A"/>
    <w:rsid w:val="00411817"/>
    <w:rsid w:val="004705A9"/>
    <w:rsid w:val="0052524D"/>
    <w:rsid w:val="005D1310"/>
    <w:rsid w:val="0064347F"/>
    <w:rsid w:val="00695E5B"/>
    <w:rsid w:val="006961E1"/>
    <w:rsid w:val="006B4BBE"/>
    <w:rsid w:val="007050DC"/>
    <w:rsid w:val="00722287"/>
    <w:rsid w:val="007501C9"/>
    <w:rsid w:val="00761CC3"/>
    <w:rsid w:val="007B46CE"/>
    <w:rsid w:val="007C4014"/>
    <w:rsid w:val="007E3D51"/>
    <w:rsid w:val="008325D4"/>
    <w:rsid w:val="008409A2"/>
    <w:rsid w:val="00847CEF"/>
    <w:rsid w:val="008C490E"/>
    <w:rsid w:val="0095645D"/>
    <w:rsid w:val="00AF7452"/>
    <w:rsid w:val="00B17F73"/>
    <w:rsid w:val="00B609DF"/>
    <w:rsid w:val="00BE1662"/>
    <w:rsid w:val="00BE5D1B"/>
    <w:rsid w:val="00CB6E3E"/>
    <w:rsid w:val="00D2525E"/>
    <w:rsid w:val="00D360EF"/>
    <w:rsid w:val="00D76804"/>
    <w:rsid w:val="00DB3E8B"/>
    <w:rsid w:val="00E157CF"/>
    <w:rsid w:val="00E20C6C"/>
    <w:rsid w:val="00E47EFC"/>
    <w:rsid w:val="00E72114"/>
    <w:rsid w:val="00EB2379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E59042-D2CF-48A4-B8BE-09693A124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3237</Words>
  <Characters>18455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Жуков Иван Александрович</cp:lastModifiedBy>
  <cp:revision>6</cp:revision>
  <cp:lastPrinted>2020-07-17T06:02:00Z</cp:lastPrinted>
  <dcterms:created xsi:type="dcterms:W3CDTF">2020-07-17T04:28:00Z</dcterms:created>
  <dcterms:modified xsi:type="dcterms:W3CDTF">2020-07-17T06:02:00Z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