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FC0" w:rsidRDefault="00994465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7 от «26» августа 2020 года</w:t>
      </w:r>
    </w:p>
    <w:p w:rsidR="00710FC0" w:rsidRDefault="0099446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710FC0" w:rsidRDefault="009944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мущество вещевой службы). </w:t>
            </w:r>
          </w:p>
          <w:p w:rsidR="00710FC0" w:rsidRDefault="00994465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710FC0" w:rsidRDefault="00994465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Войсковая часть 7482, 680018,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Хабаровский край,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 ул. Ленина, д. 54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108 252,00 руб.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710FC0" w:rsidRDefault="00994465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10 825,20 руб.</w:t>
            </w:r>
          </w:p>
          <w:p w:rsidR="00710FC0" w:rsidRDefault="00710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710FC0" w:rsidRDefault="00994465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5 412,60 руб.</w:t>
            </w:r>
          </w:p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710FC0" w:rsidRDefault="00994465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54 126,00 руб.</w:t>
            </w:r>
          </w:p>
          <w:p w:rsidR="00710FC0" w:rsidRDefault="00710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10FC0" w:rsidRDefault="00994465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задатка, срок и порядок его 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650,40  руб.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710FC0" w:rsidRDefault="0099446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710FC0" w:rsidRDefault="0099446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710FC0" w:rsidRDefault="0099446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710FC0" w:rsidRDefault="00994465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710FC0" w:rsidRDefault="00994465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710FC0" w:rsidRDefault="00994465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710FC0" w:rsidRDefault="00994465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710FC0" w:rsidRDefault="00994465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710FC0" w:rsidRDefault="00994465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710FC0" w:rsidRDefault="00994465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710FC0" w:rsidRDefault="00994465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710FC0" w:rsidRDefault="00994465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710FC0" w:rsidRDefault="00994465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710FC0" w:rsidRDefault="00994465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710FC0" w:rsidRDefault="00994465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710FC0" w:rsidRDefault="00994465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710FC0" w:rsidRDefault="00994465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0FC0" w:rsidRDefault="00994465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710FC0" w:rsidRDefault="00994465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710FC0" w:rsidRDefault="00994465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710FC0" w:rsidRDefault="00994465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710FC0" w:rsidRDefault="00994465">
            <w:pPr>
              <w:spacing w:after="0" w:line="240" w:lineRule="auto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        Признание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710FC0" w:rsidRDefault="00994465">
            <w:pPr>
              <w:widowControl w:val="0"/>
              <w:spacing w:after="0" w:line="240" w:lineRule="auto"/>
              <w:ind w:firstLine="720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прос о разъяснении размещенной информации.</w:t>
            </w:r>
          </w:p>
          <w:p w:rsidR="00710FC0" w:rsidRDefault="00994465">
            <w:pPr>
              <w:widowControl w:val="0"/>
              <w:spacing w:after="0" w:line="240" w:lineRule="auto"/>
              <w:ind w:firstLine="720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зднее 5 рабочих дней до окончания подачи заявок.</w:t>
            </w:r>
          </w:p>
          <w:p w:rsidR="00710FC0" w:rsidRDefault="00994465">
            <w:pPr>
              <w:widowControl w:val="0"/>
              <w:spacing w:after="0" w:line="240" w:lineRule="auto"/>
              <w:ind w:firstLine="720"/>
              <w:jc w:val="both"/>
              <w:rPr>
                <w:rFonts w:eastAsiaTheme="minorEastAsia"/>
              </w:rPr>
            </w:pPr>
            <w:bookmarkStart w:id="3" w:name="sub_583"/>
            <w:bookmarkEnd w:id="3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:rsidR="00710FC0" w:rsidRDefault="00710FC0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FC0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10FC0" w:rsidRDefault="00994465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10FC0" w:rsidRDefault="00994465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710FC0" w:rsidRDefault="0099446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710FC0" w:rsidRDefault="0099446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710FC0" w:rsidRDefault="009944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710FC0" w:rsidRDefault="00994465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710FC0" w:rsidRDefault="00994465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710FC0" w:rsidRDefault="00994465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710FC0" w:rsidRDefault="00710FC0">
            <w:pPr>
              <w:spacing w:after="0" w:line="240" w:lineRule="auto"/>
              <w:jc w:val="both"/>
            </w:pP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предприятий,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учреждений;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Федерального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кона; </w:t>
            </w:r>
          </w:p>
          <w:p w:rsidR="00710FC0" w:rsidRDefault="009944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710FC0" w:rsidRDefault="009944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компания,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осуществляется контроль.</w:t>
            </w:r>
          </w:p>
        </w:tc>
      </w:tr>
      <w:tr w:rsidR="00710FC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предложения, сложившуюся на соответствующем «шаге понижения», при отсутствии предложений других участников.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 имущества посредством публичного предложения.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процедуры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едством публичного предложения путем оформления протокола об итогах такой продажи.</w:t>
            </w:r>
          </w:p>
          <w:p w:rsidR="00710FC0" w:rsidRDefault="00994465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710FC0" w:rsidRDefault="00994465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протокола об итогах такой продажи.</w:t>
            </w:r>
          </w:p>
          <w:p w:rsidR="00710FC0" w:rsidRDefault="00710F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FC0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710FC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710FC0" w:rsidRDefault="0099446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710FC0" w:rsidRDefault="00710FC0">
      <w:pPr>
        <w:rPr>
          <w:rFonts w:ascii="Times New Roman" w:hAnsi="Times New Roman" w:cs="Times New Roman"/>
          <w:sz w:val="24"/>
          <w:szCs w:val="24"/>
        </w:rPr>
      </w:pPr>
    </w:p>
    <w:p w:rsidR="00710FC0" w:rsidRDefault="00710FC0">
      <w:pPr>
        <w:rPr>
          <w:rFonts w:ascii="Times New Roman" w:hAnsi="Times New Roman" w:cs="Times New Roman"/>
          <w:sz w:val="24"/>
          <w:szCs w:val="24"/>
        </w:rPr>
      </w:pPr>
    </w:p>
    <w:p w:rsidR="00710FC0" w:rsidRDefault="00710F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4465" w:rsidRDefault="009944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0FC0" w:rsidRDefault="00710F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0FC0" w:rsidRDefault="00994465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710FC0" w:rsidRDefault="00994465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710FC0" w:rsidRDefault="00710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FC0" w:rsidRDefault="00710FC0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Боты диэлектрические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летни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ВАИ зимний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Рукавицы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комбинированные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4578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Колпак медицинский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темный женский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белый мужской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10FC0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Палки к лыжам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10FC0" w:rsidRDefault="0099446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</w:pPr>
    </w:p>
    <w:p w:rsidR="00710FC0" w:rsidRDefault="00710FC0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710FC0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4FD"/>
    <w:multiLevelType w:val="multilevel"/>
    <w:tmpl w:val="37E252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17A8D"/>
    <w:multiLevelType w:val="multilevel"/>
    <w:tmpl w:val="ADCE2E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FC0"/>
    <w:rsid w:val="00710FC0"/>
    <w:rsid w:val="0099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3109</Words>
  <Characters>17725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2020-08-25T07:35:00Z</cp:lastPrinted>
  <dcterms:created xsi:type="dcterms:W3CDTF">2020-08-24T01:18:00Z</dcterms:created>
  <dcterms:modified xsi:type="dcterms:W3CDTF">2020-08-25T07:36:00Z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