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6FF" w:rsidRDefault="004156FF" w:rsidP="004156FF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8 от «26» августа 2020 года</w:t>
      </w:r>
    </w:p>
    <w:p w:rsidR="004156FF" w:rsidRDefault="004156FF" w:rsidP="004156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3E6FB0" w:rsidRDefault="004156FF" w:rsidP="004156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989"/>
      </w:tblGrid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вещевое имущество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(имущество вещевой службы). </w:t>
            </w:r>
          </w:p>
          <w:p w:rsidR="004156FF" w:rsidRDefault="004156FF" w:rsidP="005B1519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4156FF" w:rsidRDefault="004156FF" w:rsidP="005B1519">
            <w:pPr>
              <w:spacing w:after="0" w:line="240" w:lineRule="auto"/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УФСВНГ РФ по Приморскому краю, 690078, г. Владивосток, ул. Магнитогорская 5</w:t>
            </w:r>
            <w:r>
              <w:t>.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2 187 988,00 руб.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4156FF" w:rsidRDefault="004156FF" w:rsidP="005B151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218 798,80 руб.</w:t>
            </w:r>
          </w:p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4156FF" w:rsidRDefault="004156FF" w:rsidP="005B151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109 399,40 руб.</w:t>
            </w:r>
          </w:p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4156FF" w:rsidRDefault="004156FF" w:rsidP="005B151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1 093 994,00 руб.</w:t>
            </w:r>
          </w:p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156FF" w:rsidRDefault="004156FF" w:rsidP="005B1519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- 437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597,60  руб.</w:t>
            </w:r>
          </w:p>
          <w:p w:rsidR="004156FF" w:rsidRDefault="004156FF" w:rsidP="005B151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40302810600001000001 в банке Отделение Хабаровск г. Хабаровск, БИК 040813001,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4156FF" w:rsidRDefault="004156FF" w:rsidP="005B1519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4156FF" w:rsidRDefault="004156FF" w:rsidP="005B151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2020г. </w:t>
            </w:r>
          </w:p>
          <w:p w:rsidR="004156FF" w:rsidRDefault="004156FF" w:rsidP="005B151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4156FF" w:rsidRDefault="004156FF" w:rsidP="005B151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4156FF" w:rsidRDefault="004156FF" w:rsidP="005B151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:rsidR="004156FF" w:rsidRDefault="004156FF" w:rsidP="005B1519">
            <w:pPr>
              <w:pStyle w:val="a3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4156FF" w:rsidRDefault="004156FF" w:rsidP="005B151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счет претендента,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отмены проведения продажи посредством публичного предложения, продавец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4156FF" w:rsidRDefault="004156FF" w:rsidP="005B1519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4156FF" w:rsidRDefault="004156FF" w:rsidP="005B151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имущества в соответствии с заключенным договором купли-продажи;</w:t>
            </w:r>
          </w:p>
          <w:p w:rsidR="004156FF" w:rsidRDefault="004156FF" w:rsidP="005B151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4156FF" w:rsidRDefault="004156FF" w:rsidP="005B151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>
              <w:r>
                <w:rPr>
                  <w:rStyle w:val="ListLabel21"/>
                  <w:rFonts w:eastAsiaTheme="minorHAnsi"/>
                </w:rPr>
                <w:t>https</w:t>
              </w:r>
              <w:proofErr w:type="spellEnd"/>
              <w:r>
                <w:rPr>
                  <w:rStyle w:val="ListLabel21"/>
                  <w:rFonts w:eastAsiaTheme="minorHAnsi"/>
                </w:rPr>
                <w:t>://</w:t>
              </w:r>
              <w:r>
                <w:rPr>
                  <w:rStyle w:val="ListLabel21"/>
                  <w:rFonts w:eastAsiaTheme="minorHAnsi"/>
                  <w:lang w:val="en-US"/>
                </w:rPr>
                <w:t>www</w:t>
              </w:r>
              <w:r>
                <w:rPr>
                  <w:rStyle w:val="ListLabel21"/>
                  <w:rFonts w:eastAsiaTheme="minorHAnsi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56FF" w:rsidRDefault="004156FF" w:rsidP="005B1519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4156FF" w:rsidRDefault="004156FF" w:rsidP="005B1519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 w:rsidR="004156FF" w:rsidRDefault="004156FF" w:rsidP="005B151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4156FF" w:rsidRDefault="004156FF" w:rsidP="005B1519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4156FF" w:rsidRDefault="004156FF" w:rsidP="005B1519">
            <w:pPr>
              <w:spacing w:after="0" w:line="240" w:lineRule="auto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        Признание претендентов 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4156FF" w:rsidRDefault="004156FF" w:rsidP="005B151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:rsidR="004156FF" w:rsidRDefault="004156FF" w:rsidP="005B151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4156FF" w:rsidRDefault="004156FF" w:rsidP="005B1519">
            <w:pPr>
              <w:widowControl w:val="0"/>
              <w:spacing w:after="0" w:line="240" w:lineRule="auto"/>
              <w:ind w:firstLine="720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 w:rsidR="004156FF" w:rsidTr="002408B5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HTML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156FF" w:rsidRDefault="004156FF" w:rsidP="005B1519">
            <w:pPr>
              <w:pStyle w:val="HTML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4156FF" w:rsidRDefault="004156FF" w:rsidP="005B1519">
            <w:pPr>
              <w:pStyle w:val="HTML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>
              <w:r>
                <w:rPr>
                  <w:rStyle w:val="ListLabel25"/>
                  <w:rFonts w:eastAsiaTheme="minorHAnsi"/>
                  <w:bCs w:val="0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       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:rsidR="004156FF" w:rsidRDefault="004156FF" w:rsidP="005B151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:rsidR="004156FF" w:rsidRDefault="004156FF" w:rsidP="005B1519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должна содержать также документ, подтверждающий полномочия этого лица.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4156FF" w:rsidRDefault="004156FF" w:rsidP="005B15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2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посредством публичного предложения по следующим основаниям:</w:t>
            </w:r>
          </w:p>
          <w:p w:rsidR="004156FF" w:rsidRDefault="004156FF" w:rsidP="005B1519">
            <w:pPr>
              <w:pStyle w:val="ConsPlusNormal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4156FF" w:rsidRDefault="004156FF" w:rsidP="005B1519">
            <w:pPr>
              <w:pStyle w:val="ConsPlusNormal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4156FF" w:rsidRDefault="004156FF" w:rsidP="005B1519">
            <w:pPr>
              <w:pStyle w:val="ConsPlusNormal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продажи посредством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>
              <w:r>
                <w:rPr>
                  <w:rStyle w:val="ListLabel27"/>
                  <w:rFonts w:eastAsiaTheme="minorHAnsi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>
              <w:r>
                <w:rPr>
                  <w:rStyle w:val="ListLabel27"/>
                  <w:rFonts w:eastAsiaTheme="minorHAnsi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4156FF" w:rsidRDefault="004156FF" w:rsidP="005B1519">
            <w:pPr>
              <w:spacing w:after="0" w:line="240" w:lineRule="auto"/>
              <w:jc w:val="both"/>
            </w:pP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финансовых операций (офшорные зоны) (далее - офшорные компании);</w:t>
            </w:r>
            <w:proofErr w:type="gramEnd"/>
          </w:p>
          <w:p w:rsidR="004156FF" w:rsidRDefault="004156FF" w:rsidP="005B15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4156FF" w:rsidTr="002408B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4156FF" w:rsidRDefault="004156FF" w:rsidP="005B151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 w:rsidR="004156FF" w:rsidRDefault="004156FF" w:rsidP="005B151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4156FF" w:rsidRDefault="004156FF" w:rsidP="005B1519">
            <w:pPr>
              <w:widowControl w:val="0"/>
              <w:spacing w:after="0" w:line="240" w:lineRule="auto"/>
              <w:ind w:firstLine="851"/>
              <w:jc w:val="both"/>
            </w:pPr>
            <w:bookmarkStart w:id="3" w:name="sub_91"/>
            <w:bookmarkEnd w:id="3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 w:rsidR="004156FF" w:rsidRDefault="004156FF" w:rsidP="005B15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6FF" w:rsidTr="002408B5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9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6FF" w:rsidRDefault="004156FF" w:rsidP="005B151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4156FF" w:rsidRDefault="004156FF" w:rsidP="005B151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178fz20072000007 от 20.07.2020 (аукцион признан не состоявшимся по основаниям отсутствия заявок на участие).</w:t>
            </w:r>
          </w:p>
        </w:tc>
      </w:tr>
    </w:tbl>
    <w:p w:rsidR="004156FF" w:rsidRDefault="004156FF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</w:p>
    <w:p w:rsidR="002408B5" w:rsidRDefault="002408B5" w:rsidP="004156FF">
      <w:pPr>
        <w:spacing w:after="0"/>
        <w:jc w:val="center"/>
      </w:pPr>
      <w:bookmarkStart w:id="4" w:name="_GoBack"/>
      <w:bookmarkEnd w:id="4"/>
    </w:p>
    <w:p w:rsidR="002408B5" w:rsidRDefault="002408B5" w:rsidP="002408B5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2408B5" w:rsidRDefault="002408B5" w:rsidP="002408B5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2408B5" w:rsidRDefault="002408B5" w:rsidP="002408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408B5" w:rsidRDefault="002408B5" w:rsidP="002408B5">
      <w:pPr>
        <w:pStyle w:val="HTML"/>
        <w:jc w:val="right"/>
      </w:pPr>
    </w:p>
    <w:tbl>
      <w:tblPr>
        <w:tblpPr w:leftFromText="180" w:rightFromText="180" w:bottomFromText="200" w:vertAnchor="text" w:tblpY="1"/>
        <w:tblW w:w="5000" w:type="pct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5" w:type="dxa"/>
          <w:left w:w="4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87"/>
        <w:gridCol w:w="5332"/>
        <w:gridCol w:w="933"/>
        <w:gridCol w:w="934"/>
        <w:gridCol w:w="1667"/>
      </w:tblGrid>
      <w:tr w:rsidR="002408B5" w:rsidTr="0086137B">
        <w:trPr>
          <w:tblHeader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Полотно гардинное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797,8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портьерная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130,7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выдачи имущества из ремонта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сдачи имущества в ремонт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Книга учёта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пибывшего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баню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МЦ Ф-1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МЦ выдаваемое во временное пользование</w:t>
            </w:r>
            <w:proofErr w:type="gramEnd"/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для ремонта обуви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Реестр арматурных карточек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шерстяной защитного цвета для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поварской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регистрации вводного инструктажа по охране труда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регистрации вводного инструктажа по охране труда на рабочем месте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учёта работ по нарядам и распоряжениям в электронных установках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учёта выдачи инструкции по охране труда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Журнал учёта проверки знаний норм и правил работы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устройствах</w:t>
            </w:r>
            <w:proofErr w:type="gramEnd"/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Клещи вытяжные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инвентарного имущества Ф-2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Крючок для выемки колодок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материалов для ремонта обуви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</w:t>
            </w:r>
            <w:proofErr w:type="spell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Накладная Ф-10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Напильник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 школьные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Тексодёр</w:t>
            </w:r>
            <w:proofErr w:type="spellEnd"/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Закрепка-бант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ОВД полиции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зимняя камуфлированная «Флора»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белого цвета полиции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серо голубого цвета полиции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стального цвета полиции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темно синего цвета полиции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полиции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1309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Перчатки шофёрские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Плащ-накидка ОВД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для старшин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одним полем милиция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двумя просветами милиция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для старшин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брючный СМВЧ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тесмяный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поварской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Шапка-ушанка рядового состава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Аттестат вещевого имущества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золотая милиции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979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Коврик диэлектрический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Перечень вещевого имущества в пользовании военнослужащих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блокнот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защитного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женская защитного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вышитый шёлк полиции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шерстяное защитного цвета солдатское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Папаха из каракуля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ДМС женский защитного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ДМС оливкового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защитного цвета с двумя просветами крапового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одним просветом крапового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1699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крапового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 с двумя просветами крапового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 с одним просветом крапового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съёмные защитные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4034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светло защитные солдатские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филигранный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Сарафан «Карамель»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защитного цвета с ремешком и кокардой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защитного цвета солдатская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8B5" w:rsidTr="0086137B">
        <w:trPr>
          <w:trHeight w:val="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ОВД тёмно-синего цвета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08B5" w:rsidRDefault="002408B5" w:rsidP="0086137B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2408B5" w:rsidRDefault="002408B5" w:rsidP="002408B5">
      <w:pPr>
        <w:pStyle w:val="HTML"/>
        <w:jc w:val="right"/>
      </w:pPr>
    </w:p>
    <w:p w:rsidR="002408B5" w:rsidRDefault="002408B5" w:rsidP="004156FF">
      <w:pPr>
        <w:spacing w:after="0"/>
        <w:jc w:val="center"/>
      </w:pPr>
    </w:p>
    <w:sectPr w:rsidR="00240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64FD"/>
    <w:multiLevelType w:val="multilevel"/>
    <w:tmpl w:val="37E252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746"/>
    <w:rsid w:val="002408B5"/>
    <w:rsid w:val="002F5711"/>
    <w:rsid w:val="003E6FB0"/>
    <w:rsid w:val="004156FF"/>
    <w:rsid w:val="005D3746"/>
    <w:rsid w:val="00C3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1">
    <w:name w:val="ListLabel 11"/>
    <w:qFormat/>
    <w:rsid w:val="004156FF"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sid w:val="004156FF"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sid w:val="004156FF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3">
    <w:name w:val="ListLabel 23"/>
    <w:qFormat/>
    <w:rsid w:val="004156FF"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5">
    <w:name w:val="ListLabel 25"/>
    <w:qFormat/>
    <w:rsid w:val="004156FF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7">
    <w:name w:val="ListLabel 27"/>
    <w:qFormat/>
    <w:rsid w:val="004156FF"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styleId="a3">
    <w:name w:val="Body Text"/>
    <w:basedOn w:val="a"/>
    <w:link w:val="a4"/>
    <w:rsid w:val="004156F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Основной текст Знак"/>
    <w:basedOn w:val="a0"/>
    <w:link w:val="a3"/>
    <w:rsid w:val="004156F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4156FF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qFormat/>
    <w:rsid w:val="004156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156F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qFormat/>
    <w:rsid w:val="004156F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4156FF"/>
  </w:style>
  <w:style w:type="paragraph" w:customStyle="1" w:styleId="ConsPlusNormal">
    <w:name w:val="ConsPlusNormal"/>
    <w:qFormat/>
    <w:rsid w:val="004156FF"/>
    <w:pPr>
      <w:widowControl w:val="0"/>
      <w:spacing w:after="0" w:line="240" w:lineRule="auto"/>
      <w:ind w:firstLine="720"/>
    </w:pPr>
    <w:rPr>
      <w:rFonts w:ascii="Arial" w:eastAsia="Times New Roman" w:hAnsi="Arial" w:cs="Arial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1">
    <w:name w:val="ListLabel 11"/>
    <w:qFormat/>
    <w:rsid w:val="004156FF"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sid w:val="004156FF"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sid w:val="004156FF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3">
    <w:name w:val="ListLabel 23"/>
    <w:qFormat/>
    <w:rsid w:val="004156FF"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5">
    <w:name w:val="ListLabel 25"/>
    <w:qFormat/>
    <w:rsid w:val="004156FF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7">
    <w:name w:val="ListLabel 27"/>
    <w:qFormat/>
    <w:rsid w:val="004156FF"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styleId="a3">
    <w:name w:val="Body Text"/>
    <w:basedOn w:val="a"/>
    <w:link w:val="a4"/>
    <w:rsid w:val="004156F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Основной текст Знак"/>
    <w:basedOn w:val="a0"/>
    <w:link w:val="a3"/>
    <w:rsid w:val="004156F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4156FF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qFormat/>
    <w:rsid w:val="004156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156F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qFormat/>
    <w:rsid w:val="004156F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4156FF"/>
  </w:style>
  <w:style w:type="paragraph" w:customStyle="1" w:styleId="ConsPlusNormal">
    <w:name w:val="ConsPlusNormal"/>
    <w:qFormat/>
    <w:rsid w:val="004156FF"/>
    <w:pPr>
      <w:widowControl w:val="0"/>
      <w:spacing w:after="0" w:line="240" w:lineRule="auto"/>
      <w:ind w:firstLine="720"/>
    </w:pPr>
    <w:rPr>
      <w:rFonts w:ascii="Arial" w:eastAsia="Times New Roman" w:hAnsi="Arial" w:cs="Arial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hyperlink" Target="http://www.roseltorg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3659</Words>
  <Characters>20858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Ведров Сергей Вадимович</dc:creator>
  <cp:keywords/>
  <dc:description/>
  <cp:lastModifiedBy>Ведров Сергей Вадимович</cp:lastModifiedBy>
  <cp:revision>3</cp:revision>
  <dcterms:created xsi:type="dcterms:W3CDTF">2020-08-25T07:38:00Z</dcterms:created>
  <dcterms:modified xsi:type="dcterms:W3CDTF">2020-08-25T07:44:00Z</dcterms:modified>
</cp:coreProperties>
</file>