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411204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>Приложение № 1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0A7E10">
        <w:rPr>
          <w:sz w:val="24"/>
          <w:szCs w:val="24"/>
        </w:rPr>
        <w:t>1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571" w:type="dxa"/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1275"/>
        <w:gridCol w:w="1311"/>
        <w:gridCol w:w="1915"/>
      </w:tblGrid>
      <w:tr w:rsidR="00125736" w:rsidTr="00A01A80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439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2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1311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Костюм камуфлированный серой расцветки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к-т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29</w:t>
            </w:r>
          </w:p>
        </w:tc>
        <w:tc>
          <w:tcPr>
            <w:tcW w:w="1915" w:type="dxa"/>
            <w:vAlign w:val="center"/>
          </w:tcPr>
          <w:p w:rsidR="000A7E10" w:rsidRPr="0048733B" w:rsidRDefault="000A7E10" w:rsidP="000A7E10">
            <w:pPr>
              <w:jc w:val="center"/>
              <w:rPr>
                <w:sz w:val="24"/>
                <w:szCs w:val="24"/>
              </w:rPr>
            </w:pPr>
            <w:r w:rsidRPr="0048733B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Костюм ветровлагозащитный камуфлированный серой расцветки для сотрудников спецподразделений ОВД, тип 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к-т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15</w:t>
            </w:r>
          </w:p>
        </w:tc>
        <w:tc>
          <w:tcPr>
            <w:tcW w:w="1915" w:type="dxa"/>
            <w:vAlign w:val="center"/>
          </w:tcPr>
          <w:p w:rsidR="000A7E10" w:rsidRPr="0048733B" w:rsidRDefault="000A7E10" w:rsidP="000A7E10">
            <w:pPr>
              <w:jc w:val="center"/>
              <w:rPr>
                <w:sz w:val="24"/>
                <w:szCs w:val="24"/>
              </w:rPr>
            </w:pPr>
            <w:r w:rsidRPr="0048733B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Костюм ветровлагозащитный темно-синего цвета с кантами красного цвета для сотрудников полиции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к-т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102</w:t>
            </w:r>
          </w:p>
        </w:tc>
        <w:tc>
          <w:tcPr>
            <w:tcW w:w="1915" w:type="dxa"/>
            <w:vAlign w:val="center"/>
          </w:tcPr>
          <w:p w:rsidR="000A7E10" w:rsidRPr="0048733B" w:rsidRDefault="000A7E10" w:rsidP="000A7E10">
            <w:pPr>
              <w:jc w:val="center"/>
              <w:rPr>
                <w:sz w:val="24"/>
                <w:szCs w:val="24"/>
              </w:rPr>
            </w:pPr>
            <w:r w:rsidRPr="0048733B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Сукно приборное крапового цвета шириной 140 см.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м.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219,8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5F104A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Костюм летний специальный ВАИ расцветки «флора»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к-т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66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5F104A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Ткань подкладочная серого цвета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м.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244,7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5F104A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Китель шерстяной для сотрудников ОВД с красным кантом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E57B1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5F104A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Кепи летнее камуфлированной серой расцветки для сотрудников ОМОН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55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5F104A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Пилотки для матросов черного цвета из ткани полиэфирно-вискозной укомплектованные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150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5F104A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Пилотки х/б синего цвета ВМФ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450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5F104A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Ткань портьерная ширина 150 см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м.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94</w:t>
            </w:r>
          </w:p>
        </w:tc>
        <w:tc>
          <w:tcPr>
            <w:tcW w:w="1915" w:type="dxa"/>
            <w:vAlign w:val="center"/>
          </w:tcPr>
          <w:p w:rsidR="000A7E10" w:rsidRPr="00A01A80" w:rsidRDefault="000A7E10" w:rsidP="000A7E10">
            <w:pPr>
              <w:jc w:val="center"/>
              <w:rPr>
                <w:sz w:val="24"/>
                <w:szCs w:val="24"/>
              </w:rPr>
            </w:pPr>
            <w:r w:rsidRPr="00A01A80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Ткань портьерная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п.м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298</w:t>
            </w:r>
          </w:p>
        </w:tc>
        <w:tc>
          <w:tcPr>
            <w:tcW w:w="1915" w:type="dxa"/>
            <w:vAlign w:val="center"/>
          </w:tcPr>
          <w:p w:rsidR="000A7E10" w:rsidRPr="00A01A80" w:rsidRDefault="000A7E10" w:rsidP="000A7E10">
            <w:pPr>
              <w:jc w:val="center"/>
              <w:rPr>
                <w:sz w:val="24"/>
                <w:szCs w:val="24"/>
              </w:rPr>
            </w:pPr>
            <w:r w:rsidRPr="00A01A80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Гардинное полотно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п.м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1299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Кокарда ВМФ золотистого цвета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580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Нарукавный знак охраны общественного порядка «МВД»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928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Нарукавный знак полиции из ткани жаккардового переплетения белого цвета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1037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Погоны нашивные белого цвета без просветов тип 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35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Нарукавный знак МВД, для сотрудников имеющих специальное звание полиции т/с цвета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2000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Нарукавный знак для сотрудников специального назначения МВД России т/с цвета тип 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36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Нарукавный знак вневедомственной охраны МВД России   жаккардового переплетения т/с цвета тип 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2977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Нарукавный знак сотрудников подразделений охраны общественного порядка и оперативных подразделений т/с цвета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5015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Нарукавный знак сотрудников подразделений охраны общественного порядка и оперативных подразделений белого цвета тип 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385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Нарукавный знак для сотрудников специального назначения МВД России серо-голубого цвета тип 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155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Нарукавный знак сотрудников подразделений охраны общественного порядка и оперативных подразделений серо-голубого цвета, тип 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2506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Нарукавный знак для сотрудников специального назначения МВД России черного цвета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6320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Кокарда ВМФ золотистого цвета в обрамлении с эмблемой ВС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599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Эмблема золотистого цвета войск связи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682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Кокарды к головным уборам золотые (ФМС)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6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Погоны съемные черного цвета с белым кантом с буквой «Ф»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пар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290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Погоны нашивные на куртки флотские синего цвета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пар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4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Погоны нашивные на форменки белого цвета х/б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пар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681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Погоны нашивные на форменки синего цвета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пар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679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Закрепки для бантов (ФМС)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65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Пуговица металлическая золотистого цвета 14 мм (ФМС)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4586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Нашивка ОМОН 220*70 с полем черного цвета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2720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Нашивка ОМОН 118*34 с полем черного цвета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2720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Сапоги юфтевые солдатские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пар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1700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Сапоги юфтевые солдатские на меху для летного состава ВВС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пар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7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Сумки постовые милицейские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18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Папахи из каракуля с колпаком из сукна приборного серого цвета тип 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14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Фуражки- бескозырки летние белого цвета с кокардой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36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Фуражки- бескозырки летние белого цвета с кокардой с 2 чехлами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552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Фуражка-бескозырка черного цвета укомплектованная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235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C60C87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Фуражка-бескозырка шерстяная черного цвета укомплектованная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100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Фуражка-бескозырка матросская п/ш черного цвета с кокардой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350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Фуражки- бескозырки летние матросские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200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Фуражки шерстяные для сотрудников ОВД с кантами красного цвета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E57B1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682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0A7E10" w:rsidTr="00605C03">
        <w:tc>
          <w:tcPr>
            <w:tcW w:w="675" w:type="dxa"/>
            <w:vAlign w:val="center"/>
          </w:tcPr>
          <w:p w:rsidR="000A7E10" w:rsidRDefault="000A7E10" w:rsidP="000A7E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Куртки меховые с покрытием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7E10" w:rsidRPr="009C56F5" w:rsidRDefault="000A7E10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166</w:t>
            </w:r>
          </w:p>
        </w:tc>
        <w:tc>
          <w:tcPr>
            <w:tcW w:w="1915" w:type="dxa"/>
            <w:vAlign w:val="center"/>
          </w:tcPr>
          <w:p w:rsidR="000A7E10" w:rsidRDefault="000A7E10" w:rsidP="000A7E10">
            <w:pPr>
              <w:jc w:val="center"/>
            </w:pPr>
            <w:r w:rsidRPr="0095568D">
              <w:rPr>
                <w:sz w:val="24"/>
                <w:szCs w:val="24"/>
              </w:rPr>
              <w:t>1 категория</w:t>
            </w:r>
          </w:p>
        </w:tc>
      </w:tr>
      <w:tr w:rsidR="009C56F5" w:rsidTr="00E31AC4">
        <w:tc>
          <w:tcPr>
            <w:tcW w:w="675" w:type="dxa"/>
            <w:vAlign w:val="center"/>
          </w:tcPr>
          <w:p w:rsidR="009C56F5" w:rsidRDefault="009C56F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Куртки ватные с меховым воротником камуфлированного цвета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45</w:t>
            </w:r>
          </w:p>
        </w:tc>
        <w:tc>
          <w:tcPr>
            <w:tcW w:w="1915" w:type="dxa"/>
          </w:tcPr>
          <w:p w:rsidR="009C56F5" w:rsidRDefault="009C56F5" w:rsidP="009C56F5">
            <w:pPr>
              <w:jc w:val="center"/>
            </w:pPr>
            <w:r w:rsidRPr="00C32E02">
              <w:rPr>
                <w:sz w:val="24"/>
                <w:szCs w:val="24"/>
              </w:rPr>
              <w:t>1 категория</w:t>
            </w:r>
          </w:p>
        </w:tc>
      </w:tr>
      <w:tr w:rsidR="009C56F5" w:rsidTr="00E31AC4">
        <w:tc>
          <w:tcPr>
            <w:tcW w:w="675" w:type="dxa"/>
            <w:vAlign w:val="center"/>
          </w:tcPr>
          <w:p w:rsidR="009C56F5" w:rsidRDefault="009C56F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Гладилки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14</w:t>
            </w:r>
          </w:p>
        </w:tc>
        <w:tc>
          <w:tcPr>
            <w:tcW w:w="1915" w:type="dxa"/>
          </w:tcPr>
          <w:p w:rsidR="009C56F5" w:rsidRDefault="009C56F5" w:rsidP="009C56F5">
            <w:pPr>
              <w:jc w:val="center"/>
            </w:pPr>
            <w:r w:rsidRPr="00C32E02">
              <w:rPr>
                <w:sz w:val="24"/>
                <w:szCs w:val="24"/>
              </w:rPr>
              <w:t>1 категория</w:t>
            </w:r>
          </w:p>
        </w:tc>
      </w:tr>
      <w:tr w:rsidR="009C56F5" w:rsidTr="00E31AC4">
        <w:tc>
          <w:tcPr>
            <w:tcW w:w="675" w:type="dxa"/>
            <w:vAlign w:val="center"/>
          </w:tcPr>
          <w:p w:rsidR="009C56F5" w:rsidRDefault="009C56F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Каболка пропитанная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кг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3461</w:t>
            </w:r>
          </w:p>
        </w:tc>
        <w:tc>
          <w:tcPr>
            <w:tcW w:w="1915" w:type="dxa"/>
          </w:tcPr>
          <w:p w:rsidR="009C56F5" w:rsidRDefault="009C56F5" w:rsidP="009C56F5">
            <w:pPr>
              <w:jc w:val="center"/>
            </w:pPr>
            <w:r w:rsidRPr="00C32E02">
              <w:rPr>
                <w:sz w:val="24"/>
                <w:szCs w:val="24"/>
              </w:rPr>
              <w:t>1 категория</w:t>
            </w:r>
          </w:p>
        </w:tc>
      </w:tr>
      <w:tr w:rsidR="009C56F5" w:rsidTr="00E31AC4">
        <w:tc>
          <w:tcPr>
            <w:tcW w:w="675" w:type="dxa"/>
            <w:vAlign w:val="center"/>
          </w:tcPr>
          <w:p w:rsidR="009C56F5" w:rsidRDefault="009C56F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Палки лыжные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пар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2236</w:t>
            </w:r>
          </w:p>
        </w:tc>
        <w:tc>
          <w:tcPr>
            <w:tcW w:w="1915" w:type="dxa"/>
          </w:tcPr>
          <w:p w:rsidR="009C56F5" w:rsidRDefault="009C56F5" w:rsidP="009C56F5">
            <w:pPr>
              <w:jc w:val="center"/>
            </w:pPr>
            <w:r w:rsidRPr="00C32E02">
              <w:rPr>
                <w:sz w:val="24"/>
                <w:szCs w:val="24"/>
              </w:rPr>
              <w:t>1 категория</w:t>
            </w:r>
          </w:p>
        </w:tc>
      </w:tr>
      <w:tr w:rsidR="009C56F5" w:rsidTr="00E31AC4">
        <w:tc>
          <w:tcPr>
            <w:tcW w:w="675" w:type="dxa"/>
            <w:vAlign w:val="center"/>
          </w:tcPr>
          <w:p w:rsidR="009C56F5" w:rsidRDefault="009C56F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Крепления лыжные КЛУ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к-т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2486</w:t>
            </w:r>
          </w:p>
        </w:tc>
        <w:tc>
          <w:tcPr>
            <w:tcW w:w="1915" w:type="dxa"/>
          </w:tcPr>
          <w:p w:rsidR="009C56F5" w:rsidRDefault="009C56F5" w:rsidP="009C56F5">
            <w:pPr>
              <w:jc w:val="center"/>
            </w:pPr>
            <w:r w:rsidRPr="00C32E02">
              <w:rPr>
                <w:sz w:val="24"/>
                <w:szCs w:val="24"/>
              </w:rPr>
              <w:t>1 категория</w:t>
            </w:r>
          </w:p>
        </w:tc>
      </w:tr>
      <w:tr w:rsidR="009C56F5" w:rsidTr="00E31AC4">
        <w:tc>
          <w:tcPr>
            <w:tcW w:w="675" w:type="dxa"/>
            <w:vAlign w:val="center"/>
          </w:tcPr>
          <w:p w:rsidR="009C56F5" w:rsidRDefault="009C56F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Крючки колодочные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637</w:t>
            </w:r>
          </w:p>
        </w:tc>
        <w:tc>
          <w:tcPr>
            <w:tcW w:w="1915" w:type="dxa"/>
          </w:tcPr>
          <w:p w:rsidR="009C56F5" w:rsidRDefault="009C56F5" w:rsidP="009C56F5">
            <w:pPr>
              <w:jc w:val="center"/>
            </w:pPr>
            <w:r w:rsidRPr="00C32E02">
              <w:rPr>
                <w:sz w:val="24"/>
                <w:szCs w:val="24"/>
              </w:rPr>
              <w:t>1 категория</w:t>
            </w:r>
          </w:p>
        </w:tc>
      </w:tr>
      <w:tr w:rsidR="009C56F5" w:rsidTr="00E31AC4">
        <w:tc>
          <w:tcPr>
            <w:tcW w:w="675" w:type="dxa"/>
            <w:vAlign w:val="center"/>
          </w:tcPr>
          <w:p w:rsidR="009C56F5" w:rsidRDefault="009C56F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Куртки меховые для летного состава со съемным верхом КМС-1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19</w:t>
            </w:r>
          </w:p>
        </w:tc>
        <w:tc>
          <w:tcPr>
            <w:tcW w:w="1915" w:type="dxa"/>
          </w:tcPr>
          <w:p w:rsidR="009C56F5" w:rsidRDefault="009C56F5" w:rsidP="009C56F5">
            <w:pPr>
              <w:jc w:val="center"/>
            </w:pPr>
            <w:r w:rsidRPr="00C32E02">
              <w:rPr>
                <w:sz w:val="24"/>
                <w:szCs w:val="24"/>
              </w:rPr>
              <w:t>1 категория</w:t>
            </w:r>
          </w:p>
        </w:tc>
      </w:tr>
      <w:tr w:rsidR="009C56F5" w:rsidTr="00E31AC4">
        <w:tc>
          <w:tcPr>
            <w:tcW w:w="675" w:type="dxa"/>
            <w:vAlign w:val="center"/>
          </w:tcPr>
          <w:p w:rsidR="009C56F5" w:rsidRDefault="009C56F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Полукомбинезон д/с для летного состава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8</w:t>
            </w:r>
          </w:p>
        </w:tc>
        <w:tc>
          <w:tcPr>
            <w:tcW w:w="1915" w:type="dxa"/>
          </w:tcPr>
          <w:p w:rsidR="009C56F5" w:rsidRDefault="009C56F5" w:rsidP="009C56F5">
            <w:pPr>
              <w:jc w:val="center"/>
            </w:pPr>
            <w:r w:rsidRPr="00C32E02">
              <w:rPr>
                <w:sz w:val="24"/>
                <w:szCs w:val="24"/>
              </w:rPr>
              <w:t>1 категория</w:t>
            </w:r>
          </w:p>
        </w:tc>
      </w:tr>
      <w:tr w:rsidR="009C56F5" w:rsidTr="00E31AC4">
        <w:tc>
          <w:tcPr>
            <w:tcW w:w="675" w:type="dxa"/>
            <w:vAlign w:val="center"/>
          </w:tcPr>
          <w:p w:rsidR="009C56F5" w:rsidRDefault="009C56F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Полукомбинезон х/б на меху для летного состава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9C56F5" w:rsidRDefault="009C56F5" w:rsidP="009C56F5">
            <w:pPr>
              <w:jc w:val="center"/>
            </w:pPr>
            <w:r w:rsidRPr="00C32E02">
              <w:rPr>
                <w:sz w:val="24"/>
                <w:szCs w:val="24"/>
              </w:rPr>
              <w:t>1 категория</w:t>
            </w:r>
          </w:p>
        </w:tc>
      </w:tr>
      <w:tr w:rsidR="009C56F5" w:rsidTr="00E31AC4">
        <w:tc>
          <w:tcPr>
            <w:tcW w:w="675" w:type="dxa"/>
            <w:vAlign w:val="center"/>
          </w:tcPr>
          <w:p w:rsidR="009C56F5" w:rsidRDefault="009C56F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Полукомбинезон зимний для ИТС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10</w:t>
            </w:r>
          </w:p>
        </w:tc>
        <w:tc>
          <w:tcPr>
            <w:tcW w:w="1915" w:type="dxa"/>
          </w:tcPr>
          <w:p w:rsidR="009C56F5" w:rsidRDefault="009C56F5" w:rsidP="009C56F5">
            <w:pPr>
              <w:jc w:val="center"/>
            </w:pPr>
            <w:r w:rsidRPr="00C32E02">
              <w:rPr>
                <w:sz w:val="24"/>
                <w:szCs w:val="24"/>
              </w:rPr>
              <w:t>1 категория</w:t>
            </w:r>
          </w:p>
        </w:tc>
      </w:tr>
      <w:tr w:rsidR="009C56F5" w:rsidTr="00E31AC4">
        <w:tc>
          <w:tcPr>
            <w:tcW w:w="675" w:type="dxa"/>
            <w:vAlign w:val="center"/>
          </w:tcPr>
          <w:p w:rsidR="009C56F5" w:rsidRDefault="009C56F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Куртки меховые для летного состава с 2 съемными верхами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9C56F5" w:rsidRDefault="009C56F5" w:rsidP="009C56F5">
            <w:pPr>
              <w:jc w:val="center"/>
            </w:pPr>
            <w:r w:rsidRPr="00C32E02">
              <w:rPr>
                <w:sz w:val="24"/>
                <w:szCs w:val="24"/>
              </w:rPr>
              <w:t>1 категория</w:t>
            </w:r>
          </w:p>
        </w:tc>
      </w:tr>
      <w:tr w:rsidR="009C56F5" w:rsidTr="00E31AC4">
        <w:tc>
          <w:tcPr>
            <w:tcW w:w="675" w:type="dxa"/>
            <w:vAlign w:val="center"/>
          </w:tcPr>
          <w:p w:rsidR="009C56F5" w:rsidRDefault="009C56F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Куртки зимние ИТС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9C56F5" w:rsidRDefault="009C56F5" w:rsidP="009C56F5">
            <w:pPr>
              <w:jc w:val="center"/>
            </w:pPr>
            <w:r w:rsidRPr="00C32E02">
              <w:rPr>
                <w:sz w:val="24"/>
                <w:szCs w:val="24"/>
              </w:rPr>
              <w:t>1 категория</w:t>
            </w:r>
          </w:p>
        </w:tc>
      </w:tr>
      <w:tr w:rsidR="009C56F5" w:rsidTr="00E31AC4">
        <w:tc>
          <w:tcPr>
            <w:tcW w:w="675" w:type="dxa"/>
            <w:vAlign w:val="center"/>
          </w:tcPr>
          <w:p w:rsidR="009C56F5" w:rsidRDefault="009C56F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Куртка утепленная для ИТС демисезонная на ватине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7</w:t>
            </w:r>
          </w:p>
        </w:tc>
        <w:tc>
          <w:tcPr>
            <w:tcW w:w="1915" w:type="dxa"/>
          </w:tcPr>
          <w:p w:rsidR="009C56F5" w:rsidRDefault="009C56F5" w:rsidP="009C56F5">
            <w:pPr>
              <w:jc w:val="center"/>
            </w:pPr>
            <w:r w:rsidRPr="00C32E02">
              <w:rPr>
                <w:sz w:val="24"/>
                <w:szCs w:val="24"/>
              </w:rPr>
              <w:t>1 категория</w:t>
            </w:r>
          </w:p>
        </w:tc>
      </w:tr>
      <w:tr w:rsidR="009C56F5" w:rsidTr="00E31AC4">
        <w:tc>
          <w:tcPr>
            <w:tcW w:w="675" w:type="dxa"/>
            <w:vAlign w:val="center"/>
          </w:tcPr>
          <w:p w:rsidR="009C56F5" w:rsidRDefault="009C56F5" w:rsidP="009C56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Брюки зимние ИТС ВВС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F5" w:rsidRPr="009C56F5" w:rsidRDefault="009C56F5" w:rsidP="009C56F5">
            <w:pPr>
              <w:jc w:val="center"/>
              <w:rPr>
                <w:sz w:val="24"/>
                <w:szCs w:val="24"/>
              </w:rPr>
            </w:pPr>
            <w:r w:rsidRPr="009C56F5">
              <w:rPr>
                <w:sz w:val="24"/>
                <w:szCs w:val="24"/>
              </w:rPr>
              <w:t>14</w:t>
            </w:r>
          </w:p>
        </w:tc>
        <w:tc>
          <w:tcPr>
            <w:tcW w:w="1915" w:type="dxa"/>
          </w:tcPr>
          <w:p w:rsidR="009C56F5" w:rsidRDefault="009C56F5" w:rsidP="009C56F5">
            <w:pPr>
              <w:jc w:val="center"/>
            </w:pPr>
            <w:r w:rsidRPr="00C32E02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125736" w:rsidRDefault="008A02B1" w:rsidP="009C56F5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9C56F5" w:rsidRPr="009C56F5">
        <w:rPr>
          <w:sz w:val="24"/>
          <w:szCs w:val="24"/>
        </w:rPr>
        <w:t>У</w:t>
      </w:r>
      <w:r w:rsidR="009C56F5">
        <w:rPr>
          <w:sz w:val="24"/>
          <w:szCs w:val="24"/>
        </w:rPr>
        <w:t>ральская база хранения ресурсов</w:t>
      </w:r>
      <w:r w:rsidR="009C56F5" w:rsidRPr="009C56F5">
        <w:rPr>
          <w:sz w:val="24"/>
          <w:szCs w:val="24"/>
        </w:rPr>
        <w:t xml:space="preserve"> ФКУ «УОУМТС МВД России», 620024, г. Екатеринбург, ул. Елизаветинское шоссе 48 А</w:t>
      </w:r>
    </w:p>
    <w:p w:rsidR="009C56F5" w:rsidRDefault="009C56F5" w:rsidP="00AF48A9">
      <w:pPr>
        <w:rPr>
          <w:sz w:val="24"/>
          <w:szCs w:val="24"/>
        </w:rPr>
      </w:pPr>
    </w:p>
    <w:p w:rsidR="00356B28" w:rsidRPr="00356B28" w:rsidRDefault="00356B28" w:rsidP="00356B28">
      <w:pPr>
        <w:rPr>
          <w:sz w:val="24"/>
          <w:szCs w:val="24"/>
        </w:rPr>
      </w:pPr>
      <w:r w:rsidRPr="00356B28">
        <w:rPr>
          <w:sz w:val="24"/>
          <w:szCs w:val="24"/>
        </w:rPr>
        <w:t>Начальная цена реализации – 2 611 491 руб. 20 коп.</w:t>
      </w:r>
    </w:p>
    <w:p w:rsidR="00356B28" w:rsidRPr="00356B28" w:rsidRDefault="00356B28" w:rsidP="00356B28">
      <w:pPr>
        <w:rPr>
          <w:sz w:val="24"/>
          <w:szCs w:val="24"/>
        </w:rPr>
      </w:pPr>
      <w:r w:rsidRPr="00356B28">
        <w:rPr>
          <w:sz w:val="24"/>
          <w:szCs w:val="24"/>
        </w:rPr>
        <w:t>Размер задатка – 522 298 руб. 24 коп.</w:t>
      </w:r>
    </w:p>
    <w:p w:rsidR="00356B28" w:rsidRPr="00356B28" w:rsidRDefault="00356B28" w:rsidP="00356B28">
      <w:pPr>
        <w:rPr>
          <w:sz w:val="24"/>
          <w:szCs w:val="24"/>
        </w:rPr>
      </w:pPr>
      <w:r w:rsidRPr="00356B28">
        <w:rPr>
          <w:sz w:val="24"/>
          <w:szCs w:val="24"/>
        </w:rPr>
        <w:t>Шаг понижения – 261 140 руб. 00 коп.</w:t>
      </w:r>
    </w:p>
    <w:p w:rsidR="00356B28" w:rsidRPr="00356B28" w:rsidRDefault="00356B28" w:rsidP="00356B28">
      <w:pPr>
        <w:rPr>
          <w:sz w:val="24"/>
          <w:szCs w:val="24"/>
        </w:rPr>
      </w:pPr>
      <w:r w:rsidRPr="00356B28">
        <w:rPr>
          <w:sz w:val="24"/>
          <w:szCs w:val="24"/>
        </w:rPr>
        <w:t>Шаг аукциона – 130 570 руб. 00 коп.</w:t>
      </w:r>
    </w:p>
    <w:p w:rsidR="00D87406" w:rsidRPr="00D87406" w:rsidRDefault="00356B28" w:rsidP="00356B28">
      <w:pPr>
        <w:rPr>
          <w:sz w:val="24"/>
          <w:szCs w:val="24"/>
        </w:rPr>
      </w:pPr>
      <w:r w:rsidRPr="00356B28">
        <w:rPr>
          <w:sz w:val="24"/>
          <w:szCs w:val="24"/>
        </w:rPr>
        <w:t>Цена отсечения – 1 305 745 руб. 60 коп.</w:t>
      </w:r>
      <w:bookmarkStart w:id="0" w:name="_GoBack"/>
      <w:bookmarkEnd w:id="0"/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62CD" w:rsidRDefault="00BB62CD" w:rsidP="00676188">
      <w:r>
        <w:separator/>
      </w:r>
    </w:p>
  </w:endnote>
  <w:endnote w:type="continuationSeparator" w:id="0">
    <w:p w:rsidR="00BB62CD" w:rsidRDefault="00BB62CD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62CD" w:rsidRDefault="00BB62CD" w:rsidP="00676188">
      <w:r>
        <w:separator/>
      </w:r>
    </w:p>
  </w:footnote>
  <w:footnote w:type="continuationSeparator" w:id="0">
    <w:p w:rsidR="00BB62CD" w:rsidRDefault="00BB62CD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A7E10"/>
    <w:rsid w:val="000E1489"/>
    <w:rsid w:val="000F02B4"/>
    <w:rsid w:val="000F153F"/>
    <w:rsid w:val="00125736"/>
    <w:rsid w:val="00146CC9"/>
    <w:rsid w:val="0017113B"/>
    <w:rsid w:val="00173562"/>
    <w:rsid w:val="001860F3"/>
    <w:rsid w:val="001C2F2C"/>
    <w:rsid w:val="001C4ECD"/>
    <w:rsid w:val="00214EA5"/>
    <w:rsid w:val="00217F2E"/>
    <w:rsid w:val="00224FA2"/>
    <w:rsid w:val="00243E0C"/>
    <w:rsid w:val="00252234"/>
    <w:rsid w:val="002831E4"/>
    <w:rsid w:val="002A7BA3"/>
    <w:rsid w:val="00330E62"/>
    <w:rsid w:val="003477F6"/>
    <w:rsid w:val="00356B28"/>
    <w:rsid w:val="003B4D1D"/>
    <w:rsid w:val="003B685E"/>
    <w:rsid w:val="00411204"/>
    <w:rsid w:val="00461FFD"/>
    <w:rsid w:val="00466B83"/>
    <w:rsid w:val="0048733B"/>
    <w:rsid w:val="004F7EFF"/>
    <w:rsid w:val="0050782D"/>
    <w:rsid w:val="00535ACF"/>
    <w:rsid w:val="005749D5"/>
    <w:rsid w:val="005B48D0"/>
    <w:rsid w:val="005F6A06"/>
    <w:rsid w:val="00600919"/>
    <w:rsid w:val="006262AA"/>
    <w:rsid w:val="006309EC"/>
    <w:rsid w:val="00676188"/>
    <w:rsid w:val="00676EE7"/>
    <w:rsid w:val="006C1F5A"/>
    <w:rsid w:val="006C3667"/>
    <w:rsid w:val="00722038"/>
    <w:rsid w:val="00750D35"/>
    <w:rsid w:val="00766B41"/>
    <w:rsid w:val="007C2B83"/>
    <w:rsid w:val="00874E24"/>
    <w:rsid w:val="00885737"/>
    <w:rsid w:val="008A02B1"/>
    <w:rsid w:val="00911148"/>
    <w:rsid w:val="00976AF4"/>
    <w:rsid w:val="00977649"/>
    <w:rsid w:val="009B424D"/>
    <w:rsid w:val="009C56F5"/>
    <w:rsid w:val="009E582F"/>
    <w:rsid w:val="00A01A80"/>
    <w:rsid w:val="00A47195"/>
    <w:rsid w:val="00A516D3"/>
    <w:rsid w:val="00A82640"/>
    <w:rsid w:val="00AA36B4"/>
    <w:rsid w:val="00AE20A9"/>
    <w:rsid w:val="00AE2CD6"/>
    <w:rsid w:val="00AF48A9"/>
    <w:rsid w:val="00AF4BB4"/>
    <w:rsid w:val="00AF66EB"/>
    <w:rsid w:val="00B114EE"/>
    <w:rsid w:val="00B250D0"/>
    <w:rsid w:val="00B8133D"/>
    <w:rsid w:val="00BB62CD"/>
    <w:rsid w:val="00BD05FA"/>
    <w:rsid w:val="00BE3120"/>
    <w:rsid w:val="00BE71CB"/>
    <w:rsid w:val="00BF3AD3"/>
    <w:rsid w:val="00C0557C"/>
    <w:rsid w:val="00C11C97"/>
    <w:rsid w:val="00C56866"/>
    <w:rsid w:val="00C750D0"/>
    <w:rsid w:val="00CE43AC"/>
    <w:rsid w:val="00CF4225"/>
    <w:rsid w:val="00D226E5"/>
    <w:rsid w:val="00D52B01"/>
    <w:rsid w:val="00D87406"/>
    <w:rsid w:val="00DE15C7"/>
    <w:rsid w:val="00DF2834"/>
    <w:rsid w:val="00E25E6D"/>
    <w:rsid w:val="00E57B15"/>
    <w:rsid w:val="00E65104"/>
    <w:rsid w:val="00E7146A"/>
    <w:rsid w:val="00EB226C"/>
    <w:rsid w:val="00EB7A17"/>
    <w:rsid w:val="00ED6CDD"/>
    <w:rsid w:val="00EE3DF0"/>
    <w:rsid w:val="00EE783F"/>
    <w:rsid w:val="00F20D14"/>
    <w:rsid w:val="00F32C7A"/>
    <w:rsid w:val="00F7219C"/>
    <w:rsid w:val="00FA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D27B10-8DBA-4B0B-A14D-4EB4440D2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777</Words>
  <Characters>4432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2020-11-24T08:27:00Z</dcterms:created>
  <dcterms:modified xsi:type="dcterms:W3CDTF">2020-11-24T08:27:00Z</dcterms:modified>
</cp:coreProperties>
</file>