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188" w:rsidRPr="001B6187" w:rsidRDefault="00411204" w:rsidP="00AF48A9">
      <w:pPr>
        <w:ind w:left="4111"/>
        <w:jc w:val="right"/>
        <w:rPr>
          <w:sz w:val="24"/>
          <w:szCs w:val="24"/>
        </w:rPr>
      </w:pPr>
      <w:r w:rsidRPr="00411204">
        <w:rPr>
          <w:sz w:val="24"/>
          <w:szCs w:val="24"/>
        </w:rPr>
        <w:t xml:space="preserve">Приложение № </w:t>
      </w:r>
      <w:r w:rsidR="00A21DA9">
        <w:rPr>
          <w:sz w:val="24"/>
          <w:szCs w:val="24"/>
        </w:rPr>
        <w:t>1</w:t>
      </w:r>
      <w:r w:rsidR="00171FB2">
        <w:rPr>
          <w:sz w:val="24"/>
          <w:szCs w:val="24"/>
        </w:rPr>
        <w:t>5</w:t>
      </w:r>
    </w:p>
    <w:p w:rsidR="00411204" w:rsidRDefault="00411204" w:rsidP="00125736">
      <w:pPr>
        <w:rPr>
          <w:sz w:val="24"/>
          <w:szCs w:val="24"/>
        </w:rPr>
      </w:pPr>
    </w:p>
    <w:p w:rsidR="00411204" w:rsidRDefault="00411204" w:rsidP="00125736">
      <w:pPr>
        <w:ind w:left="4111" w:hanging="3544"/>
        <w:jc w:val="center"/>
        <w:rPr>
          <w:sz w:val="24"/>
          <w:szCs w:val="24"/>
        </w:rPr>
      </w:pPr>
      <w:r>
        <w:rPr>
          <w:sz w:val="24"/>
          <w:szCs w:val="24"/>
        </w:rPr>
        <w:t>ПЕРЕЧЕНЬ</w:t>
      </w:r>
    </w:p>
    <w:p w:rsidR="000A7E10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высвобождаемого имущества </w:t>
      </w:r>
      <w:r w:rsidR="00B114EE">
        <w:rPr>
          <w:sz w:val="24"/>
          <w:szCs w:val="24"/>
        </w:rPr>
        <w:t>ФКУ «</w:t>
      </w:r>
      <w:r w:rsidR="000A7E10">
        <w:rPr>
          <w:sz w:val="24"/>
          <w:szCs w:val="24"/>
        </w:rPr>
        <w:t>Ур</w:t>
      </w:r>
      <w:r w:rsidR="00B114EE">
        <w:rPr>
          <w:sz w:val="24"/>
          <w:szCs w:val="24"/>
        </w:rPr>
        <w:t>ЦМТО Росгвардии»</w:t>
      </w:r>
      <w:r>
        <w:rPr>
          <w:sz w:val="24"/>
          <w:szCs w:val="24"/>
        </w:rPr>
        <w:t xml:space="preserve">, подлежащего реализации </w:t>
      </w:r>
    </w:p>
    <w:p w:rsidR="00411204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="00DF2834">
        <w:rPr>
          <w:sz w:val="24"/>
          <w:szCs w:val="24"/>
        </w:rPr>
        <w:t xml:space="preserve">лот № </w:t>
      </w:r>
      <w:r w:rsidR="00A21DA9">
        <w:rPr>
          <w:sz w:val="24"/>
          <w:szCs w:val="24"/>
        </w:rPr>
        <w:t>1</w:t>
      </w:r>
      <w:r w:rsidR="00171FB2">
        <w:rPr>
          <w:sz w:val="24"/>
          <w:szCs w:val="24"/>
        </w:rPr>
        <w:t>5</w:t>
      </w:r>
      <w:r>
        <w:rPr>
          <w:sz w:val="24"/>
          <w:szCs w:val="24"/>
        </w:rPr>
        <w:t>)</w:t>
      </w:r>
    </w:p>
    <w:p w:rsidR="00411204" w:rsidRDefault="00411204" w:rsidP="00411204">
      <w:pPr>
        <w:rPr>
          <w:sz w:val="24"/>
          <w:szCs w:val="24"/>
        </w:rPr>
      </w:pPr>
    </w:p>
    <w:tbl>
      <w:tblPr>
        <w:tblStyle w:val="a3"/>
        <w:tblW w:w="9423" w:type="dxa"/>
        <w:tblLayout w:type="fixed"/>
        <w:tblLook w:val="04A0" w:firstRow="1" w:lastRow="0" w:firstColumn="1" w:lastColumn="0" w:noHBand="0" w:noVBand="1"/>
      </w:tblPr>
      <w:tblGrid>
        <w:gridCol w:w="675"/>
        <w:gridCol w:w="5132"/>
        <w:gridCol w:w="708"/>
        <w:gridCol w:w="993"/>
        <w:gridCol w:w="1915"/>
      </w:tblGrid>
      <w:tr w:rsidR="00125736" w:rsidTr="00997ABA">
        <w:tc>
          <w:tcPr>
            <w:tcW w:w="67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п/п</w:t>
            </w:r>
          </w:p>
        </w:tc>
        <w:tc>
          <w:tcPr>
            <w:tcW w:w="5132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708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Ед. изм.</w:t>
            </w:r>
          </w:p>
        </w:tc>
        <w:tc>
          <w:tcPr>
            <w:tcW w:w="993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</w:tc>
        <w:tc>
          <w:tcPr>
            <w:tcW w:w="191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171FB2" w:rsidTr="001D651E">
        <w:tc>
          <w:tcPr>
            <w:tcW w:w="675" w:type="dxa"/>
            <w:vAlign w:val="center"/>
          </w:tcPr>
          <w:p w:rsidR="00171FB2" w:rsidRPr="00EB46EF" w:rsidRDefault="00171FB2" w:rsidP="00171FB2">
            <w:pPr>
              <w:jc w:val="center"/>
              <w:rPr>
                <w:sz w:val="24"/>
                <w:szCs w:val="24"/>
              </w:rPr>
            </w:pPr>
            <w:r w:rsidRPr="00EB46EF">
              <w:rPr>
                <w:sz w:val="24"/>
                <w:szCs w:val="24"/>
              </w:rPr>
              <w:t>1</w:t>
            </w:r>
          </w:p>
        </w:tc>
        <w:tc>
          <w:tcPr>
            <w:tcW w:w="513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Рубашка милицейская (спецодежда)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jc w:val="center"/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915" w:type="dxa"/>
            <w:vAlign w:val="center"/>
          </w:tcPr>
          <w:p w:rsidR="00171FB2" w:rsidRPr="00EB46EF" w:rsidRDefault="00171FB2" w:rsidP="00171FB2">
            <w:pPr>
              <w:jc w:val="center"/>
              <w:rPr>
                <w:sz w:val="24"/>
                <w:szCs w:val="24"/>
              </w:rPr>
            </w:pPr>
            <w:r w:rsidRPr="00EB46EF">
              <w:rPr>
                <w:sz w:val="24"/>
                <w:szCs w:val="24"/>
              </w:rPr>
              <w:t>1 категория</w:t>
            </w:r>
          </w:p>
        </w:tc>
      </w:tr>
      <w:tr w:rsidR="00171FB2" w:rsidTr="001D651E">
        <w:tc>
          <w:tcPr>
            <w:tcW w:w="675" w:type="dxa"/>
            <w:vAlign w:val="center"/>
          </w:tcPr>
          <w:p w:rsidR="00171FB2" w:rsidRPr="00EB46EF" w:rsidRDefault="00171FB2" w:rsidP="00171FB2">
            <w:pPr>
              <w:jc w:val="center"/>
              <w:rPr>
                <w:sz w:val="24"/>
                <w:szCs w:val="24"/>
              </w:rPr>
            </w:pPr>
            <w:r w:rsidRPr="00EB46EF">
              <w:rPr>
                <w:sz w:val="24"/>
                <w:szCs w:val="24"/>
              </w:rPr>
              <w:t>2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Нагрудный знак (сопр.)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jc w:val="center"/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104</w:t>
            </w:r>
          </w:p>
        </w:tc>
        <w:tc>
          <w:tcPr>
            <w:tcW w:w="1915" w:type="dxa"/>
          </w:tcPr>
          <w:p w:rsidR="00171FB2" w:rsidRPr="00EB46EF" w:rsidRDefault="00171FB2" w:rsidP="00171FB2">
            <w:pPr>
              <w:jc w:val="center"/>
              <w:rPr>
                <w:sz w:val="24"/>
                <w:szCs w:val="24"/>
              </w:rPr>
            </w:pPr>
            <w:r w:rsidRPr="00EB46EF">
              <w:rPr>
                <w:sz w:val="24"/>
                <w:szCs w:val="24"/>
              </w:rPr>
              <w:t>1 категория</w:t>
            </w:r>
          </w:p>
        </w:tc>
      </w:tr>
      <w:tr w:rsidR="00171FB2" w:rsidTr="001D651E">
        <w:tc>
          <w:tcPr>
            <w:tcW w:w="675" w:type="dxa"/>
            <w:vAlign w:val="center"/>
          </w:tcPr>
          <w:p w:rsidR="00171FB2" w:rsidRPr="00EB46EF" w:rsidRDefault="00171FB2" w:rsidP="00171F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Сапоги мужские рабочие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jc w:val="center"/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915" w:type="dxa"/>
          </w:tcPr>
          <w:p w:rsidR="00171FB2" w:rsidRDefault="00171FB2" w:rsidP="00171FB2">
            <w:pPr>
              <w:jc w:val="center"/>
            </w:pPr>
            <w:r w:rsidRPr="00691F2C">
              <w:rPr>
                <w:sz w:val="24"/>
                <w:szCs w:val="24"/>
              </w:rPr>
              <w:t>1 категория</w:t>
            </w:r>
          </w:p>
        </w:tc>
      </w:tr>
      <w:tr w:rsidR="00171FB2" w:rsidTr="001D651E">
        <w:tc>
          <w:tcPr>
            <w:tcW w:w="675" w:type="dxa"/>
            <w:vAlign w:val="center"/>
          </w:tcPr>
          <w:p w:rsidR="00171FB2" w:rsidRPr="00EB46EF" w:rsidRDefault="00171FB2" w:rsidP="00171F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Костюм камуфлированный теплый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к-т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jc w:val="center"/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915" w:type="dxa"/>
          </w:tcPr>
          <w:p w:rsidR="00171FB2" w:rsidRDefault="00171FB2" w:rsidP="00171FB2">
            <w:pPr>
              <w:jc w:val="center"/>
            </w:pPr>
            <w:r w:rsidRPr="00691F2C">
              <w:rPr>
                <w:sz w:val="24"/>
                <w:szCs w:val="24"/>
              </w:rPr>
              <w:t>1 категория</w:t>
            </w:r>
          </w:p>
        </w:tc>
      </w:tr>
      <w:tr w:rsidR="00171FB2" w:rsidTr="001D651E">
        <w:tc>
          <w:tcPr>
            <w:tcW w:w="675" w:type="dxa"/>
            <w:vAlign w:val="center"/>
          </w:tcPr>
          <w:p w:rsidR="00171FB2" w:rsidRPr="00EB46EF" w:rsidRDefault="00171FB2" w:rsidP="00171F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Кепка камуфлированная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jc w:val="center"/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171FB2" w:rsidRDefault="00171FB2" w:rsidP="00171FB2">
            <w:pPr>
              <w:jc w:val="center"/>
            </w:pPr>
            <w:r w:rsidRPr="00691F2C">
              <w:rPr>
                <w:sz w:val="24"/>
                <w:szCs w:val="24"/>
              </w:rPr>
              <w:t>1 категория</w:t>
            </w:r>
          </w:p>
        </w:tc>
      </w:tr>
      <w:tr w:rsidR="00171FB2" w:rsidTr="001D651E">
        <w:tc>
          <w:tcPr>
            <w:tcW w:w="675" w:type="dxa"/>
            <w:vAlign w:val="center"/>
          </w:tcPr>
          <w:p w:rsidR="00171FB2" w:rsidRPr="00EB46EF" w:rsidRDefault="00171FB2" w:rsidP="00171F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Брюки милицейские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jc w:val="center"/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915" w:type="dxa"/>
          </w:tcPr>
          <w:p w:rsidR="00171FB2" w:rsidRDefault="00171FB2" w:rsidP="00171FB2">
            <w:pPr>
              <w:jc w:val="center"/>
            </w:pPr>
            <w:r w:rsidRPr="00691F2C">
              <w:rPr>
                <w:sz w:val="24"/>
                <w:szCs w:val="24"/>
              </w:rPr>
              <w:t>1 категория</w:t>
            </w:r>
          </w:p>
        </w:tc>
      </w:tr>
      <w:tr w:rsidR="00171FB2" w:rsidTr="001D651E">
        <w:tc>
          <w:tcPr>
            <w:tcW w:w="675" w:type="dxa"/>
            <w:vAlign w:val="center"/>
          </w:tcPr>
          <w:p w:rsidR="00171FB2" w:rsidRPr="00EB46EF" w:rsidRDefault="00171FB2" w:rsidP="00171F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Кепка милицейская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jc w:val="center"/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915" w:type="dxa"/>
          </w:tcPr>
          <w:p w:rsidR="00171FB2" w:rsidRDefault="00171FB2" w:rsidP="00171FB2">
            <w:pPr>
              <w:jc w:val="center"/>
            </w:pPr>
            <w:r w:rsidRPr="00691F2C">
              <w:rPr>
                <w:sz w:val="24"/>
                <w:szCs w:val="24"/>
              </w:rPr>
              <w:t>1 категория</w:t>
            </w:r>
          </w:p>
        </w:tc>
      </w:tr>
      <w:tr w:rsidR="00171FB2" w:rsidTr="001D651E">
        <w:tc>
          <w:tcPr>
            <w:tcW w:w="675" w:type="dxa"/>
            <w:vAlign w:val="center"/>
          </w:tcPr>
          <w:p w:rsidR="00171FB2" w:rsidRPr="00EB46EF" w:rsidRDefault="00171FB2" w:rsidP="00171F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Китель милицейский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jc w:val="center"/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171FB2" w:rsidRDefault="00171FB2" w:rsidP="00171FB2">
            <w:pPr>
              <w:jc w:val="center"/>
            </w:pPr>
            <w:r w:rsidRPr="00691F2C">
              <w:rPr>
                <w:sz w:val="24"/>
                <w:szCs w:val="24"/>
              </w:rPr>
              <w:t>1 категория</w:t>
            </w:r>
          </w:p>
        </w:tc>
      </w:tr>
      <w:tr w:rsidR="00171FB2" w:rsidTr="001D651E">
        <w:tc>
          <w:tcPr>
            <w:tcW w:w="675" w:type="dxa"/>
            <w:vAlign w:val="center"/>
          </w:tcPr>
          <w:p w:rsidR="00171FB2" w:rsidRPr="00EB46EF" w:rsidRDefault="00171FB2" w:rsidP="00171F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Костюм х/б камуфлированный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к-т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jc w:val="center"/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1915" w:type="dxa"/>
          </w:tcPr>
          <w:p w:rsidR="00171FB2" w:rsidRDefault="00171FB2" w:rsidP="00171FB2">
            <w:pPr>
              <w:jc w:val="center"/>
            </w:pPr>
            <w:r w:rsidRPr="00691F2C">
              <w:rPr>
                <w:sz w:val="24"/>
                <w:szCs w:val="24"/>
              </w:rPr>
              <w:t>1 категория</w:t>
            </w:r>
          </w:p>
        </w:tc>
      </w:tr>
      <w:tr w:rsidR="00171FB2" w:rsidTr="001D651E">
        <w:tc>
          <w:tcPr>
            <w:tcW w:w="675" w:type="dxa"/>
            <w:vAlign w:val="center"/>
          </w:tcPr>
          <w:p w:rsidR="00171FB2" w:rsidRPr="00EB46EF" w:rsidRDefault="00171FB2" w:rsidP="00171F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Костюм х/б серый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к-т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jc w:val="center"/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171FB2" w:rsidRDefault="00171FB2" w:rsidP="00171FB2">
            <w:pPr>
              <w:jc w:val="center"/>
            </w:pPr>
            <w:r w:rsidRPr="00691F2C">
              <w:rPr>
                <w:sz w:val="24"/>
                <w:szCs w:val="24"/>
              </w:rPr>
              <w:t>1 категория</w:t>
            </w:r>
          </w:p>
        </w:tc>
      </w:tr>
      <w:tr w:rsidR="00171FB2" w:rsidTr="001D651E">
        <w:tc>
          <w:tcPr>
            <w:tcW w:w="675" w:type="dxa"/>
            <w:vAlign w:val="center"/>
          </w:tcPr>
          <w:p w:rsidR="00171FB2" w:rsidRPr="00EB46EF" w:rsidRDefault="00171FB2" w:rsidP="00171F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Рубашка милицейская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jc w:val="center"/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915" w:type="dxa"/>
          </w:tcPr>
          <w:p w:rsidR="00171FB2" w:rsidRDefault="00171FB2" w:rsidP="00171FB2">
            <w:pPr>
              <w:jc w:val="center"/>
            </w:pPr>
            <w:r w:rsidRPr="00691F2C">
              <w:rPr>
                <w:sz w:val="24"/>
                <w:szCs w:val="24"/>
              </w:rPr>
              <w:t>1 категория</w:t>
            </w:r>
          </w:p>
        </w:tc>
      </w:tr>
      <w:tr w:rsidR="00171FB2" w:rsidTr="001D651E">
        <w:tc>
          <w:tcPr>
            <w:tcW w:w="675" w:type="dxa"/>
            <w:vAlign w:val="center"/>
          </w:tcPr>
          <w:p w:rsidR="00171FB2" w:rsidRPr="00EB46EF" w:rsidRDefault="00171FB2" w:rsidP="00171F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Фуражка милицейская серая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1FB2" w:rsidRPr="00171FB2" w:rsidRDefault="00171FB2" w:rsidP="00171FB2">
            <w:pPr>
              <w:jc w:val="center"/>
              <w:rPr>
                <w:color w:val="000000"/>
                <w:sz w:val="24"/>
                <w:szCs w:val="24"/>
              </w:rPr>
            </w:pPr>
            <w:r w:rsidRPr="00171FB2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915" w:type="dxa"/>
          </w:tcPr>
          <w:p w:rsidR="00171FB2" w:rsidRDefault="00171FB2" w:rsidP="00171FB2">
            <w:pPr>
              <w:jc w:val="center"/>
            </w:pPr>
            <w:r w:rsidRPr="00691F2C">
              <w:rPr>
                <w:sz w:val="24"/>
                <w:szCs w:val="24"/>
              </w:rPr>
              <w:t>1 категория</w:t>
            </w:r>
          </w:p>
        </w:tc>
      </w:tr>
    </w:tbl>
    <w:p w:rsidR="0017113B" w:rsidRDefault="0017113B">
      <w:pPr>
        <w:rPr>
          <w:sz w:val="24"/>
          <w:szCs w:val="24"/>
        </w:rPr>
      </w:pPr>
    </w:p>
    <w:p w:rsidR="002D68D7" w:rsidRDefault="008A02B1" w:rsidP="008A6D4F">
      <w:pPr>
        <w:jc w:val="both"/>
        <w:rPr>
          <w:sz w:val="24"/>
          <w:szCs w:val="24"/>
        </w:rPr>
      </w:pPr>
      <w:r>
        <w:rPr>
          <w:sz w:val="24"/>
          <w:szCs w:val="24"/>
        </w:rPr>
        <w:t>Местонахождение</w:t>
      </w:r>
      <w:r w:rsidR="00EE783F">
        <w:rPr>
          <w:sz w:val="24"/>
          <w:szCs w:val="24"/>
        </w:rPr>
        <w:t xml:space="preserve"> имущества: </w:t>
      </w:r>
      <w:r w:rsidR="00171FB2" w:rsidRPr="00171FB2">
        <w:rPr>
          <w:sz w:val="24"/>
          <w:szCs w:val="24"/>
        </w:rPr>
        <w:t>Управление Росгвардии по Курганской области, 640023, Курганская область, г. Курган, ул. Б. Петрова 95</w:t>
      </w:r>
      <w:r w:rsidR="00C264AC">
        <w:rPr>
          <w:sz w:val="24"/>
          <w:szCs w:val="24"/>
        </w:rPr>
        <w:t>.</w:t>
      </w:r>
    </w:p>
    <w:p w:rsidR="00C264AC" w:rsidRDefault="00C264AC" w:rsidP="008A6D4F">
      <w:pPr>
        <w:jc w:val="both"/>
        <w:rPr>
          <w:sz w:val="24"/>
          <w:szCs w:val="24"/>
        </w:rPr>
      </w:pPr>
    </w:p>
    <w:p w:rsidR="002E67A3" w:rsidRPr="002E67A3" w:rsidRDefault="002E67A3" w:rsidP="002E67A3">
      <w:pPr>
        <w:rPr>
          <w:sz w:val="24"/>
          <w:szCs w:val="24"/>
        </w:rPr>
      </w:pPr>
      <w:r w:rsidRPr="002E67A3">
        <w:rPr>
          <w:sz w:val="24"/>
          <w:szCs w:val="24"/>
        </w:rPr>
        <w:t>Начальная цена реализации –  17 829 руб. 94 коп.</w:t>
      </w:r>
    </w:p>
    <w:p w:rsidR="002E67A3" w:rsidRPr="002E67A3" w:rsidRDefault="002E67A3" w:rsidP="002E67A3">
      <w:pPr>
        <w:rPr>
          <w:sz w:val="24"/>
          <w:szCs w:val="24"/>
        </w:rPr>
      </w:pPr>
      <w:r w:rsidRPr="002E67A3">
        <w:rPr>
          <w:sz w:val="24"/>
          <w:szCs w:val="24"/>
        </w:rPr>
        <w:t>Размер задатка – 3 565 руб. 99 коп.</w:t>
      </w:r>
    </w:p>
    <w:p w:rsidR="002E67A3" w:rsidRPr="002E67A3" w:rsidRDefault="002E67A3" w:rsidP="002E67A3">
      <w:pPr>
        <w:rPr>
          <w:sz w:val="24"/>
          <w:szCs w:val="24"/>
        </w:rPr>
      </w:pPr>
      <w:r w:rsidRPr="002E67A3">
        <w:rPr>
          <w:sz w:val="24"/>
          <w:szCs w:val="24"/>
        </w:rPr>
        <w:t>Шаг понижения – 1 782 руб. 00 коп.</w:t>
      </w:r>
    </w:p>
    <w:p w:rsidR="002E67A3" w:rsidRPr="002E67A3" w:rsidRDefault="002E67A3" w:rsidP="002E67A3">
      <w:pPr>
        <w:rPr>
          <w:sz w:val="24"/>
          <w:szCs w:val="24"/>
        </w:rPr>
      </w:pPr>
      <w:r w:rsidRPr="002E67A3">
        <w:rPr>
          <w:sz w:val="24"/>
          <w:szCs w:val="24"/>
        </w:rPr>
        <w:t>Шаг аукциона –  891 руб. 00 коп.</w:t>
      </w:r>
    </w:p>
    <w:p w:rsidR="00AF48A9" w:rsidRDefault="002E67A3" w:rsidP="002E67A3">
      <w:pPr>
        <w:rPr>
          <w:sz w:val="24"/>
          <w:szCs w:val="24"/>
        </w:rPr>
      </w:pPr>
      <w:r w:rsidRPr="002E67A3">
        <w:rPr>
          <w:sz w:val="24"/>
          <w:szCs w:val="24"/>
        </w:rPr>
        <w:t>Цена отсечения – 8 914 руб. 97 коп.</w:t>
      </w:r>
      <w:bookmarkStart w:id="0" w:name="_GoBack"/>
      <w:bookmarkEnd w:id="0"/>
    </w:p>
    <w:p w:rsidR="00AF48A9" w:rsidRDefault="00AF48A9" w:rsidP="00AF48A9">
      <w:pPr>
        <w:rPr>
          <w:sz w:val="24"/>
          <w:szCs w:val="24"/>
        </w:rPr>
      </w:pPr>
    </w:p>
    <w:p w:rsidR="00AF48A9" w:rsidRDefault="00AF48A9" w:rsidP="00AF48A9">
      <w:pPr>
        <w:rPr>
          <w:sz w:val="24"/>
          <w:szCs w:val="24"/>
        </w:rPr>
      </w:pPr>
    </w:p>
    <w:sectPr w:rsidR="00AF48A9" w:rsidSect="00D226E5">
      <w:pgSz w:w="11906" w:h="16838"/>
      <w:pgMar w:top="851" w:right="851" w:bottom="851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53F8" w:rsidRDefault="00D153F8" w:rsidP="00676188">
      <w:r>
        <w:separator/>
      </w:r>
    </w:p>
  </w:endnote>
  <w:endnote w:type="continuationSeparator" w:id="0">
    <w:p w:rsidR="00D153F8" w:rsidRDefault="00D153F8" w:rsidP="00676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53F8" w:rsidRDefault="00D153F8" w:rsidP="00676188">
      <w:r>
        <w:separator/>
      </w:r>
    </w:p>
  </w:footnote>
  <w:footnote w:type="continuationSeparator" w:id="0">
    <w:p w:rsidR="00D153F8" w:rsidRDefault="00D153F8" w:rsidP="006761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ACF"/>
    <w:rsid w:val="000122FC"/>
    <w:rsid w:val="00056CD6"/>
    <w:rsid w:val="000A7E10"/>
    <w:rsid w:val="000E1489"/>
    <w:rsid w:val="000F02B4"/>
    <w:rsid w:val="000F153F"/>
    <w:rsid w:val="00125736"/>
    <w:rsid w:val="00146CC9"/>
    <w:rsid w:val="00147D41"/>
    <w:rsid w:val="0017113B"/>
    <w:rsid w:val="00171FB2"/>
    <w:rsid w:val="00173562"/>
    <w:rsid w:val="001860F3"/>
    <w:rsid w:val="00187FF5"/>
    <w:rsid w:val="001B6187"/>
    <w:rsid w:val="001C2F2C"/>
    <w:rsid w:val="001C4ECD"/>
    <w:rsid w:val="00214EA5"/>
    <w:rsid w:val="00217F2E"/>
    <w:rsid w:val="00224FA2"/>
    <w:rsid w:val="00243E0C"/>
    <w:rsid w:val="00252234"/>
    <w:rsid w:val="00276223"/>
    <w:rsid w:val="002831E4"/>
    <w:rsid w:val="002A7BA3"/>
    <w:rsid w:val="002D68D7"/>
    <w:rsid w:val="002E67A3"/>
    <w:rsid w:val="002F0C80"/>
    <w:rsid w:val="00330E62"/>
    <w:rsid w:val="003477F6"/>
    <w:rsid w:val="003500F3"/>
    <w:rsid w:val="00350CC5"/>
    <w:rsid w:val="003B4D1D"/>
    <w:rsid w:val="003B685E"/>
    <w:rsid w:val="00411204"/>
    <w:rsid w:val="00461FFD"/>
    <w:rsid w:val="00466B83"/>
    <w:rsid w:val="0048733B"/>
    <w:rsid w:val="00497B65"/>
    <w:rsid w:val="004F7EFF"/>
    <w:rsid w:val="0050782D"/>
    <w:rsid w:val="00535ACF"/>
    <w:rsid w:val="005749D5"/>
    <w:rsid w:val="005B48D0"/>
    <w:rsid w:val="005F6A06"/>
    <w:rsid w:val="00600919"/>
    <w:rsid w:val="006262AA"/>
    <w:rsid w:val="006309EC"/>
    <w:rsid w:val="00676188"/>
    <w:rsid w:val="00676EE7"/>
    <w:rsid w:val="006900E2"/>
    <w:rsid w:val="006A6282"/>
    <w:rsid w:val="006C1F5A"/>
    <w:rsid w:val="006C3667"/>
    <w:rsid w:val="00722038"/>
    <w:rsid w:val="00750D35"/>
    <w:rsid w:val="00766B41"/>
    <w:rsid w:val="007C2B83"/>
    <w:rsid w:val="00874E24"/>
    <w:rsid w:val="00885737"/>
    <w:rsid w:val="008A02B1"/>
    <w:rsid w:val="008A6D4F"/>
    <w:rsid w:val="008C027F"/>
    <w:rsid w:val="00911148"/>
    <w:rsid w:val="00976AF4"/>
    <w:rsid w:val="00977649"/>
    <w:rsid w:val="00997ABA"/>
    <w:rsid w:val="009B424D"/>
    <w:rsid w:val="009C56F5"/>
    <w:rsid w:val="009E582F"/>
    <w:rsid w:val="00A01A80"/>
    <w:rsid w:val="00A21DA9"/>
    <w:rsid w:val="00A33B5F"/>
    <w:rsid w:val="00A47195"/>
    <w:rsid w:val="00A516D3"/>
    <w:rsid w:val="00A82640"/>
    <w:rsid w:val="00AA36B4"/>
    <w:rsid w:val="00AE20A9"/>
    <w:rsid w:val="00AE2CD6"/>
    <w:rsid w:val="00AF1C2C"/>
    <w:rsid w:val="00AF48A9"/>
    <w:rsid w:val="00AF4BB4"/>
    <w:rsid w:val="00AF66EB"/>
    <w:rsid w:val="00B114EE"/>
    <w:rsid w:val="00B17699"/>
    <w:rsid w:val="00B250D0"/>
    <w:rsid w:val="00B8133D"/>
    <w:rsid w:val="00BD05FA"/>
    <w:rsid w:val="00BE3120"/>
    <w:rsid w:val="00BE71CB"/>
    <w:rsid w:val="00BF3AD3"/>
    <w:rsid w:val="00C11C97"/>
    <w:rsid w:val="00C264AC"/>
    <w:rsid w:val="00C56866"/>
    <w:rsid w:val="00C750D0"/>
    <w:rsid w:val="00CE43AC"/>
    <w:rsid w:val="00CF4225"/>
    <w:rsid w:val="00D12B6F"/>
    <w:rsid w:val="00D153F8"/>
    <w:rsid w:val="00D226E5"/>
    <w:rsid w:val="00D52B01"/>
    <w:rsid w:val="00D5766D"/>
    <w:rsid w:val="00DA2E72"/>
    <w:rsid w:val="00DC4AEA"/>
    <w:rsid w:val="00DE15C7"/>
    <w:rsid w:val="00DF2834"/>
    <w:rsid w:val="00E006A7"/>
    <w:rsid w:val="00E25E6D"/>
    <w:rsid w:val="00E65104"/>
    <w:rsid w:val="00E7146A"/>
    <w:rsid w:val="00EB226C"/>
    <w:rsid w:val="00EB46EF"/>
    <w:rsid w:val="00EB7A17"/>
    <w:rsid w:val="00ED6CDD"/>
    <w:rsid w:val="00EE3DF0"/>
    <w:rsid w:val="00EE783F"/>
    <w:rsid w:val="00F20D14"/>
    <w:rsid w:val="00F32C7A"/>
    <w:rsid w:val="00F7219C"/>
    <w:rsid w:val="00FA36A8"/>
    <w:rsid w:val="00FC1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467C1B-E48D-4859-B7CD-91B54DC47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35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76188"/>
  </w:style>
  <w:style w:type="paragraph" w:styleId="a6">
    <w:name w:val="footer"/>
    <w:basedOn w:val="a"/>
    <w:link w:val="a7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76188"/>
  </w:style>
  <w:style w:type="paragraph" w:styleId="a8">
    <w:name w:val="Balloon Text"/>
    <w:basedOn w:val="a"/>
    <w:link w:val="a9"/>
    <w:uiPriority w:val="99"/>
    <w:semiHidden/>
    <w:unhideWhenUsed/>
    <w:rsid w:val="005F6A0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F6A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E0D08B-C093-4D5A-A6EA-BCEB3289DF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Олег</cp:lastModifiedBy>
  <cp:revision>2</cp:revision>
  <cp:lastPrinted>2018-11-26T07:01:00Z</cp:lastPrinted>
  <dcterms:created xsi:type="dcterms:W3CDTF">2020-11-24T08:49:00Z</dcterms:created>
  <dcterms:modified xsi:type="dcterms:W3CDTF">2020-11-24T08:49:00Z</dcterms:modified>
</cp:coreProperties>
</file>