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7B324A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 w:rsidRPr="007B324A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2B6913" w:rsidRPr="007B324A">
        <w:rPr>
          <w:rFonts w:ascii="Times New Roman" w:hAnsi="Times New Roman" w:cs="Times New Roman"/>
          <w:sz w:val="24"/>
          <w:szCs w:val="24"/>
        </w:rPr>
        <w:t>6</w:t>
      </w:r>
    </w:p>
    <w:p w:rsidR="00A93FB2" w:rsidRPr="007B324A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7B324A">
        <w:rPr>
          <w:rFonts w:ascii="Times New Roman" w:hAnsi="Times New Roman" w:cs="Times New Roman"/>
          <w:sz w:val="24"/>
          <w:szCs w:val="24"/>
        </w:rPr>
        <w:t xml:space="preserve">Перечень высвобождаемого движимого военного имущества </w:t>
      </w:r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817"/>
        <w:gridCol w:w="4024"/>
        <w:gridCol w:w="1369"/>
        <w:gridCol w:w="1758"/>
        <w:gridCol w:w="2151"/>
      </w:tblGrid>
      <w:tr w:rsidR="00A5123B" w:rsidRPr="007B324A" w:rsidTr="001160B9">
        <w:trPr>
          <w:trHeight w:val="340"/>
        </w:trPr>
        <w:tc>
          <w:tcPr>
            <w:tcW w:w="817" w:type="dxa"/>
            <w:vAlign w:val="center"/>
          </w:tcPr>
          <w:p w:rsidR="00A5123B" w:rsidRPr="007B324A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24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7B324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B324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024" w:type="dxa"/>
            <w:vAlign w:val="center"/>
          </w:tcPr>
          <w:p w:rsidR="00A5123B" w:rsidRPr="007B324A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24A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A5123B" w:rsidRPr="007B324A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24A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A5123B" w:rsidRPr="007B324A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24A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A5123B" w:rsidRPr="007B324A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24A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2B6913" w:rsidRPr="007B324A" w:rsidTr="001160B9">
        <w:trPr>
          <w:trHeight w:val="340"/>
        </w:trPr>
        <w:tc>
          <w:tcPr>
            <w:tcW w:w="817" w:type="dxa"/>
            <w:vAlign w:val="center"/>
          </w:tcPr>
          <w:p w:rsidR="002B6913" w:rsidRPr="007B324A" w:rsidRDefault="002B6913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4" w:type="dxa"/>
          </w:tcPr>
          <w:p w:rsidR="002B6913" w:rsidRPr="007B324A" w:rsidRDefault="002B6913" w:rsidP="00193CBA">
            <w:pPr>
              <w:rPr>
                <w:rFonts w:ascii="Times New Roman" w:hAnsi="Times New Roman" w:cs="Times New Roman"/>
              </w:rPr>
            </w:pPr>
            <w:r w:rsidRPr="007B324A">
              <w:rPr>
                <w:rFonts w:ascii="Times New Roman" w:hAnsi="Times New Roman" w:cs="Times New Roman"/>
              </w:rPr>
              <w:t>Баранчики из нержавеющей стали</w:t>
            </w:r>
          </w:p>
        </w:tc>
        <w:tc>
          <w:tcPr>
            <w:tcW w:w="1369" w:type="dxa"/>
          </w:tcPr>
          <w:p w:rsidR="002B6913" w:rsidRPr="007B324A" w:rsidRDefault="002B6913" w:rsidP="00DD1972">
            <w:pPr>
              <w:rPr>
                <w:rFonts w:ascii="Times New Roman" w:hAnsi="Times New Roman" w:cs="Times New Roman"/>
              </w:rPr>
            </w:pPr>
            <w:r w:rsidRPr="007B324A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2B6913" w:rsidRPr="007B324A" w:rsidRDefault="002B6913">
            <w:pPr>
              <w:jc w:val="center"/>
              <w:rPr>
                <w:rFonts w:ascii="Times New Roman" w:hAnsi="Times New Roman" w:cs="Times New Roman"/>
                <w:color w:val="000000"/>
                <w:szCs w:val="16"/>
              </w:rPr>
            </w:pPr>
            <w:r w:rsidRPr="007B324A">
              <w:rPr>
                <w:rFonts w:ascii="Times New Roman" w:hAnsi="Times New Roman" w:cs="Times New Roman"/>
                <w:color w:val="000000"/>
                <w:szCs w:val="16"/>
              </w:rPr>
              <w:t>50</w:t>
            </w:r>
          </w:p>
        </w:tc>
        <w:tc>
          <w:tcPr>
            <w:tcW w:w="2151" w:type="dxa"/>
          </w:tcPr>
          <w:p w:rsidR="002B6913" w:rsidRPr="007B324A" w:rsidRDefault="002B6913">
            <w:pPr>
              <w:rPr>
                <w:rFonts w:ascii="Times New Roman" w:hAnsi="Times New Roman" w:cs="Times New Roman"/>
              </w:rPr>
            </w:pPr>
            <w:r w:rsidRPr="007B324A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2B6913" w:rsidRPr="007B324A" w:rsidTr="001160B9">
        <w:trPr>
          <w:trHeight w:val="340"/>
        </w:trPr>
        <w:tc>
          <w:tcPr>
            <w:tcW w:w="817" w:type="dxa"/>
            <w:vAlign w:val="center"/>
          </w:tcPr>
          <w:p w:rsidR="002B6913" w:rsidRPr="007B324A" w:rsidRDefault="002B6913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4" w:type="dxa"/>
          </w:tcPr>
          <w:p w:rsidR="002B6913" w:rsidRPr="007B324A" w:rsidRDefault="002B6913" w:rsidP="00193CBA">
            <w:pPr>
              <w:rPr>
                <w:rFonts w:ascii="Times New Roman" w:hAnsi="Times New Roman" w:cs="Times New Roman"/>
              </w:rPr>
            </w:pPr>
            <w:r w:rsidRPr="007B324A">
              <w:rPr>
                <w:rFonts w:ascii="Times New Roman" w:hAnsi="Times New Roman" w:cs="Times New Roman"/>
              </w:rPr>
              <w:t>Испаритель "Минск-</w:t>
            </w:r>
            <w:proofErr w:type="spellStart"/>
            <w:r w:rsidRPr="007B324A">
              <w:rPr>
                <w:rFonts w:ascii="Times New Roman" w:hAnsi="Times New Roman" w:cs="Times New Roman"/>
              </w:rPr>
              <w:t>15М</w:t>
            </w:r>
            <w:proofErr w:type="spellEnd"/>
            <w:r w:rsidRPr="007B324A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369" w:type="dxa"/>
          </w:tcPr>
          <w:p w:rsidR="002B6913" w:rsidRPr="007B324A" w:rsidRDefault="002B6913" w:rsidP="00DD1972">
            <w:pPr>
              <w:rPr>
                <w:rFonts w:ascii="Times New Roman" w:hAnsi="Times New Roman" w:cs="Times New Roman"/>
              </w:rPr>
            </w:pPr>
            <w:r w:rsidRPr="007B324A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2B6913" w:rsidRPr="007B324A" w:rsidRDefault="002B6913">
            <w:pPr>
              <w:jc w:val="center"/>
              <w:rPr>
                <w:rFonts w:ascii="Times New Roman" w:hAnsi="Times New Roman" w:cs="Times New Roman"/>
                <w:color w:val="000000"/>
                <w:szCs w:val="16"/>
              </w:rPr>
            </w:pPr>
            <w:r w:rsidRPr="007B324A">
              <w:rPr>
                <w:rFonts w:ascii="Times New Roman" w:hAnsi="Times New Roman" w:cs="Times New Roman"/>
                <w:color w:val="000000"/>
                <w:szCs w:val="16"/>
              </w:rPr>
              <w:t>1</w:t>
            </w:r>
          </w:p>
        </w:tc>
        <w:tc>
          <w:tcPr>
            <w:tcW w:w="2151" w:type="dxa"/>
          </w:tcPr>
          <w:p w:rsidR="002B6913" w:rsidRPr="007B324A" w:rsidRDefault="002B6913">
            <w:pPr>
              <w:rPr>
                <w:rFonts w:ascii="Times New Roman" w:hAnsi="Times New Roman" w:cs="Times New Roman"/>
              </w:rPr>
            </w:pPr>
            <w:r w:rsidRPr="007B324A">
              <w:rPr>
                <w:rFonts w:ascii="Times New Roman" w:hAnsi="Times New Roman" w:cs="Times New Roman"/>
              </w:rPr>
              <w:t>1 категория</w:t>
            </w:r>
          </w:p>
        </w:tc>
      </w:tr>
    </w:tbl>
    <w:p w:rsidR="00A93FB2" w:rsidRPr="007B324A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6913" w:rsidRPr="007B324A" w:rsidRDefault="00A5123B" w:rsidP="004360A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324A">
        <w:rPr>
          <w:rFonts w:ascii="Times New Roman" w:eastAsia="Calibri" w:hAnsi="Times New Roman" w:cs="Times New Roman"/>
          <w:sz w:val="24"/>
          <w:szCs w:val="24"/>
        </w:rPr>
        <w:t xml:space="preserve">Местонахождение имущества: </w:t>
      </w:r>
      <w:r w:rsidR="007B324A">
        <w:rPr>
          <w:rFonts w:ascii="Times New Roman" w:eastAsia="Calibri" w:hAnsi="Times New Roman" w:cs="Times New Roman"/>
          <w:sz w:val="24"/>
          <w:szCs w:val="24"/>
        </w:rPr>
        <w:t>в</w:t>
      </w:r>
      <w:r w:rsidR="002B6913" w:rsidRPr="007B324A">
        <w:rPr>
          <w:rFonts w:ascii="Times New Roman" w:eastAsia="Calibri" w:hAnsi="Times New Roman" w:cs="Times New Roman"/>
          <w:sz w:val="24"/>
          <w:szCs w:val="24"/>
        </w:rPr>
        <w:t>ойсковая часть 3733</w:t>
      </w:r>
      <w:r w:rsidR="002B6913" w:rsidRPr="007B324A">
        <w:rPr>
          <w:rFonts w:ascii="Times New Roman" w:eastAsia="Calibri" w:hAnsi="Times New Roman" w:cs="Times New Roman"/>
          <w:sz w:val="24"/>
          <w:szCs w:val="24"/>
        </w:rPr>
        <w:tab/>
        <w:t>630027, г. Новосибирск, ул. Дунаевского, д. 23.</w:t>
      </w:r>
    </w:p>
    <w:p w:rsidR="00DE11E1" w:rsidRPr="007B324A" w:rsidRDefault="00A5123B" w:rsidP="004360A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324A">
        <w:rPr>
          <w:rFonts w:ascii="Times New Roman" w:eastAsia="Calibri" w:hAnsi="Times New Roman" w:cs="Times New Roman"/>
          <w:sz w:val="24"/>
          <w:szCs w:val="24"/>
        </w:rPr>
        <w:t xml:space="preserve">Наименование балансодержателя, полный адрес: </w:t>
      </w:r>
      <w:r w:rsidR="007B324A">
        <w:rPr>
          <w:rFonts w:ascii="Times New Roman" w:eastAsia="Calibri" w:hAnsi="Times New Roman" w:cs="Times New Roman"/>
          <w:sz w:val="24"/>
          <w:szCs w:val="24"/>
        </w:rPr>
        <w:t>в</w:t>
      </w:r>
      <w:r w:rsidR="002B6913" w:rsidRPr="007B324A">
        <w:rPr>
          <w:rFonts w:ascii="Times New Roman" w:eastAsia="Calibri" w:hAnsi="Times New Roman" w:cs="Times New Roman"/>
          <w:sz w:val="24"/>
          <w:szCs w:val="24"/>
        </w:rPr>
        <w:t>ойсковая часть 3733</w:t>
      </w:r>
      <w:r w:rsidR="002B6913" w:rsidRPr="007B324A">
        <w:rPr>
          <w:rFonts w:ascii="Times New Roman" w:eastAsia="Calibri" w:hAnsi="Times New Roman" w:cs="Times New Roman"/>
          <w:sz w:val="24"/>
          <w:szCs w:val="24"/>
        </w:rPr>
        <w:tab/>
        <w:t>630027,</w:t>
      </w:r>
      <w:r w:rsidR="007B324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B6913" w:rsidRPr="007B324A">
        <w:rPr>
          <w:rFonts w:ascii="Times New Roman" w:eastAsia="Calibri" w:hAnsi="Times New Roman" w:cs="Times New Roman"/>
          <w:sz w:val="24"/>
          <w:szCs w:val="24"/>
        </w:rPr>
        <w:t>г. Новосибирск, ул. Дунаевского, д. 23.</w:t>
      </w:r>
    </w:p>
    <w:p w:rsidR="004360AF" w:rsidRPr="007B324A" w:rsidRDefault="004360AF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B96355" w:rsidRPr="007B324A" w:rsidRDefault="00B96355" w:rsidP="00A93FB2">
      <w:pPr>
        <w:pStyle w:val="a8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23180" w:rsidRPr="007B324A" w:rsidRDefault="003471CE" w:rsidP="003471CE">
      <w:pPr>
        <w:spacing w:after="0" w:line="30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71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майор полиции </w:t>
      </w:r>
      <w:r w:rsidRPr="0034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4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4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4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4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4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4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4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4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471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</w:t>
      </w:r>
      <w:proofErr w:type="spellStart"/>
      <w:r w:rsidRPr="003471CE">
        <w:rPr>
          <w:rFonts w:ascii="Times New Roman" w:eastAsia="Times New Roman" w:hAnsi="Times New Roman" w:cs="Times New Roman"/>
          <w:sz w:val="24"/>
          <w:szCs w:val="24"/>
          <w:lang w:eastAsia="ru-RU"/>
        </w:rPr>
        <w:t>Е.В</w:t>
      </w:r>
      <w:proofErr w:type="spellEnd"/>
      <w:r w:rsidRPr="003471CE">
        <w:rPr>
          <w:rFonts w:ascii="Times New Roman" w:eastAsia="Times New Roman" w:hAnsi="Times New Roman" w:cs="Times New Roman"/>
          <w:sz w:val="24"/>
          <w:szCs w:val="24"/>
          <w:lang w:eastAsia="ru-RU"/>
        </w:rPr>
        <w:t>. Баженов</w:t>
      </w:r>
    </w:p>
    <w:sectPr w:rsidR="00D23180" w:rsidRPr="007B324A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06E2C50"/>
    <w:multiLevelType w:val="hybridMultilevel"/>
    <w:tmpl w:val="38F2E8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B4255B"/>
    <w:multiLevelType w:val="hybridMultilevel"/>
    <w:tmpl w:val="13642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>
    <w:nsid w:val="1E0F67D8"/>
    <w:multiLevelType w:val="hybridMultilevel"/>
    <w:tmpl w:val="942495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023506"/>
    <w:multiLevelType w:val="hybridMultilevel"/>
    <w:tmpl w:val="13642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323752"/>
    <w:multiLevelType w:val="hybridMultilevel"/>
    <w:tmpl w:val="92A42E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3168DD"/>
    <w:multiLevelType w:val="hybridMultilevel"/>
    <w:tmpl w:val="13642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F46C71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127713"/>
    <w:multiLevelType w:val="hybridMultilevel"/>
    <w:tmpl w:val="05AAA6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6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7">
    <w:nsid w:val="63B851BC"/>
    <w:multiLevelType w:val="hybridMultilevel"/>
    <w:tmpl w:val="05AAA6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260AB1"/>
    <w:multiLevelType w:val="hybridMultilevel"/>
    <w:tmpl w:val="FDB496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4"/>
  </w:num>
  <w:num w:numId="3">
    <w:abstractNumId w:val="8"/>
  </w:num>
  <w:num w:numId="4">
    <w:abstractNumId w:val="16"/>
  </w:num>
  <w:num w:numId="5">
    <w:abstractNumId w:val="15"/>
  </w:num>
  <w:num w:numId="6">
    <w:abstractNumId w:val="0"/>
  </w:num>
  <w:num w:numId="7">
    <w:abstractNumId w:val="10"/>
  </w:num>
  <w:num w:numId="8">
    <w:abstractNumId w:val="3"/>
  </w:num>
  <w:num w:numId="9">
    <w:abstractNumId w:val="6"/>
  </w:num>
  <w:num w:numId="10">
    <w:abstractNumId w:val="14"/>
  </w:num>
  <w:num w:numId="11">
    <w:abstractNumId w:val="12"/>
  </w:num>
  <w:num w:numId="12">
    <w:abstractNumId w:val="18"/>
  </w:num>
  <w:num w:numId="13">
    <w:abstractNumId w:val="2"/>
  </w:num>
  <w:num w:numId="14">
    <w:abstractNumId w:val="11"/>
  </w:num>
  <w:num w:numId="15">
    <w:abstractNumId w:val="7"/>
  </w:num>
  <w:num w:numId="16">
    <w:abstractNumId w:val="5"/>
  </w:num>
  <w:num w:numId="17">
    <w:abstractNumId w:val="1"/>
  </w:num>
  <w:num w:numId="18">
    <w:abstractNumId w:val="9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33DC5"/>
    <w:rsid w:val="00042F8A"/>
    <w:rsid w:val="000F7273"/>
    <w:rsid w:val="001160B9"/>
    <w:rsid w:val="001531AB"/>
    <w:rsid w:val="00177C94"/>
    <w:rsid w:val="001D503D"/>
    <w:rsid w:val="00201E4E"/>
    <w:rsid w:val="0023176F"/>
    <w:rsid w:val="0024696E"/>
    <w:rsid w:val="00251B88"/>
    <w:rsid w:val="00257BE7"/>
    <w:rsid w:val="00274818"/>
    <w:rsid w:val="002B6913"/>
    <w:rsid w:val="002F3E22"/>
    <w:rsid w:val="003471CE"/>
    <w:rsid w:val="003D7201"/>
    <w:rsid w:val="00415C8C"/>
    <w:rsid w:val="004360AF"/>
    <w:rsid w:val="00480624"/>
    <w:rsid w:val="004957EE"/>
    <w:rsid w:val="00540708"/>
    <w:rsid w:val="00564D32"/>
    <w:rsid w:val="00621D09"/>
    <w:rsid w:val="00645526"/>
    <w:rsid w:val="006D6D8A"/>
    <w:rsid w:val="006E4C00"/>
    <w:rsid w:val="007132E5"/>
    <w:rsid w:val="007238E7"/>
    <w:rsid w:val="00725552"/>
    <w:rsid w:val="00742E87"/>
    <w:rsid w:val="00795BA7"/>
    <w:rsid w:val="007B324A"/>
    <w:rsid w:val="00844173"/>
    <w:rsid w:val="0088052F"/>
    <w:rsid w:val="00893B74"/>
    <w:rsid w:val="008A3FB9"/>
    <w:rsid w:val="008C4B03"/>
    <w:rsid w:val="009F7675"/>
    <w:rsid w:val="00A146E6"/>
    <w:rsid w:val="00A5123B"/>
    <w:rsid w:val="00A93FB2"/>
    <w:rsid w:val="00B96355"/>
    <w:rsid w:val="00BB06C2"/>
    <w:rsid w:val="00C71CFA"/>
    <w:rsid w:val="00D23180"/>
    <w:rsid w:val="00D5002E"/>
    <w:rsid w:val="00DB2161"/>
    <w:rsid w:val="00DE11E1"/>
    <w:rsid w:val="00DF1D4F"/>
    <w:rsid w:val="00EA30EA"/>
    <w:rsid w:val="00EA6330"/>
    <w:rsid w:val="00F3615B"/>
    <w:rsid w:val="00F9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ррр</cp:lastModifiedBy>
  <cp:revision>4</cp:revision>
  <cp:lastPrinted>2020-02-20T03:38:00Z</cp:lastPrinted>
  <dcterms:created xsi:type="dcterms:W3CDTF">2020-06-22T03:20:00Z</dcterms:created>
  <dcterms:modified xsi:type="dcterms:W3CDTF">2020-11-17T01:41:00Z</dcterms:modified>
</cp:coreProperties>
</file>