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D953D6" w:rsidRPr="00357294">
        <w:rPr>
          <w:rFonts w:ascii="Times New Roman" w:hAnsi="Times New Roman" w:cs="Times New Roman"/>
          <w:sz w:val="28"/>
          <w:szCs w:val="28"/>
          <w:u w:val="single"/>
        </w:rPr>
        <w:t>3</w:t>
      </w:r>
      <w:r w:rsidR="00011508">
        <w:rPr>
          <w:rFonts w:ascii="Times New Roman" w:hAnsi="Times New Roman" w:cs="Times New Roman"/>
          <w:sz w:val="28"/>
          <w:szCs w:val="28"/>
          <w:u w:val="single"/>
        </w:rPr>
        <w:t>.2</w:t>
      </w:r>
      <w:proofErr w:type="gramStart"/>
      <w:r w:rsidR="00357294" w:rsidRPr="00357294">
        <w:rPr>
          <w:rFonts w:ascii="Times New Roman" w:hAnsi="Times New Roman" w:cs="Times New Roman"/>
          <w:sz w:val="28"/>
          <w:szCs w:val="28"/>
          <w:u w:val="single"/>
        </w:rPr>
        <w:t>п</w:t>
      </w:r>
      <w:proofErr w:type="gramEnd"/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1B529A" w:rsidRPr="001B529A" w:rsidRDefault="001B529A" w:rsidP="001B529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B529A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</w:t>
            </w:r>
            <w:r w:rsidRPr="00357294">
              <w:rPr>
                <w:rFonts w:ascii="Times New Roman" w:hAnsi="Times New Roman" w:cs="Times New Roman"/>
                <w:sz w:val="24"/>
                <w:szCs w:val="24"/>
              </w:rPr>
              <w:t>1/674-Р.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5A01">
              <w:rPr>
                <w:rFonts w:ascii="Times New Roman" w:hAnsi="Times New Roman" w:cs="Times New Roman"/>
                <w:sz w:val="24"/>
                <w:szCs w:val="24"/>
              </w:rPr>
              <w:t>Лом цветного металла, лом нержавеющей стали, лом черного металла (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</w:t>
            </w:r>
            <w:r w:rsidR="00305A0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1B529A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529A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D205B9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13 142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C56FA1" w:rsidTr="00145764">
        <w:tc>
          <w:tcPr>
            <w:tcW w:w="540" w:type="dxa"/>
          </w:tcPr>
          <w:p w:rsidR="00C56FA1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C56FA1" w:rsidRPr="00BC5B78" w:rsidRDefault="00C56FA1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C56FA1" w:rsidRPr="00681AE6" w:rsidRDefault="00C56FA1" w:rsidP="00C56FA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6 571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</w:tc>
      </w:tr>
      <w:tr w:rsidR="00C56FA1" w:rsidTr="00145764">
        <w:tc>
          <w:tcPr>
            <w:tcW w:w="540" w:type="dxa"/>
          </w:tcPr>
          <w:p w:rsidR="00C56FA1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C56FA1" w:rsidRPr="00BC5B78" w:rsidRDefault="00C56FA1" w:rsidP="004865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C56FA1" w:rsidRPr="00C310F2" w:rsidRDefault="00C56FA1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C56FA1" w:rsidRPr="00C310F2" w:rsidRDefault="00B375B4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B4">
              <w:rPr>
                <w:rFonts w:ascii="Times New Roman" w:hAnsi="Times New Roman" w:cs="Times New Roman"/>
                <w:b/>
                <w:sz w:val="24"/>
                <w:szCs w:val="24"/>
              </w:rPr>
              <w:t>1 3</w:t>
            </w:r>
            <w:r w:rsidR="00C56FA1" w:rsidRPr="00B375B4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C56FA1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56FA1" w:rsidRPr="00303706" w:rsidRDefault="00C56FA1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Не изменяется в течение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6FA1" w:rsidTr="00145764">
        <w:tc>
          <w:tcPr>
            <w:tcW w:w="540" w:type="dxa"/>
          </w:tcPr>
          <w:p w:rsidR="00C56FA1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C56FA1" w:rsidRPr="00BC5B78" w:rsidRDefault="00C56FA1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C56FA1" w:rsidRDefault="00C56FA1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C56FA1" w:rsidRPr="00C310F2" w:rsidRDefault="00B375B4" w:rsidP="0048653B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75B4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C56FA1" w:rsidRPr="00B375B4">
              <w:rPr>
                <w:rFonts w:ascii="Times New Roman" w:hAnsi="Times New Roman" w:cs="Times New Roman"/>
                <w:b/>
                <w:sz w:val="24"/>
                <w:szCs w:val="24"/>
              </w:rPr>
              <w:t>00 рублей 00 копеек.</w:t>
            </w:r>
            <w:r w:rsidR="00C56FA1"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C56FA1" w:rsidRDefault="00C56FA1" w:rsidP="0048653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C56FA1" w:rsidRPr="009F7DAE" w:rsidRDefault="00C56FA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C56FA1" w:rsidRPr="004D59D7" w:rsidRDefault="00C56FA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C56FA1" w:rsidRPr="009F7DAE" w:rsidRDefault="00C56FA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C56FA1" w:rsidRPr="004D59D7" w:rsidRDefault="00C56FA1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C56FA1" w:rsidRPr="004D59D7" w:rsidRDefault="00C56FA1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573EB8">
              <w:rPr>
                <w:rFonts w:ascii="Times New Roman" w:hAnsi="Times New Roman" w:cs="Times New Roman"/>
                <w:b/>
                <w:sz w:val="24"/>
                <w:szCs w:val="24"/>
              </w:rPr>
              <w:t>2 628</w:t>
            </w:r>
            <w:r w:rsidR="00573EB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573EB8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573EB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 копеек.</w:t>
            </w:r>
          </w:p>
          <w:p w:rsidR="00C56FA1" w:rsidRPr="004D59D7" w:rsidRDefault="00C56FA1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1B529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 </w:t>
            </w:r>
          </w:p>
          <w:p w:rsidR="00C56FA1" w:rsidRPr="004D59D7" w:rsidRDefault="00C56FA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1B529A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C56FA1" w:rsidRPr="004D59D7" w:rsidRDefault="00C56FA1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C56FA1" w:rsidRPr="004D59D7" w:rsidRDefault="00C56FA1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Банка России, БИК 042202001. Назначение платежа: Задаток для участия в </w:t>
            </w:r>
            <w:r w:rsidR="001B529A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. Извещение №__________ (лот №__________)</w:t>
            </w:r>
          </w:p>
          <w:p w:rsidR="00C56FA1" w:rsidRPr="004D59D7" w:rsidRDefault="006D4E5E" w:rsidP="006D4E5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C56FA1" w:rsidRPr="00196CA6" w:rsidTr="00145764">
        <w:trPr>
          <w:trHeight w:val="3280"/>
        </w:trPr>
        <w:tc>
          <w:tcPr>
            <w:tcW w:w="540" w:type="dxa"/>
          </w:tcPr>
          <w:p w:rsidR="00C56FA1" w:rsidRPr="00013C0E" w:rsidRDefault="002D0A30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C56FA1" w:rsidRPr="00013C0E" w:rsidRDefault="00321216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212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C56FA1" w:rsidRPr="00E87CCF" w:rsidRDefault="00C56FA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CCF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375B4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</w:t>
            </w:r>
            <w:r w:rsidR="00B375B4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04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B375B4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C56FA1" w:rsidRPr="00E87CCF" w:rsidRDefault="00C56FA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CCF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C56FA1" w:rsidRPr="00E87CCF" w:rsidRDefault="00C56FA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E87CCF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321216" w:rsidRPr="00321216" w:rsidRDefault="00321216" w:rsidP="00321216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321216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321216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321216" w:rsidRPr="00321216" w:rsidRDefault="00321216" w:rsidP="00321216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321216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C56FA1" w:rsidRPr="00E87CCF" w:rsidRDefault="00321216" w:rsidP="00321216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321216">
              <w:rPr>
                <w:rFonts w:ascii="Times New Roman" w:hAnsi="Times New Roman" w:cs="Times New Roman"/>
                <w:b/>
                <w:color w:val="22272F"/>
                <w:sz w:val="24"/>
                <w:szCs w:val="24"/>
                <w:shd w:val="clear" w:color="auto" w:fill="FFFFFF"/>
              </w:rPr>
              <w:t xml:space="preserve">Дата определения участников продажи: </w:t>
            </w:r>
            <w:r w:rsidR="00C56FA1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C56FA1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C56FA1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56FA1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C56FA1" w:rsidRPr="007C07D5" w:rsidTr="00145764">
        <w:tc>
          <w:tcPr>
            <w:tcW w:w="540" w:type="dxa"/>
          </w:tcPr>
          <w:p w:rsidR="00C56FA1" w:rsidRPr="007C07D5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C56FA1" w:rsidRPr="007C07D5" w:rsidRDefault="00C56FA1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C56FA1" w:rsidRPr="007C07D5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C56FA1" w:rsidRDefault="00C56FA1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56FA1" w:rsidRDefault="00C56FA1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C56FA1" w:rsidRPr="007C07D5" w:rsidRDefault="00C56FA1" w:rsidP="00DC50B7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DC50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56FA1" w:rsidTr="00145764">
        <w:tc>
          <w:tcPr>
            <w:tcW w:w="540" w:type="dxa"/>
          </w:tcPr>
          <w:p w:rsidR="00C56FA1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C56FA1" w:rsidRDefault="00C56FA1" w:rsidP="00DC5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DC50B7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5528" w:type="dxa"/>
          </w:tcPr>
          <w:p w:rsidR="00C56FA1" w:rsidRPr="001B476C" w:rsidRDefault="00C56FA1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Федеральным законом от 21.12.2001г. № 178-ФЗ «О приватизации государственного и муниципального имущества».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C56FA1" w:rsidRPr="009F7DAE" w:rsidRDefault="00C56FA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C56FA1" w:rsidRPr="009F7DAE" w:rsidRDefault="00C56FA1" w:rsidP="00DC50B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DC50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C56FA1" w:rsidRPr="009F7DAE" w:rsidRDefault="00C56FA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C56FA1" w:rsidRPr="00472784" w:rsidRDefault="00C56FA1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C56FA1" w:rsidRPr="009F7DAE" w:rsidRDefault="00C56FA1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C56FA1" w:rsidRPr="009F7DAE" w:rsidRDefault="00C56FA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C56FA1" w:rsidRPr="009F7DAE" w:rsidRDefault="00C56FA1" w:rsidP="00DC50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DC50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C56FA1" w:rsidRPr="009F7DAE" w:rsidRDefault="00C56FA1" w:rsidP="00DC50B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DC50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C56FA1" w:rsidRPr="009F7DAE" w:rsidRDefault="009642FD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642FD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C56FA1" w:rsidRPr="005C15A3" w:rsidRDefault="00C56FA1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DC50B7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5C15A3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C56FA1" w:rsidRPr="00E87CCF" w:rsidRDefault="00C56FA1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9642FD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5C15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C56FA1" w:rsidRPr="005C15A3" w:rsidRDefault="00C56FA1" w:rsidP="009642F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</w:t>
            </w:r>
            <w:r w:rsidR="009642FD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E87CCF"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87CCF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C56FA1" w:rsidP="002D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D0A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C56FA1" w:rsidRDefault="00C56FA1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C56FA1" w:rsidRPr="00AB750D" w:rsidRDefault="00C56FA1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C56FA1" w:rsidTr="00145764">
        <w:tc>
          <w:tcPr>
            <w:tcW w:w="540" w:type="dxa"/>
          </w:tcPr>
          <w:p w:rsidR="00C56FA1" w:rsidRPr="009F7DAE" w:rsidRDefault="002D0A30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C56FA1" w:rsidRPr="009F7DAE" w:rsidRDefault="00C56FA1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C56FA1" w:rsidRPr="007C07D5" w:rsidRDefault="00C56FA1" w:rsidP="002C232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</w:t>
            </w:r>
            <w:r w:rsidR="00A738FF"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выставлялось на продажу путём проведения аукциона. Аукцион </w:t>
            </w:r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2C232B" w:rsidRPr="002C232B">
              <w:rPr>
                <w:rFonts w:ascii="Times New Roman" w:hAnsi="Times New Roman" w:cs="Times New Roman"/>
                <w:sz w:val="24"/>
                <w:szCs w:val="24"/>
              </w:rPr>
              <w:t>081020</w:t>
            </w:r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>/30312911/0</w:t>
            </w:r>
            <w:r w:rsidR="002C232B" w:rsidRPr="002C23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 xml:space="preserve">, ГП </w:t>
            </w:r>
            <w:r w:rsidR="002C232B" w:rsidRPr="002C232B">
              <w:rPr>
                <w:rFonts w:ascii="Times New Roman" w:hAnsi="Times New Roman" w:cs="Times New Roman"/>
                <w:sz w:val="24"/>
                <w:szCs w:val="24"/>
              </w:rPr>
              <w:t>022762</w:t>
            </w:r>
            <w:r w:rsidR="00A738FF" w:rsidRPr="002C232B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A738FF" w:rsidRPr="0040760E">
              <w:rPr>
                <w:rFonts w:ascii="Times New Roman" w:hAnsi="Times New Roman" w:cs="Times New Roman"/>
                <w:sz w:val="24"/>
                <w:szCs w:val="24"/>
              </w:rPr>
              <w:t xml:space="preserve">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9642FD" w:rsidRPr="009642FD" w:rsidRDefault="009642FD" w:rsidP="009642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642FD"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продаже.</w:t>
      </w:r>
    </w:p>
    <w:p w:rsidR="009642FD" w:rsidRPr="009642FD" w:rsidRDefault="009642FD" w:rsidP="009642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642FD"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9642FD" w:rsidRPr="009642FD" w:rsidRDefault="009642FD" w:rsidP="009642F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642FD">
        <w:rPr>
          <w:rFonts w:ascii="Times New Roman" w:hAnsi="Times New Roman" w:cs="Times New Roman"/>
          <w:sz w:val="24"/>
          <w:szCs w:val="24"/>
        </w:rPr>
        <w:t>Заявка на участие в продаже (рекомендуемая форма).</w:t>
      </w:r>
    </w:p>
    <w:p w:rsidR="00E379F2" w:rsidRPr="00E379F2" w:rsidRDefault="00E379F2" w:rsidP="009642FD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9642F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3FD92949"/>
    <w:multiLevelType w:val="multilevel"/>
    <w:tmpl w:val="2B20C25E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1508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529A"/>
    <w:rsid w:val="001B70D4"/>
    <w:rsid w:val="001D2DFB"/>
    <w:rsid w:val="001D39EB"/>
    <w:rsid w:val="001F75C3"/>
    <w:rsid w:val="002152E2"/>
    <w:rsid w:val="00230CE6"/>
    <w:rsid w:val="002328AF"/>
    <w:rsid w:val="002336C6"/>
    <w:rsid w:val="00264024"/>
    <w:rsid w:val="002722C8"/>
    <w:rsid w:val="00275C7E"/>
    <w:rsid w:val="002C232B"/>
    <w:rsid w:val="002D0A30"/>
    <w:rsid w:val="002D1C05"/>
    <w:rsid w:val="00300F5B"/>
    <w:rsid w:val="00303706"/>
    <w:rsid w:val="00305A01"/>
    <w:rsid w:val="0031043D"/>
    <w:rsid w:val="00321216"/>
    <w:rsid w:val="00357294"/>
    <w:rsid w:val="00391E6A"/>
    <w:rsid w:val="003D1ED5"/>
    <w:rsid w:val="003E6E28"/>
    <w:rsid w:val="003F4B33"/>
    <w:rsid w:val="0040759E"/>
    <w:rsid w:val="004264C2"/>
    <w:rsid w:val="00442F67"/>
    <w:rsid w:val="00465F9D"/>
    <w:rsid w:val="00472784"/>
    <w:rsid w:val="004A0291"/>
    <w:rsid w:val="004C6D2B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3EB8"/>
    <w:rsid w:val="0057642A"/>
    <w:rsid w:val="005B61E9"/>
    <w:rsid w:val="005C15A3"/>
    <w:rsid w:val="005C56D8"/>
    <w:rsid w:val="005E60B2"/>
    <w:rsid w:val="00620A51"/>
    <w:rsid w:val="00621EC8"/>
    <w:rsid w:val="00624931"/>
    <w:rsid w:val="00633FF7"/>
    <w:rsid w:val="0069178C"/>
    <w:rsid w:val="006A5959"/>
    <w:rsid w:val="006D4E5E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3B95"/>
    <w:rsid w:val="008F48A7"/>
    <w:rsid w:val="008F4B5B"/>
    <w:rsid w:val="0091583F"/>
    <w:rsid w:val="009221BA"/>
    <w:rsid w:val="009535E2"/>
    <w:rsid w:val="009632F7"/>
    <w:rsid w:val="009642FD"/>
    <w:rsid w:val="00966AD6"/>
    <w:rsid w:val="009B6F57"/>
    <w:rsid w:val="009E1EF6"/>
    <w:rsid w:val="009F6AA1"/>
    <w:rsid w:val="009F7DAE"/>
    <w:rsid w:val="00A3228F"/>
    <w:rsid w:val="00A33980"/>
    <w:rsid w:val="00A53D6E"/>
    <w:rsid w:val="00A6184A"/>
    <w:rsid w:val="00A63FF6"/>
    <w:rsid w:val="00A738FF"/>
    <w:rsid w:val="00A73B49"/>
    <w:rsid w:val="00AC4CC6"/>
    <w:rsid w:val="00AE4D71"/>
    <w:rsid w:val="00AF10F4"/>
    <w:rsid w:val="00B3216B"/>
    <w:rsid w:val="00B375B4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56FA1"/>
    <w:rsid w:val="00C90001"/>
    <w:rsid w:val="00CA0341"/>
    <w:rsid w:val="00CB03D1"/>
    <w:rsid w:val="00CB0D3D"/>
    <w:rsid w:val="00CC42F3"/>
    <w:rsid w:val="00CE0D31"/>
    <w:rsid w:val="00D07F02"/>
    <w:rsid w:val="00D12A38"/>
    <w:rsid w:val="00D205B9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953D6"/>
    <w:rsid w:val="00DA2A6C"/>
    <w:rsid w:val="00DA6783"/>
    <w:rsid w:val="00DB323E"/>
    <w:rsid w:val="00DB32D8"/>
    <w:rsid w:val="00DB42CB"/>
    <w:rsid w:val="00DC50B7"/>
    <w:rsid w:val="00DD36EF"/>
    <w:rsid w:val="00DD7331"/>
    <w:rsid w:val="00DE6A98"/>
    <w:rsid w:val="00DF6174"/>
    <w:rsid w:val="00E209BA"/>
    <w:rsid w:val="00E34930"/>
    <w:rsid w:val="00E379F2"/>
    <w:rsid w:val="00E37AD2"/>
    <w:rsid w:val="00E4474F"/>
    <w:rsid w:val="00E5784A"/>
    <w:rsid w:val="00E75BBD"/>
    <w:rsid w:val="00E87CCF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1199</Words>
  <Characters>6839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8</cp:revision>
  <cp:lastPrinted>2020-11-24T11:52:00Z</cp:lastPrinted>
  <dcterms:created xsi:type="dcterms:W3CDTF">2020-11-16T08:22:00Z</dcterms:created>
  <dcterms:modified xsi:type="dcterms:W3CDTF">2020-11-24T11:52:00Z</dcterms:modified>
</cp:coreProperties>
</file>