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9F6" w:rsidRPr="005E59F6" w:rsidRDefault="005E59F6" w:rsidP="005E59F6">
      <w:pPr>
        <w:jc w:val="center"/>
        <w:rPr>
          <w:color w:val="000000"/>
        </w:rPr>
      </w:pPr>
      <w:r>
        <w:rPr>
          <w:color w:val="000000"/>
        </w:rPr>
        <w:t>ПЕРЕЧЕНЬ ИМУЩЕСТВА</w:t>
      </w:r>
      <w:bookmarkStart w:id="0" w:name="_GoBack"/>
      <w:bookmarkEnd w:id="0"/>
    </w:p>
    <w:p w:rsidR="005E59F6" w:rsidRPr="005E59F6" w:rsidRDefault="005E59F6" w:rsidP="005E59F6">
      <w:pPr>
        <w:jc w:val="center"/>
        <w:rPr>
          <w:color w:val="000000"/>
        </w:rPr>
      </w:pPr>
    </w:p>
    <w:tbl>
      <w:tblPr>
        <w:tblStyle w:val="13"/>
        <w:tblW w:w="1035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6"/>
        <w:gridCol w:w="3120"/>
        <w:gridCol w:w="709"/>
        <w:gridCol w:w="567"/>
        <w:gridCol w:w="1418"/>
        <w:gridCol w:w="708"/>
        <w:gridCol w:w="2127"/>
        <w:gridCol w:w="1275"/>
      </w:tblGrid>
      <w:tr w:rsidR="005E59F6" w:rsidRPr="005E59F6" w:rsidTr="00F24007">
        <w:trPr>
          <w:trHeight w:val="71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№ п/п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Наименование имущества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Ед. измерения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Количество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Качественное состояние    (техническое состояние)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% износа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Местонахождение  Наименование балансодержателя, полный адрес)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Примечание</w:t>
            </w: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Автошина 12.00R20 320-508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 xml:space="preserve">141110, Московская обл., р-н Щелковский, </w:t>
            </w:r>
            <w:proofErr w:type="spellStart"/>
            <w:r w:rsidRPr="005E59F6">
              <w:rPr>
                <w:rFonts w:eastAsia="Calibri"/>
                <w:sz w:val="20"/>
                <w:szCs w:val="22"/>
                <w:lang w:eastAsia="en-US"/>
              </w:rPr>
              <w:t>г.п</w:t>
            </w:r>
            <w:proofErr w:type="spellEnd"/>
            <w:r w:rsidRPr="005E59F6">
              <w:rPr>
                <w:rFonts w:eastAsia="Calibri"/>
                <w:sz w:val="20"/>
                <w:szCs w:val="22"/>
                <w:lang w:eastAsia="en-US"/>
              </w:rPr>
              <w:t>. Щелково, территория аэродром «Чкаловский», вл.1, Войсковая часть 3553</w:t>
            </w:r>
          </w:p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Амортизатор 131-2905006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Барабан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Вилка 20-1601108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Включатель ВК-24А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Включатель ВК-403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Втулка 130-1004052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Головка 66-1003010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Датчик 130-1110920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Клапан 21-1007010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Клапан 66-1007015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Кольца поршневые компрессора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130-3509067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24-1000100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451-1701164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53-1000100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53-1000100 92,5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53-1000100 93,0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53-1000100 93,5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Кольцо ВК 24-1000100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Лампа блок сигнализаторов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Облицовка 131-8401010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proofErr w:type="spellStart"/>
            <w:r w:rsidRPr="005E59F6">
              <w:rPr>
                <w:rFonts w:eastAsia="Calibri"/>
                <w:sz w:val="20"/>
                <w:szCs w:val="22"/>
                <w:lang w:eastAsia="en-US"/>
              </w:rPr>
              <w:t>Омыватель</w:t>
            </w:r>
            <w:proofErr w:type="spellEnd"/>
            <w:r w:rsidRPr="005E59F6">
              <w:rPr>
                <w:rFonts w:eastAsia="Calibri"/>
                <w:sz w:val="20"/>
                <w:szCs w:val="22"/>
                <w:lang w:eastAsia="en-US"/>
              </w:rPr>
              <w:t xml:space="preserve"> СО-211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Прокладка 13-1005162Г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Прокладка 66-1002024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Пружина 130-1007020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Сальник 12-2402052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28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Сальник 131-3103058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29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Сальник 20-17001210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Сальник 269-2401034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Сопротивление СЭ-107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Сопротивление СЭ-12а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Сошка 53-3401090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Спидометр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Ступица колеса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Сухарь 130-1007028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ТЕНТ 469-6000012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38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Толкатель 130-10070 55А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39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Тройник 451-3506018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40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Тяга 130-3003010б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41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Фланец 452-2304091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42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Шарнир 131-2919024Б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43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Штуцер 53-3802033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44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Тент ЗИЛ-131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  <w:tr w:rsidR="005E59F6" w:rsidRPr="005E59F6" w:rsidTr="00F24007">
        <w:trPr>
          <w:trHeight w:val="2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45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Тент ЗИЛ-131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left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шт.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rFonts w:eastAsia="Calibr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1 категория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9F6" w:rsidRPr="005E59F6" w:rsidRDefault="005E59F6" w:rsidP="005E59F6">
            <w:pPr>
              <w:jc w:val="center"/>
              <w:rPr>
                <w:rFonts w:eastAsia="Calibri"/>
                <w:sz w:val="20"/>
                <w:szCs w:val="22"/>
                <w:lang w:eastAsia="en-US"/>
              </w:rPr>
            </w:pPr>
            <w:r w:rsidRPr="005E59F6">
              <w:rPr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9F6" w:rsidRPr="005E59F6" w:rsidRDefault="005E59F6" w:rsidP="005E59F6">
            <w:pPr>
              <w:jc w:val="left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F6" w:rsidRPr="005E59F6" w:rsidRDefault="005E59F6" w:rsidP="005E59F6">
            <w:pPr>
              <w:rPr>
                <w:color w:val="000000"/>
                <w:sz w:val="16"/>
                <w:szCs w:val="16"/>
                <w:lang w:eastAsia="en-US"/>
              </w:rPr>
            </w:pPr>
          </w:p>
        </w:tc>
      </w:tr>
    </w:tbl>
    <w:p w:rsidR="00DD4B5F" w:rsidRDefault="00DD4B5F"/>
    <w:sectPr w:rsidR="00DD4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B21"/>
    <w:rsid w:val="00152313"/>
    <w:rsid w:val="005E59F6"/>
    <w:rsid w:val="00C034A5"/>
    <w:rsid w:val="00C80258"/>
    <w:rsid w:val="00DD4B5F"/>
    <w:rsid w:val="00EA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F46A1"/>
  <w15:chartTrackingRefBased/>
  <w15:docId w15:val="{351F749D-236F-4B27-8E11-D52842675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31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3">
    <w:name w:val="Сетка таблицы13"/>
    <w:basedOn w:val="a1"/>
    <w:uiPriority w:val="59"/>
    <w:rsid w:val="005E59F6"/>
    <w:pPr>
      <w:spacing w:after="0" w:line="240" w:lineRule="auto"/>
    </w:pPr>
    <w:rPr>
      <w:rFonts w:ascii="Calibri" w:eastAsia="Calibri" w:hAnsi="Calibri" w:cs="Times New Roman"/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</dc:creator>
  <cp:keywords/>
  <dc:description/>
  <cp:lastModifiedBy>123456789</cp:lastModifiedBy>
  <cp:revision>7</cp:revision>
  <cp:lastPrinted>2021-05-22T08:02:00Z</cp:lastPrinted>
  <dcterms:created xsi:type="dcterms:W3CDTF">2021-05-22T07:54:00Z</dcterms:created>
  <dcterms:modified xsi:type="dcterms:W3CDTF">2021-05-31T08:23:00Z</dcterms:modified>
</cp:coreProperties>
</file>