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B18" w:rsidRPr="00772B18" w:rsidRDefault="003C0246" w:rsidP="00772B18">
      <w:pPr>
        <w:framePr w:hSpace="180" w:wrap="around" w:vAnchor="text" w:hAnchor="margin" w:y="57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4.65pt;margin-top:.95pt;width:49.6pt;height:48.05pt;z-index:251657728">
            <v:imagedata r:id="rId9" o:title=""/>
          </v:shape>
          <o:OLEObject Type="Embed" ProgID="CorelDraw.Graphic.16" ShapeID="_x0000_s1026" DrawAspect="Content" ObjectID="_1698763991" r:id="rId10"/>
        </w:pict>
      </w:r>
      <w:r w:rsidR="00C7621B">
        <w:rPr>
          <w:rFonts w:ascii="Times New Roman" w:hAnsi="Times New Roman"/>
          <w:sz w:val="24"/>
          <w:szCs w:val="24"/>
        </w:rPr>
        <w:t xml:space="preserve"> </w:t>
      </w:r>
      <w:r w:rsidR="004E2B82">
        <w:rPr>
          <w:rFonts w:ascii="Times New Roman" w:hAnsi="Times New Roman"/>
          <w:sz w:val="24"/>
          <w:szCs w:val="24"/>
        </w:rPr>
        <w:t xml:space="preserve"> </w:t>
      </w:r>
    </w:p>
    <w:p w:rsidR="00772B18" w:rsidRPr="00772B18" w:rsidRDefault="00772B18" w:rsidP="00772B18">
      <w:pPr>
        <w:framePr w:hSpace="180" w:wrap="around" w:vAnchor="text" w:hAnchor="margin" w:y="57"/>
        <w:spacing w:after="0"/>
        <w:rPr>
          <w:rFonts w:ascii="Times New Roman" w:hAnsi="Times New Roman"/>
          <w:sz w:val="24"/>
          <w:szCs w:val="24"/>
        </w:rPr>
      </w:pPr>
    </w:p>
    <w:p w:rsidR="00772B18" w:rsidRPr="00772B18" w:rsidRDefault="00772B18" w:rsidP="00772B18">
      <w:pPr>
        <w:framePr w:hSpace="180" w:wrap="around" w:vAnchor="text" w:hAnchor="margin" w:y="57"/>
        <w:spacing w:after="0"/>
        <w:rPr>
          <w:rFonts w:ascii="Times New Roman" w:hAnsi="Times New Roman"/>
          <w:sz w:val="24"/>
          <w:szCs w:val="24"/>
        </w:rPr>
      </w:pPr>
    </w:p>
    <w:p w:rsidR="00772B18" w:rsidRPr="00772B18" w:rsidRDefault="00772B18" w:rsidP="00772B18">
      <w:pPr>
        <w:framePr w:hSpace="180" w:wrap="around" w:vAnchor="text" w:hAnchor="margin" w:y="57"/>
        <w:spacing w:after="0"/>
        <w:rPr>
          <w:rFonts w:ascii="Times New Roman" w:hAnsi="Times New Roman"/>
          <w:sz w:val="10"/>
          <w:szCs w:val="10"/>
        </w:rPr>
      </w:pPr>
    </w:p>
    <w:p w:rsidR="00772B18" w:rsidRPr="00CD5981" w:rsidRDefault="00772B18" w:rsidP="00772B18">
      <w:pPr>
        <w:framePr w:hSpace="180" w:wrap="around" w:vAnchor="text" w:hAnchor="margin" w:y="57"/>
        <w:spacing w:after="0"/>
        <w:jc w:val="center"/>
        <w:rPr>
          <w:rFonts w:ascii="Times New Roman" w:hAnsi="Times New Roman"/>
          <w:sz w:val="24"/>
          <w:szCs w:val="24"/>
        </w:rPr>
      </w:pPr>
      <w:r w:rsidRPr="00CD5981">
        <w:rPr>
          <w:rFonts w:ascii="Times New Roman" w:hAnsi="Times New Roman"/>
          <w:sz w:val="24"/>
          <w:szCs w:val="24"/>
        </w:rPr>
        <w:t>ФЕДЕРАЛЬНАЯ СЛУЖБА ВОЙСК НАЦИОНАЛЬНОЙ ГВАРДИИ</w:t>
      </w:r>
    </w:p>
    <w:p w:rsidR="00772B18" w:rsidRPr="00CD5981" w:rsidRDefault="00772B18" w:rsidP="00772B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D5981">
        <w:rPr>
          <w:rFonts w:ascii="Times New Roman" w:hAnsi="Times New Roman"/>
          <w:sz w:val="24"/>
          <w:szCs w:val="24"/>
        </w:rPr>
        <w:t>РОССИЙСКОЙ ФЕДЕРАЦИИ</w:t>
      </w:r>
    </w:p>
    <w:p w:rsidR="00772B18" w:rsidRPr="00CD5981" w:rsidRDefault="00772B18" w:rsidP="00772B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>Федеральное казенное учреждение</w:t>
      </w: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«УРАЛЬСКИЙ ЦЕНТР МАТЕРИАЛЬНО-ТЕХНИЧЕСКОГО </w:t>
      </w:r>
      <w:proofErr w:type="gramStart"/>
      <w:r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>ОБЕСПЕЧЕНИЯ ФЕДЕРАЛЬНОЙ СЛУЖБЫ ВОЙСК  НАЦИОНАЛЬНОЙ ГВАРДИИ РОССИЙСКОЙ ФЕДЕРАЦИИ</w:t>
      </w:r>
      <w:proofErr w:type="gramEnd"/>
      <w:r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2C699D" w:rsidRPr="00CD5981" w:rsidRDefault="002C699D" w:rsidP="002C699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>(ФКУ «УрЦМТО Росгвардии»)</w:t>
      </w: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ind w:left="595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5F24" w:rsidRPr="00CD5981" w:rsidRDefault="00585F24" w:rsidP="00956659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УТВЕРЖДАЮ                                                                    </w:t>
      </w:r>
    </w:p>
    <w:p w:rsidR="00585F24" w:rsidRPr="00CD5981" w:rsidRDefault="00200921" w:rsidP="00956659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Врио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</w:t>
      </w:r>
      <w:r w:rsidR="001A48D3" w:rsidRPr="00CD5981">
        <w:rPr>
          <w:rFonts w:ascii="Times New Roman" w:eastAsia="Times New Roman" w:hAnsi="Times New Roman"/>
          <w:sz w:val="24"/>
          <w:szCs w:val="24"/>
          <w:lang w:eastAsia="ru-RU"/>
        </w:rPr>
        <w:t>ачальник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585F24" w:rsidRPr="00CD5981" w:rsidRDefault="00585F24" w:rsidP="00956659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 xml:space="preserve">ФКУ «УрЦМТО Росгвардии» </w:t>
      </w:r>
    </w:p>
    <w:p w:rsidR="00956659" w:rsidRDefault="00956659" w:rsidP="00956659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585F24" w:rsidRPr="00CD5981">
        <w:rPr>
          <w:rFonts w:ascii="Times New Roman" w:eastAsia="Times New Roman" w:hAnsi="Times New Roman"/>
          <w:sz w:val="24"/>
          <w:szCs w:val="24"/>
          <w:lang w:eastAsia="ru-RU"/>
        </w:rPr>
        <w:t>олковник</w:t>
      </w:r>
    </w:p>
    <w:p w:rsidR="00585F24" w:rsidRPr="00CD5981" w:rsidRDefault="00072F0B" w:rsidP="00956659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>____________</w:t>
      </w:r>
      <w:r w:rsidR="00956659">
        <w:rPr>
          <w:rFonts w:ascii="Times New Roman" w:eastAsia="Times New Roman" w:hAnsi="Times New Roman"/>
          <w:sz w:val="24"/>
          <w:szCs w:val="24"/>
          <w:lang w:eastAsia="ru-RU"/>
        </w:rPr>
        <w:t>________</w:t>
      </w: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200921">
        <w:rPr>
          <w:rFonts w:ascii="Times New Roman" w:eastAsia="Times New Roman" w:hAnsi="Times New Roman"/>
          <w:sz w:val="24"/>
          <w:szCs w:val="24"/>
          <w:lang w:eastAsia="ru-RU"/>
        </w:rPr>
        <w:t>П.А. Колосов</w:t>
      </w:r>
    </w:p>
    <w:p w:rsidR="00585F24" w:rsidRPr="00CD5981" w:rsidRDefault="00585F24" w:rsidP="00956659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>«______» ___________________ 20</w:t>
      </w:r>
      <w:r w:rsidR="00BA7D14">
        <w:rPr>
          <w:rFonts w:ascii="Times New Roman" w:eastAsia="Times New Roman" w:hAnsi="Times New Roman"/>
          <w:sz w:val="24"/>
          <w:szCs w:val="24"/>
          <w:lang w:eastAsia="ru-RU"/>
        </w:rPr>
        <w:t>21</w:t>
      </w: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D598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C699D" w:rsidRPr="00CD5981" w:rsidRDefault="002C699D" w:rsidP="00B75C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pacing w:val="-14"/>
          <w:sz w:val="24"/>
          <w:szCs w:val="24"/>
          <w:lang w:eastAsia="ru-RU"/>
        </w:rPr>
      </w:pPr>
      <w:r w:rsidRPr="002909EC">
        <w:rPr>
          <w:rFonts w:ascii="Times New Roman" w:eastAsia="Times New Roman" w:hAnsi="Times New Roman"/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Cs/>
          <w:spacing w:val="-14"/>
          <w:sz w:val="24"/>
          <w:szCs w:val="24"/>
          <w:lang w:eastAsia="ru-RU"/>
        </w:rPr>
      </w:pPr>
      <w:r w:rsidRPr="002909EC">
        <w:rPr>
          <w:rFonts w:ascii="Times New Roman" w:eastAsia="Times New Roman" w:hAnsi="Times New Roman"/>
          <w:bCs/>
          <w:spacing w:val="-14"/>
          <w:sz w:val="24"/>
          <w:szCs w:val="24"/>
          <w:lang w:eastAsia="ru-RU"/>
        </w:rPr>
        <w:t>О ПРОДАЖЕ ИМУЩЕСТВА</w:t>
      </w: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2909EC">
        <w:rPr>
          <w:rFonts w:ascii="Times New Roman" w:eastAsia="Times New Roman" w:hAnsi="Times New Roman"/>
          <w:sz w:val="24"/>
          <w:szCs w:val="24"/>
          <w:lang w:eastAsia="ru-RU"/>
        </w:rPr>
        <w:t>(аукцион в электронной форме,</w:t>
      </w:r>
      <w:proofErr w:type="gramEnd"/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909EC">
        <w:rPr>
          <w:rFonts w:ascii="Times New Roman" w:eastAsia="Times New Roman" w:hAnsi="Times New Roman"/>
          <w:sz w:val="24"/>
          <w:szCs w:val="24"/>
          <w:lang w:eastAsia="ru-RU"/>
        </w:rPr>
        <w:t>форма подачи предложений о цене - открытая)</w:t>
      </w: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909EC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909EC">
        <w:rPr>
          <w:rFonts w:ascii="Times New Roman" w:eastAsia="Times New Roman" w:hAnsi="Times New Roman"/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09EC" w:rsidRPr="002909EC" w:rsidRDefault="002909EC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909EC">
        <w:rPr>
          <w:rFonts w:ascii="Times New Roman" w:eastAsia="Times New Roman" w:hAnsi="Times New Roman"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2909EC" w:rsidRPr="002909EC" w:rsidRDefault="0060340E" w:rsidP="002909E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D91819">
        <w:rPr>
          <w:rFonts w:ascii="Times New Roman" w:eastAsia="Times New Roman" w:hAnsi="Times New Roman"/>
          <w:sz w:val="24"/>
          <w:szCs w:val="24"/>
          <w:lang w:eastAsia="ru-RU"/>
        </w:rPr>
        <w:t>транспортные средства</w:t>
      </w:r>
      <w:r w:rsidR="002909EC" w:rsidRPr="002909EC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11351B" w:rsidRPr="00CD5981" w:rsidRDefault="0011351B" w:rsidP="00CD5981">
      <w:pPr>
        <w:ind w:firstLine="567"/>
        <w:jc w:val="center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11351B" w:rsidRPr="00CD5981" w:rsidRDefault="0011351B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E77BE8" w:rsidRPr="00CD5981" w:rsidRDefault="00E77BE8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E77BE8" w:rsidRPr="00CD5981" w:rsidRDefault="00E77BE8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006A7F" w:rsidRDefault="00006A7F" w:rsidP="002909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6A7F" w:rsidRDefault="00006A7F" w:rsidP="002909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7E60" w:rsidRDefault="00C57E60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6A7F" w:rsidRDefault="00006A7F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6A7F" w:rsidRDefault="00006A7F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909EC" w:rsidRDefault="002909EC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909EC" w:rsidRDefault="002909EC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56659" w:rsidRDefault="00956659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26ABA" w:rsidRDefault="00026ABA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26ABA" w:rsidRDefault="00026ABA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26ABA" w:rsidRDefault="00026ABA" w:rsidP="00113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1351B" w:rsidRPr="00CD5981" w:rsidRDefault="0011351B" w:rsidP="001135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>Екатеринбург</w:t>
      </w:r>
    </w:p>
    <w:p w:rsidR="002C699D" w:rsidRPr="00CD5981" w:rsidRDefault="002C699D" w:rsidP="002C69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>20</w:t>
      </w:r>
      <w:r w:rsidR="00E864E7" w:rsidRPr="00CD5981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7F5A56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</w:p>
    <w:p w:rsidR="00C96AB5" w:rsidRPr="00C96AB5" w:rsidRDefault="00672B93" w:rsidP="00C96AB5">
      <w:pPr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CD5981">
        <w:rPr>
          <w:rFonts w:ascii="Times New Roman" w:eastAsia="Times New Roman" w:hAnsi="Times New Roman"/>
          <w:b/>
          <w:sz w:val="24"/>
          <w:szCs w:val="24"/>
          <w:lang w:eastAsia="x-none"/>
        </w:rPr>
        <w:br w:type="page"/>
      </w:r>
      <w:r w:rsidR="00C96AB5" w:rsidRPr="00C96AB5">
        <w:rPr>
          <w:rFonts w:ascii="Times New Roman" w:eastAsia="Times New Roman" w:hAnsi="Times New Roman"/>
          <w:b/>
          <w:sz w:val="24"/>
          <w:szCs w:val="24"/>
          <w:lang w:eastAsia="zh-CN"/>
        </w:rPr>
        <w:lastRenderedPageBreak/>
        <w:t xml:space="preserve">РАЗДЕЛ </w:t>
      </w:r>
      <w:r w:rsidR="00C96AB5" w:rsidRPr="00C96AB5">
        <w:rPr>
          <w:rFonts w:ascii="Times New Roman" w:eastAsia="Times New Roman" w:hAnsi="Times New Roman"/>
          <w:b/>
          <w:sz w:val="24"/>
          <w:szCs w:val="24"/>
          <w:lang w:val="en-US" w:eastAsia="zh-CN"/>
        </w:rPr>
        <w:t>I</w:t>
      </w:r>
      <w:r w:rsidR="00C96AB5" w:rsidRPr="00C96AB5">
        <w:rPr>
          <w:rFonts w:ascii="Times New Roman" w:eastAsia="Times New Roman" w:hAnsi="Times New Roman"/>
          <w:b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C96AB5" w:rsidRPr="00C96AB5" w:rsidRDefault="00C96AB5" w:rsidP="00C96A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C96AB5" w:rsidRPr="00C96AB5" w:rsidRDefault="00C96AB5" w:rsidP="00C96A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Регистрация на электронной площадке проводится в соответствии с Регламентом электронной площадки.</w:t>
      </w:r>
    </w:p>
    <w:p w:rsidR="00C96AB5" w:rsidRPr="00C96AB5" w:rsidRDefault="00C96AB5" w:rsidP="00C96A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96AB5" w:rsidRPr="00C96AB5" w:rsidRDefault="00C96AB5" w:rsidP="00C96AB5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b/>
          <w:sz w:val="24"/>
          <w:szCs w:val="24"/>
          <w:lang w:eastAsia="zh-CN"/>
        </w:rPr>
        <w:t>I. Общие положения</w:t>
      </w:r>
    </w:p>
    <w:p w:rsidR="00C96AB5" w:rsidRPr="00C96AB5" w:rsidRDefault="00C96AB5" w:rsidP="00C96AB5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96AB5" w:rsidRPr="00C96AB5" w:rsidRDefault="00C96AB5" w:rsidP="00C96AB5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1. Настоящий Раздел определяет порядок проведения аукциона в электронной форме с открытой формой подачи предложений о цене имущества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1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, по продаже высвобождаемого движимого военного имущества (кроме вооружения и боеприпасов)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2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, условия участия в нем, а также порядок оплаты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2. Организацию проведения аукциона по продаже имущества осуществляет федеральное казенное учреждение «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Уральский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центр материально-технического обеспечения войск национальной гвардии Российской Федерации»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3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4. Покупателями имущества могут быть любые физические и юридические лица, за исключением: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государственных и муниципальных унитарных предприятий, государственных и муниципальных учреждений;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бенефициарных</w:t>
      </w:r>
      <w:proofErr w:type="spell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владельцах и контролирующих лицах в порядке, установленном Правительством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Российской Федерации.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4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, а также принятых в соответствии с ним нормативных правовых актов, регулирующих продажу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б) обеспечивает в установленном порядке проведение оценки подлежащего продаже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5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г) принимает решение о привлечении </w:t>
      </w:r>
      <w:r w:rsidR="00220050">
        <w:rPr>
          <w:rFonts w:ascii="Times New Roman" w:eastAsia="Times New Roman" w:hAnsi="Times New Roman"/>
          <w:sz w:val="24"/>
          <w:szCs w:val="24"/>
          <w:lang w:eastAsia="zh-CN"/>
        </w:rPr>
        <w:t>оператора электронной площадки;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д) утверждает электронную форму заявки на участие в продаже имущества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6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C96AB5" w:rsidRPr="00C96AB5" w:rsidRDefault="00BD74F3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ж</w:t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>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C96AB5" w:rsidRPr="00C96AB5" w:rsidRDefault="00BD74F3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з</w:t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>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="00C96AB5"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7"/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либо об отказе в допуске к участию в продаже имущества, оформляемое протоколом;</w:t>
      </w:r>
    </w:p>
    <w:p w:rsidR="00C96AB5" w:rsidRPr="00C96AB5" w:rsidRDefault="00BD74F3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</w:t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>) определяет победителя продажи имущества</w:t>
      </w:r>
      <w:r w:rsidR="00C96AB5"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8"/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и подписывает протокол об итогах продажи имущества;</w:t>
      </w:r>
    </w:p>
    <w:p w:rsidR="00C96AB5" w:rsidRPr="00C96AB5" w:rsidRDefault="00BD74F3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к</w:t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>) производит расчеты с претендентами, участниками и победителем;</w:t>
      </w:r>
    </w:p>
    <w:p w:rsidR="00C96AB5" w:rsidRPr="00C96AB5" w:rsidRDefault="00BD74F3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л</w:t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>) заключает с победителем договор купли-продажи в форме электронного документа;</w:t>
      </w:r>
    </w:p>
    <w:p w:rsidR="00C96AB5" w:rsidRPr="00C96AB5" w:rsidRDefault="00BD74F3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м</w:t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>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C96AB5" w:rsidRPr="00C96AB5" w:rsidRDefault="00BD74F3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н</w:t>
      </w:r>
      <w:r w:rsidR="00C96AB5" w:rsidRPr="00C96AB5">
        <w:rPr>
          <w:rFonts w:ascii="Times New Roman" w:eastAsia="Times New Roman" w:hAnsi="Times New Roman"/>
          <w:sz w:val="24"/>
          <w:szCs w:val="24"/>
          <w:lang w:eastAsia="zh-CN"/>
        </w:rPr>
        <w:t>) осуществляет иные функции, предусмотренные Федеральным законом о приватизации.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8. Оператор электронной площадки в соответствии со своим внутренним регламентом: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9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, а также раздел, доступ к которому имеют только продавец и участники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10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размещает электронную форму заявки;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информационном сообщении о проведении продажи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е) обеспечивает уведомление претендентов о принятом продавцом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решении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к) выполняет иные функции.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11.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12.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17. Для продажи имущества уведомление о проведении продажи имущества 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19. В соответствии с уведомлением, указанным в пункте 17 настоящего Раздела,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информационное сообщение о проведении продажи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электронная форма заявки;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в) проект договора купли-продажи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г) иные сведения, предусмотренные Федеральным законом о приватизации.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 Информационное сообщение о продаже имущества должно содержать следующие сведения: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BD74F3">
        <w:rPr>
          <w:rFonts w:ascii="Times New Roman" w:eastAsia="Times New Roman" w:hAnsi="Times New Roman"/>
          <w:sz w:val="24"/>
          <w:szCs w:val="24"/>
          <w:lang w:eastAsia="zh-CN"/>
        </w:rPr>
        <w:t>21.1. Наименование государственного органа, принявшего решение об условиях реализации такого имущества, реквизиты указанного решения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21.2. Наименование такого имущества и иные позволяющие его индивидуализировать сведения (характеристика имущества)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21.3. Способ реализации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21.4. Начальная цена продажи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21.5. Форма подачи предложений о цене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21.6. Условия и сроки платежа, необходимые реквизиты счетов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21.8. Порядок, место, даты начала и окончания подачи заявок, предложений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21.9. Исчерпывающий перечень представляемых участниками торгов документов и требования к их оформлению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21.10. Срок заключения договора купли-продажи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21.11. Порядок ознакомления покупателей с иной информацией, условиями договора купли-продажи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21.12. Ограничения участия отдельных категорий физических лиц и юридических лиц в реализации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21.13. Порядок определения победителей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21.14. Место и срок подведения итогов продажи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352C3B" w:rsidRPr="00C96AB5" w:rsidRDefault="00352C3B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21.17.Величина повышения начальной цены («шаг аукциона»).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23. Со дня приема заявок претендент имеет право на ознакомление с информацией о 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подлежащем реализации имуществе.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25. К информации о результатах сделок реализации имущества, подлежащей размещению в порядке, установленном пунктом 24 настоящего Раздела, относятся следующие сведения: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25.1. Наименование продавца такого имущества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25.2. Наименование такого имущества и иные позволяющие его индивидуализировать сведения (характеристика имущества)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25.3. Дата, время и место проведения торгов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25.4. Цена сделки реализации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25.6. Имя физического лица или наименование юридического лица - победителя торгов.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26. Перечисление задатка претендентами на участие в аукционе осуществляется в установленном порядке на счета</w:t>
      </w:r>
      <w:r w:rsidRPr="00C96AB5">
        <w:rPr>
          <w:rFonts w:ascii="Times New Roman" w:eastAsia="Times New Roman" w:hAnsi="Times New Roman"/>
          <w:sz w:val="20"/>
          <w:szCs w:val="20"/>
          <w:lang w:eastAsia="zh-CN"/>
        </w:rPr>
        <w:t xml:space="preserve"> 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Оператора электронной площадки www.rts-tender.ru согласно действующе</w:t>
      </w:r>
      <w:r w:rsidR="00AE1120">
        <w:rPr>
          <w:rFonts w:ascii="Times New Roman" w:eastAsia="Times New Roman" w:hAnsi="Times New Roman"/>
          <w:sz w:val="24"/>
          <w:szCs w:val="24"/>
          <w:lang w:eastAsia="zh-CN"/>
        </w:rPr>
        <w:t>му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регламент</w:t>
      </w:r>
      <w:r w:rsidR="00AE1120">
        <w:rPr>
          <w:rFonts w:ascii="Times New Roman" w:eastAsia="Times New Roman" w:hAnsi="Times New Roman"/>
          <w:sz w:val="24"/>
          <w:szCs w:val="24"/>
          <w:lang w:eastAsia="zh-CN"/>
        </w:rPr>
        <w:t>у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претендентам, не допущенным к участию в продаже имущества, - в течение 5 календарных дней со дня подписания протокола о при</w:t>
      </w:r>
      <w:r w:rsidR="0071658F">
        <w:rPr>
          <w:rFonts w:ascii="Times New Roman" w:eastAsia="Times New Roman" w:hAnsi="Times New Roman"/>
          <w:sz w:val="24"/>
          <w:szCs w:val="24"/>
          <w:lang w:eastAsia="zh-CN"/>
        </w:rPr>
        <w:t>знании претендентов участниками.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31. Запрос, указанный в пункте 30 настоящего Раздела,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16"/>
          <w:szCs w:val="16"/>
          <w:lang w:eastAsia="zh-CN"/>
        </w:rPr>
      </w:pP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b/>
          <w:sz w:val="24"/>
          <w:szCs w:val="24"/>
          <w:lang w:eastAsia="zh-CN"/>
        </w:rPr>
        <w:t>II. Условия участия в аукционе,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96AB5">
        <w:rPr>
          <w:rFonts w:ascii="Times New Roman" w:eastAsia="Times New Roman" w:hAnsi="Times New Roman"/>
          <w:b/>
          <w:sz w:val="24"/>
          <w:szCs w:val="24"/>
          <w:lang w:eastAsia="zh-CN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16"/>
          <w:szCs w:val="16"/>
          <w:lang w:eastAsia="zh-CN"/>
        </w:rPr>
      </w:pP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33.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содержащимся в информационном сообщении о проведении аукциона.</w:t>
      </w:r>
      <w:proofErr w:type="gramEnd"/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34. Одновременно с заявкой претенденты представляют следующие документы: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34.1. Юридические лица: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34.1.1. Заверенные копии учредительных документов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)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..</w:t>
      </w:r>
      <w:proofErr w:type="gramEnd"/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8F726F" w:rsidRPr="00C96AB5" w:rsidRDefault="00DB330D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34.3. </w:t>
      </w:r>
      <w:r w:rsidRPr="00DB330D">
        <w:rPr>
          <w:rFonts w:ascii="Times New Roman" w:eastAsia="Times New Roman" w:hAnsi="Times New Roman"/>
          <w:sz w:val="24"/>
          <w:szCs w:val="24"/>
          <w:lang w:eastAsia="zh-CN"/>
        </w:rPr>
        <w:t>В случае</w:t>
      </w:r>
      <w:proofErr w:type="gramStart"/>
      <w:r w:rsidRPr="00DB330D">
        <w:rPr>
          <w:rFonts w:ascii="Times New Roman" w:eastAsia="Times New Roman" w:hAnsi="Times New Roman"/>
          <w:sz w:val="24"/>
          <w:szCs w:val="24"/>
          <w:lang w:eastAsia="zh-CN"/>
        </w:rPr>
        <w:t>,</w:t>
      </w:r>
      <w:proofErr w:type="gramEnd"/>
      <w:r w:rsidRPr="00DB330D">
        <w:rPr>
          <w:rFonts w:ascii="Times New Roman" w:eastAsia="Times New Roman" w:hAnsi="Times New Roman"/>
          <w:sz w:val="24"/>
          <w:szCs w:val="24"/>
          <w:lang w:eastAsia="zh-CN"/>
        </w:rPr>
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</w:r>
      <w:proofErr w:type="gramStart"/>
      <w:r w:rsidRPr="00DB330D">
        <w:rPr>
          <w:rFonts w:ascii="Times New Roman" w:eastAsia="Times New Roman" w:hAnsi="Times New Roman"/>
          <w:sz w:val="24"/>
          <w:szCs w:val="24"/>
          <w:lang w:eastAsia="zh-CN"/>
        </w:rPr>
        <w:t>,</w:t>
      </w:r>
      <w:proofErr w:type="gramEnd"/>
      <w:r w:rsidRPr="00DB330D">
        <w:rPr>
          <w:rFonts w:ascii="Times New Roman" w:eastAsia="Times New Roman" w:hAnsi="Times New Roman"/>
          <w:sz w:val="24"/>
          <w:szCs w:val="24"/>
          <w:lang w:eastAsia="zh-CN"/>
        </w:rPr>
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Разделом, а также требовать представление иных документов.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38.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C96AB5">
        <w:rPr>
          <w:rFonts w:ascii="Times New Roman" w:eastAsia="Times New Roman" w:hAnsi="Times New Roman"/>
          <w:sz w:val="24"/>
          <w:szCs w:val="24"/>
          <w:vertAlign w:val="superscript"/>
          <w:lang w:eastAsia="zh-CN"/>
        </w:rPr>
        <w:footnoteReference w:id="11"/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, с приложением электронных образов документов, предусмотренных Федеральным законом о приватизации и указанных в пункте 34 настоящего Разделом.</w:t>
      </w:r>
      <w:proofErr w:type="gramEnd"/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39. Одно лицо имеет право подать только одну заявку.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у о ее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44. В случае отзыва претендентом заявки в порядке, установленном настоящим Разделом,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815E22">
        <w:rPr>
          <w:rFonts w:ascii="Times New Roman" w:eastAsia="Times New Roman" w:hAnsi="Times New Roman"/>
          <w:sz w:val="24"/>
          <w:szCs w:val="24"/>
          <w:lang w:eastAsia="zh-CN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</w:t>
      </w:r>
      <w:r w:rsidR="00C15817">
        <w:rPr>
          <w:rFonts w:ascii="Times New Roman" w:eastAsia="Times New Roman" w:hAnsi="Times New Roman"/>
          <w:sz w:val="24"/>
          <w:szCs w:val="24"/>
          <w:lang w:eastAsia="zh-CN"/>
        </w:rPr>
        <w:t>15 (пятнадцати)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рабочих дней со дня заключения такого договора.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ии ау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кциона.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51. В день определения участников, указанный в информационном сообщении о проведен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ии ау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C96AB5" w:rsidRPr="00C96AB5" w:rsidRDefault="00C96AB5" w:rsidP="00C96AB5">
      <w:pPr>
        <w:widowControl w:val="0"/>
        <w:suppressAutoHyphens/>
        <w:spacing w:after="0" w:line="19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с даты окончания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срока приема заявок.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53.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55. Претендент не допускается к участию в аукционе по следующим основаниям: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55.3. Заявка подана лицом, не уполномоченным претендентом на осуществление таких действий</w:t>
      </w:r>
      <w:r w:rsidR="00200921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56. Перечень оснований отказа претенденту в участии в аукционе является исчерпывающим.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57. Информация о претендентах, не допущенных к участию в аукционе, размещается 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ии ау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кциона.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ии ау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62. Со времени начала проведения процедуры аукциона оператором электронной площадки размещается: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64. При этом программными средствами электронной площадки обеспечивается: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65. Победителем признается участник, предложивший наиболее высокую цену имущества.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67. 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 позднее рабочего дня, следующего за днем подведения итогов аукциона.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69. Аукцион признается несостоявшимся в следующих случаях: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не было подано ни одной заявки на участие либо ни один из претендентов не признан участником;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принято решение о признании только одного претендента участником;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в) ни один из участников не сделал предложение о начальной цене имущества.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70. Решение о признан</w:t>
      </w:r>
      <w:proofErr w:type="gramStart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ии ау</w:t>
      </w:r>
      <w:proofErr w:type="gramEnd"/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кциона несостоявшимся оформляется протоколом.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а) наименование имущества и иные позволяющие его индивидуализировать сведения (спецификация лота);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б) цена сделки;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в) фамилия, имя, отчество физического лица или наименование юридического лица - победителя.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C96AB5" w:rsidRPr="00C96AB5" w:rsidRDefault="00C96AB5" w:rsidP="00C96AB5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4D6A2F" w:rsidRDefault="00C96AB5" w:rsidP="00951D2C">
      <w:pPr>
        <w:widowControl w:val="0"/>
        <w:suppressAutoHyphens/>
        <w:spacing w:after="0" w:line="18" w:lineRule="atLeast"/>
        <w:ind w:firstLine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 xml:space="preserve"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</w:t>
      </w:r>
      <w:r w:rsidR="00951D2C" w:rsidRPr="00951D2C">
        <w:rPr>
          <w:rFonts w:ascii="Times New Roman" w:eastAsia="Times New Roman" w:hAnsi="Times New Roman"/>
          <w:sz w:val="24"/>
          <w:szCs w:val="24"/>
          <w:lang w:eastAsia="zh-CN"/>
        </w:rPr>
        <w:t>календарных дней после дня оплаты имущества</w:t>
      </w: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4D6A2F" w:rsidRDefault="004D6A2F" w:rsidP="004D6A2F">
      <w:pPr>
        <w:widowControl w:val="0"/>
        <w:suppressAutoHyphens/>
        <w:spacing w:after="0" w:line="18" w:lineRule="atLeast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D6A2F" w:rsidRDefault="004D6A2F" w:rsidP="004D6A2F">
      <w:pPr>
        <w:widowControl w:val="0"/>
        <w:suppressAutoHyphens/>
        <w:spacing w:after="0" w:line="18" w:lineRule="atLeast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96AB5" w:rsidRPr="00C96AB5" w:rsidRDefault="00C96AB5" w:rsidP="004D6A2F">
      <w:pPr>
        <w:widowControl w:val="0"/>
        <w:suppressAutoHyphens/>
        <w:spacing w:after="0" w:line="18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sz w:val="24"/>
          <w:szCs w:val="24"/>
          <w:lang w:eastAsia="zh-CN"/>
        </w:rPr>
        <w:br w:type="page"/>
      </w:r>
      <w:r w:rsidRPr="00C96AB5">
        <w:rPr>
          <w:rFonts w:ascii="Times New Roman" w:eastAsia="Times New Roman" w:hAnsi="Times New Roman"/>
          <w:b/>
          <w:sz w:val="24"/>
          <w:szCs w:val="24"/>
          <w:lang w:eastAsia="zh-CN"/>
        </w:rPr>
        <w:lastRenderedPageBreak/>
        <w:t xml:space="preserve">РАЗДЕЛ </w:t>
      </w:r>
      <w:r w:rsidRPr="00C96AB5">
        <w:rPr>
          <w:rFonts w:ascii="Times New Roman" w:eastAsia="Times New Roman" w:hAnsi="Times New Roman"/>
          <w:b/>
          <w:sz w:val="24"/>
          <w:szCs w:val="24"/>
          <w:lang w:val="en-US" w:eastAsia="zh-CN"/>
        </w:rPr>
        <w:t>II</w:t>
      </w:r>
    </w:p>
    <w:p w:rsidR="00C96AB5" w:rsidRPr="00C96AB5" w:rsidRDefault="00C96AB5" w:rsidP="00C96AB5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C96AB5">
        <w:rPr>
          <w:rFonts w:ascii="Times New Roman" w:eastAsia="Times New Roman" w:hAnsi="Times New Roman"/>
          <w:b/>
          <w:sz w:val="24"/>
          <w:szCs w:val="24"/>
          <w:lang w:eastAsia="zh-CN"/>
        </w:rPr>
        <w:t>ИНФОРМАЦИОННАЯ КАРТА</w:t>
      </w:r>
    </w:p>
    <w:p w:rsidR="00C96AB5" w:rsidRPr="00C96AB5" w:rsidRDefault="00C96AB5" w:rsidP="00C96AB5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:rsidR="00C96AB5" w:rsidRDefault="001C0C39" w:rsidP="001C0C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proofErr w:type="gramStart"/>
      <w:r w:rsidRPr="001C0C39">
        <w:rPr>
          <w:rFonts w:ascii="Times New Roman" w:eastAsia="Times New Roman" w:hAnsi="Times New Roman"/>
          <w:sz w:val="24"/>
          <w:szCs w:val="24"/>
          <w:lang w:eastAsia="zh-CN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1C0C39">
        <w:rPr>
          <w:rFonts w:ascii="Times New Roman" w:eastAsia="Times New Roman" w:hAnsi="Times New Roman"/>
          <w:b/>
          <w:sz w:val="24"/>
          <w:szCs w:val="24"/>
          <w:lang w:eastAsia="zh-CN"/>
        </w:rPr>
        <w:t>московское</w:t>
      </w:r>
      <w:r w:rsidRPr="001C0C39">
        <w:rPr>
          <w:rFonts w:ascii="Times New Roman" w:eastAsia="Times New Roman" w:hAnsi="Times New Roman"/>
          <w:sz w:val="24"/>
          <w:szCs w:val="24"/>
          <w:lang w:eastAsia="zh-CN"/>
        </w:rPr>
        <w:t xml:space="preserve">, а в настоящем информационном сообщении время для исчисления сроков указывается </w:t>
      </w:r>
      <w:r w:rsidRPr="001C0C39">
        <w:rPr>
          <w:rFonts w:ascii="Times New Roman" w:eastAsia="Times New Roman" w:hAnsi="Times New Roman"/>
          <w:b/>
          <w:sz w:val="24"/>
          <w:szCs w:val="24"/>
          <w:lang w:eastAsia="zh-CN"/>
        </w:rPr>
        <w:t>уральское (MSK +2)</w:t>
      </w:r>
      <w:r w:rsidRPr="001C0C39">
        <w:rPr>
          <w:rFonts w:ascii="Times New Roman" w:eastAsia="Times New Roman" w:hAnsi="Times New Roman"/>
          <w:sz w:val="24"/>
          <w:szCs w:val="24"/>
          <w:lang w:eastAsia="zh-CN"/>
        </w:rPr>
        <w:t>.</w:t>
      </w:r>
      <w:proofErr w:type="gramEnd"/>
    </w:p>
    <w:p w:rsidR="00951D2C" w:rsidRPr="00C96AB5" w:rsidRDefault="00951D2C" w:rsidP="001C0C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tbl>
      <w:tblPr>
        <w:tblW w:w="4942" w:type="pct"/>
        <w:tblLook w:val="0000" w:firstRow="0" w:lastRow="0" w:firstColumn="0" w:lastColumn="0" w:noHBand="0" w:noVBand="0"/>
      </w:tblPr>
      <w:tblGrid>
        <w:gridCol w:w="701"/>
        <w:gridCol w:w="2823"/>
        <w:gridCol w:w="6077"/>
      </w:tblGrid>
      <w:tr w:rsidR="00C96AB5" w:rsidRPr="00C96AB5" w:rsidTr="00A01EC2">
        <w:trPr>
          <w:trHeight w:val="60"/>
          <w:tblHeader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AB5" w:rsidRPr="00C96AB5" w:rsidRDefault="00C96AB5" w:rsidP="00A9655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  <w:t>№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AB5" w:rsidRPr="00C96AB5" w:rsidRDefault="00C96AB5" w:rsidP="00C96AB5">
            <w:pPr>
              <w:keepNext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eastAsia="zh-CN"/>
              </w:rPr>
              <w:t>Наименование разделов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AB5" w:rsidRPr="00C96AB5" w:rsidRDefault="00C96AB5" w:rsidP="00C96AB5">
            <w:pPr>
              <w:suppressAutoHyphens/>
              <w:spacing w:after="0" w:line="240" w:lineRule="auto"/>
              <w:jc w:val="center"/>
              <w:outlineLvl w:val="7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zh-CN"/>
              </w:rPr>
              <w:t>Содержание разделов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A01EC2">
            <w:pPr>
              <w:shd w:val="clear" w:color="auto" w:fill="FFFFFF"/>
              <w:tabs>
                <w:tab w:val="left" w:pos="2564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Default="00121BE6" w:rsidP="00A01EC2">
            <w:pPr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Федеральная служба войск национальной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 xml:space="preserve"> гвардии Российской Федерации.</w:t>
            </w:r>
          </w:p>
          <w:p w:rsidR="00121BE6" w:rsidRPr="00C96AB5" w:rsidRDefault="00121BE6" w:rsidP="00121BE6">
            <w:pPr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Р</w:t>
            </w:r>
            <w:r w:rsidRPr="00492441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 xml:space="preserve">ешение </w:t>
            </w:r>
            <w:proofErr w:type="gramStart"/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заместителя директора</w:t>
            </w:r>
            <w:r w:rsidRPr="00492441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 xml:space="preserve"> </w:t>
            </w:r>
            <w:r w:rsidRPr="00121BE6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Федеральн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ой</w:t>
            </w:r>
            <w:r w:rsidRPr="00121BE6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 xml:space="preserve"> служб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ы</w:t>
            </w:r>
            <w:r w:rsidRPr="00121BE6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 xml:space="preserve"> войск национальной гвардии Российской Федерации</w:t>
            </w:r>
            <w:proofErr w:type="gramEnd"/>
            <w:r w:rsidRPr="00492441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 xml:space="preserve"> от 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12</w:t>
            </w:r>
            <w:r w:rsidRPr="00492441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.10.202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1</w:t>
            </w:r>
            <w:r w:rsidRPr="00492441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 xml:space="preserve"> № 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1</w:t>
            </w:r>
            <w:r w:rsidRPr="00492441"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/4</w:t>
            </w:r>
            <w:r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  <w:t>8824 «О реализации движимого имущества»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</w:t>
            </w:r>
            <w:r w:rsidRPr="001A4AAD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рганизатор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торгов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D95002" w:rsidRDefault="00121BE6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Федеральное казенное учреждение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Уральский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центр материально-технического обеспечения войск национальной гвардии Российской Федерации» (ФКУ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Ур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ЦМТО Росгвардии»)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юридический и почтовый адрес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D95002" w:rsidRDefault="00121BE6" w:rsidP="00EE042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AE2CBB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620039, Свердловская область г. Екатеринбург, ул. Машиностроителей, д. 43А.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тел./факс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D95002" w:rsidRDefault="00121BE6" w:rsidP="00EE042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AE2CBB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(343) 338-02-30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/</w:t>
            </w:r>
            <w:r w:rsidRPr="00AE2CBB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(343) 338-02-30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е</w:t>
            </w:r>
            <w:proofErr w:type="gramEnd"/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-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val="en-US" w:eastAsia="zh-CN"/>
              </w:rPr>
              <w:t>mail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D95002" w:rsidRDefault="00121BE6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zh-CN"/>
              </w:rPr>
              <w:t>abti</w:t>
            </w:r>
            <w:proofErr w:type="spellEnd"/>
            <w:r w:rsidRPr="00AE2CBB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6935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@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val="en-US" w:eastAsia="zh-CN"/>
              </w:rPr>
              <w:t>mail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.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val="en-US" w:eastAsia="zh-CN"/>
              </w:rPr>
              <w:t>ru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F5B50" w:rsidRDefault="00121BE6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контактное лицо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F5B50" w:rsidRDefault="00121BE6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Стороженко Алексей Алексеевич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F5B50" w:rsidRDefault="00121BE6" w:rsidP="00A01EC2">
            <w:pPr>
              <w:tabs>
                <w:tab w:val="left" w:pos="24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к</w:t>
            </w:r>
            <w:r w:rsidRPr="006D16CD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онтактный телефон в период прие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ма заявок и проведения аукциона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F5B50" w:rsidRDefault="00121BE6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8 912 65 00 396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CF5B50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F5B50" w:rsidRDefault="00121BE6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</w:t>
            </w:r>
            <w:r w:rsidRPr="00F9274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айт размещения информации о торгах: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1C0C39" w:rsidRDefault="003C0246" w:rsidP="00A01EC2">
            <w:pPr>
              <w:shd w:val="clear" w:color="auto" w:fill="FFFFFF"/>
              <w:tabs>
                <w:tab w:val="left" w:pos="2561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hyperlink r:id="rId11" w:history="1">
              <w:r w:rsidR="00121BE6" w:rsidRPr="001C0C39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eastAsia="zh-CN"/>
                </w:rPr>
                <w:t>http://torgi.gov.ru</w:t>
              </w:r>
            </w:hyperlink>
            <w:r w:rsidR="00121BE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;</w:t>
            </w:r>
          </w:p>
          <w:p w:rsidR="00121BE6" w:rsidRPr="001C0C39" w:rsidRDefault="003C0246" w:rsidP="00A01EC2">
            <w:pPr>
              <w:shd w:val="clear" w:color="auto" w:fill="FFFFFF"/>
              <w:tabs>
                <w:tab w:val="left" w:pos="2561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hyperlink r:id="rId12" w:history="1">
              <w:r w:rsidR="00121BE6" w:rsidRPr="00FC7B12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eastAsia="zh-CN"/>
                </w:rPr>
                <w:t>https://www.rts-tender.ru</w:t>
              </w:r>
            </w:hyperlink>
            <w:r w:rsidR="00121BE6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;</w:t>
            </w:r>
          </w:p>
          <w:p w:rsidR="00121BE6" w:rsidRPr="009B443B" w:rsidRDefault="003C0246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hyperlink r:id="rId13" w:history="1">
              <w:r w:rsidR="00121BE6" w:rsidRPr="00FC7B12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val="en-US" w:eastAsia="zh-CN"/>
                </w:rPr>
                <w:t>http</w:t>
              </w:r>
              <w:r w:rsidR="00121BE6" w:rsidRPr="003106F8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eastAsia="zh-CN"/>
                </w:rPr>
                <w:t>://</w:t>
              </w:r>
              <w:r w:rsidR="00121BE6" w:rsidRPr="00FC7B12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val="en-US" w:eastAsia="zh-CN"/>
                </w:rPr>
                <w:t>portal</w:t>
              </w:r>
              <w:r w:rsidR="00121BE6" w:rsidRPr="003106F8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eastAsia="zh-CN"/>
                </w:rPr>
                <w:t>.</w:t>
              </w:r>
              <w:proofErr w:type="spellStart"/>
              <w:r w:rsidR="00121BE6" w:rsidRPr="00FC7B12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val="en-US" w:eastAsia="zh-CN"/>
                </w:rPr>
                <w:t>rosgvard</w:t>
              </w:r>
              <w:proofErr w:type="spellEnd"/>
              <w:r w:rsidR="00121BE6" w:rsidRPr="003106F8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eastAsia="zh-CN"/>
                </w:rPr>
                <w:t>.</w:t>
              </w:r>
              <w:r w:rsidR="00121BE6" w:rsidRPr="00FC7B12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val="en-US" w:eastAsia="zh-CN"/>
                </w:rPr>
                <w:t>ru</w:t>
              </w:r>
            </w:hyperlink>
            <w:r w:rsidR="00121BE6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121BE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C96AB5" w:rsidRDefault="00121BE6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9274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Наименование и характеристики имущества: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BE6" w:rsidRPr="00D95002" w:rsidRDefault="00121BE6" w:rsidP="00101CB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высвобождаемое движимое военное имущество (транспортные средства) - </w:t>
            </w:r>
            <w:r w:rsidRPr="00CB4FD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подробный перечень приведен в приложениях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№</w:t>
            </w:r>
            <w:r w:rsidRPr="00CB4FD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№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 </w:t>
            </w:r>
            <w:r w:rsidRPr="00CB4FD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-6 к информационному сообщению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</w:t>
            </w:r>
            <w:r w:rsidRPr="00484AE1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пособ приватизации имущества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(н</w:t>
            </w:r>
            <w:r w:rsidRPr="00F9274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аименование процедуры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D95002" w:rsidRDefault="00D24771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</w:t>
            </w:r>
            <w:r w:rsidRPr="001A4AAD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родажа государственного или муниципального имущества на аукционе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Ф</w:t>
            </w:r>
            <w:r w:rsidRPr="00C96AB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орма подачи предложений о цене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D95002" w:rsidRDefault="00D24771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</w:t>
            </w:r>
            <w:r w:rsidRPr="008F200E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электронной форме</w:t>
            </w:r>
          </w:p>
        </w:tc>
      </w:tr>
      <w:tr w:rsidR="000F5C84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84" w:rsidRPr="00C96AB5" w:rsidRDefault="000F5C84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84" w:rsidRPr="00C96AB5" w:rsidRDefault="000F5C84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101CB0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Начальная цена продажи имущества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, шаг </w:t>
            </w:r>
            <w:r w:rsidR="00E61204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аукциона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84" w:rsidRPr="00D95002" w:rsidRDefault="000F5C84" w:rsidP="00A01EC2">
            <w:pPr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 соответствии с приложениями </w:t>
            </w:r>
            <w:r w:rsidR="00CD2164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№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№ 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</w:t>
            </w:r>
            <w:r w:rsidRPr="00405BB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к информационному сообщению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.</w:t>
            </w:r>
          </w:p>
        </w:tc>
      </w:tr>
      <w:tr w:rsidR="00D24771" w:rsidRPr="00C96AB5" w:rsidTr="00765386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BA040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4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Условия и сроки платежа, реквизиты счета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: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BA0408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срок оплаты платежа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ED432C" w:rsidRDefault="00D24771" w:rsidP="00ED432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1C0C3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В течение 15 (пятнадцати) рабочих дней со дня заключения Договора купли-продажи путем единовременного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перечисления денежных средств.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BA0408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порядок оплаты платежа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1C0C39" w:rsidRDefault="00D24771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1C0C3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О перечислении денежных средств Покупатель обязуется письменно или по электронной почте уведомить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Балансодержателя и </w:t>
            </w:r>
            <w:r w:rsidRPr="001C0C3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Продавца в день осуществления платежа.</w:t>
            </w:r>
          </w:p>
          <w:p w:rsidR="00D24771" w:rsidRDefault="00D24771" w:rsidP="00ED432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1C0C3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_____ 20_ г. № ______». </w:t>
            </w:r>
          </w:p>
          <w:p w:rsidR="00D24771" w:rsidRPr="00ED432C" w:rsidRDefault="00D24771" w:rsidP="00ED432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1C0C3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Моментом надлежащего исполнения обязанности Покупателя по оплате Имущества является дата поступления денежных средств на счет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Балансодержателя.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BA0408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реквизиты: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1C0C3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Реквизиты для оплаты: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в соответствии с договором купли-продажи.</w:t>
            </w:r>
          </w:p>
        </w:tc>
      </w:tr>
      <w:tr w:rsidR="00D24771" w:rsidRPr="00C96AB5" w:rsidTr="00765386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121BE6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4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D95002" w:rsidRDefault="00D24771" w:rsidP="00EE042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Размер задатка, срок и порядок внесения задатка, назначение платежа, реквизиты счета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: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121BE6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</w:t>
            </w:r>
            <w:r w:rsidRPr="001C0C39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азмер задатка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D95002" w:rsidRDefault="00D24771" w:rsidP="00121BE6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1C0C39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20% от начальной цены продажи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, в </w:t>
            </w:r>
            <w:r w:rsidRPr="001C0C39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соответствии с приложениями </w:t>
            </w:r>
            <w:r w:rsidR="00CD2164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№</w:t>
            </w:r>
            <w:r w:rsidRPr="001C0C39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№ 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</w:t>
            </w:r>
            <w:r w:rsidRPr="001C0C3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к информационному сообщению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121BE6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3C0BF7">
            <w:pPr>
              <w:tabs>
                <w:tab w:val="left" w:pos="1212"/>
                <w:tab w:val="left" w:pos="1269"/>
                <w:tab w:val="left" w:pos="130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</w:t>
            </w:r>
            <w:r w:rsidRPr="00C96AB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ок и порядок внесения задатка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3C0BF7" w:rsidRDefault="00D24771" w:rsidP="003C0BF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с</w:t>
            </w:r>
            <w:r w:rsidRPr="003C0BF7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огласно регламенту ЭТП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121BE6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3C0BF7" w:rsidRDefault="00D24771" w:rsidP="003C0BF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назначение платежа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D95002" w:rsidRDefault="00D24771" w:rsidP="003C0BF7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в</w:t>
            </w:r>
            <w:r w:rsidRPr="009B443B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несение гарантийного обеспечения по Соглашению о внесении гарантийного обеспечения, № аналитическог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о счета _____________. (</w:t>
            </w:r>
            <w:r w:rsidRPr="003C0BF7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ОБЯЗАТЕЛЬНО в назначении платежа указыва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ется</w:t>
            </w:r>
            <w:r w:rsidRPr="003C0BF7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сумма</w:t>
            </w:r>
            <w:proofErr w:type="gramStart"/>
            <w:r w:rsidRPr="003C0BF7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Б</w:t>
            </w:r>
            <w:proofErr w:type="gramEnd"/>
            <w:r w:rsidRPr="003C0BF7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ез НДС либо НДС не облагается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)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121BE6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CF5B50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реквизиты счета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3C0BF7" w:rsidRDefault="00D24771" w:rsidP="003C0BF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а</w:t>
            </w:r>
            <w:r w:rsidRPr="009B443B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ктуальные реквизиты счета для внесения задатка указаны на сайте </w:t>
            </w:r>
            <w:r w:rsidRPr="009B443B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(</w:t>
            </w:r>
            <w:hyperlink r:id="rId14" w:history="1">
              <w:r w:rsidRPr="009B443B">
                <w:rPr>
                  <w:rFonts w:ascii="Times New Roman" w:eastAsia="Times New Roman" w:hAnsi="Times New Roman"/>
                  <w:color w:val="0000FF"/>
                  <w:sz w:val="24"/>
                  <w:szCs w:val="20"/>
                  <w:u w:val="single"/>
                  <w:lang w:val="en-US" w:eastAsia="zh-CN"/>
                </w:rPr>
                <w:t>www</w:t>
              </w:r>
              <w:r w:rsidRPr="009B443B">
                <w:rPr>
                  <w:rFonts w:ascii="Times New Roman" w:eastAsia="Times New Roman" w:hAnsi="Times New Roman"/>
                  <w:color w:val="0000FF"/>
                  <w:sz w:val="24"/>
                  <w:szCs w:val="20"/>
                  <w:u w:val="single"/>
                  <w:lang w:eastAsia="zh-CN"/>
                </w:rPr>
                <w:t>.</w:t>
              </w:r>
              <w:r w:rsidRPr="009B443B">
                <w:rPr>
                  <w:rFonts w:ascii="Times New Roman" w:eastAsia="Times New Roman" w:hAnsi="Times New Roman"/>
                  <w:color w:val="0000FF"/>
                  <w:sz w:val="24"/>
                  <w:szCs w:val="20"/>
                  <w:u w:val="single"/>
                  <w:lang w:val="en-US" w:eastAsia="zh-CN"/>
                </w:rPr>
                <w:t>rts</w:t>
              </w:r>
              <w:r w:rsidRPr="009B443B">
                <w:rPr>
                  <w:rFonts w:ascii="Times New Roman" w:eastAsia="Times New Roman" w:hAnsi="Times New Roman"/>
                  <w:color w:val="0000FF"/>
                  <w:sz w:val="24"/>
                  <w:szCs w:val="20"/>
                  <w:u w:val="single"/>
                  <w:lang w:eastAsia="zh-CN"/>
                </w:rPr>
                <w:t>-</w:t>
              </w:r>
              <w:r w:rsidRPr="009B443B">
                <w:rPr>
                  <w:rFonts w:ascii="Times New Roman" w:eastAsia="Times New Roman" w:hAnsi="Times New Roman"/>
                  <w:color w:val="0000FF"/>
                  <w:sz w:val="24"/>
                  <w:szCs w:val="20"/>
                  <w:u w:val="single"/>
                  <w:lang w:val="en-US" w:eastAsia="zh-CN"/>
                </w:rPr>
                <w:t>tender</w:t>
              </w:r>
              <w:r w:rsidRPr="009B443B">
                <w:rPr>
                  <w:rFonts w:ascii="Times New Roman" w:eastAsia="Times New Roman" w:hAnsi="Times New Roman"/>
                  <w:color w:val="0000FF"/>
                  <w:sz w:val="24"/>
                  <w:szCs w:val="20"/>
                  <w:u w:val="single"/>
                  <w:lang w:eastAsia="zh-CN"/>
                </w:rPr>
                <w:t>.</w:t>
              </w:r>
              <w:r w:rsidRPr="009B443B">
                <w:rPr>
                  <w:rFonts w:ascii="Times New Roman" w:eastAsia="Times New Roman" w:hAnsi="Times New Roman"/>
                  <w:color w:val="0000FF"/>
                  <w:sz w:val="24"/>
                  <w:szCs w:val="20"/>
                  <w:u w:val="single"/>
                  <w:lang w:val="en-US" w:eastAsia="zh-CN"/>
                </w:rPr>
                <w:t>ru</w:t>
              </w:r>
            </w:hyperlink>
            <w:r w:rsidRPr="009B443B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) во вкладке </w:t>
            </w:r>
            <w:r w:rsidRPr="009B443B">
              <w:rPr>
                <w:rFonts w:ascii="Trebushet" w:eastAsia="Times New Roman" w:hAnsi="Trebushet" w:cs="Arial"/>
                <w:color w:val="000000"/>
                <w:sz w:val="24"/>
                <w:szCs w:val="24"/>
                <w:lang w:eastAsia="zh-CN"/>
              </w:rPr>
              <w:t>реквизиты по имущественным торгам (</w:t>
            </w:r>
            <w:hyperlink r:id="rId15" w:history="1">
              <w:r w:rsidRPr="00590DD5">
                <w:rPr>
                  <w:rStyle w:val="a3"/>
                  <w:rFonts w:ascii="Times New Roman" w:eastAsia="Times New Roman" w:hAnsi="Times New Roman"/>
                  <w:sz w:val="24"/>
                  <w:szCs w:val="24"/>
                  <w:lang w:eastAsia="zh-CN"/>
                </w:rPr>
                <w:t>https://www.rts-tender.ru/details/platform-property-sales-details</w:t>
              </w:r>
            </w:hyperlink>
            <w:r w:rsidRPr="009B443B">
              <w:rPr>
                <w:rFonts w:ascii="Trebushet" w:eastAsia="Times New Roman" w:hAnsi="Trebushet" w:cs="Arial"/>
                <w:color w:val="000000"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, Получатель: ООО «РТС-тендер»</w:t>
            </w:r>
          </w:p>
        </w:tc>
      </w:tr>
      <w:tr w:rsidR="00D24771" w:rsidRPr="00C96AB5" w:rsidTr="00765386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3A0B3B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4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D95002" w:rsidRDefault="00D24771" w:rsidP="003A0B3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Порядок, м</w:t>
            </w:r>
            <w:r w:rsidRPr="00C96AB5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есто, дата начала и окончания подачи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заявок, предложений</w:t>
            </w:r>
            <w:r w:rsidR="00765386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, дата проведения аукциона: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3A0B3B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порядок подачи заявок, предложений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6F67FC" w:rsidRDefault="00D24771" w:rsidP="003A0B3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д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авца, претендента или участника</w:t>
            </w:r>
            <w:proofErr w:type="gramEnd"/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3A0B3B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3A0B3B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место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подачи заявок, предложений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6F67FC" w:rsidRDefault="00D24771" w:rsidP="003A0B3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zh-CN"/>
              </w:rPr>
              <w:t>э</w:t>
            </w:r>
            <w:r w:rsidRPr="006F67FC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zh-CN"/>
              </w:rPr>
              <w:t>лектронная площадка «РТС - тендер» (www.rts-tender.ru)</w:t>
            </w:r>
          </w:p>
        </w:tc>
      </w:tr>
      <w:tr w:rsidR="00D24771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C96AB5" w:rsidRDefault="00D24771" w:rsidP="003A0B3B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86" w:rsidRPr="00C96AB5" w:rsidRDefault="00D24771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3A0B3B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дата начала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подачи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lastRenderedPageBreak/>
              <w:t>заявок</w:t>
            </w:r>
            <w:r w:rsidRPr="00F22FAC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, предложений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771" w:rsidRPr="006F67FC" w:rsidRDefault="00D24771" w:rsidP="0020092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lastRenderedPageBreak/>
              <w:t>«</w:t>
            </w:r>
            <w:r w:rsidR="0020092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22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ноября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2021</w:t>
            </w:r>
            <w:r w:rsidRPr="006F67FC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zh-CN"/>
              </w:rPr>
              <w:t xml:space="preserve"> г. в 10:00 (время уральское,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zh-CN"/>
              </w:rPr>
              <w:t>MSK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+2) </w:t>
            </w:r>
          </w:p>
        </w:tc>
      </w:tr>
      <w:tr w:rsidR="0076538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86" w:rsidRPr="00C96AB5" w:rsidRDefault="00765386" w:rsidP="003A0B3B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86" w:rsidRPr="00C96AB5" w:rsidRDefault="00765386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3A0B3B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дата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окончания подачи заявок</w:t>
            </w:r>
            <w:r w:rsidRPr="00F22FAC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, предложений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86" w:rsidRPr="006F67FC" w:rsidRDefault="00765386" w:rsidP="0020092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«1</w:t>
            </w:r>
            <w:r w:rsidR="0020092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декабря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2021</w:t>
            </w:r>
            <w:r w:rsidRPr="006F67FC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zh-CN"/>
              </w:rPr>
              <w:t xml:space="preserve"> г. в 10:00 (время уральское,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zh-CN"/>
              </w:rPr>
              <w:t>MSK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+2</w:t>
            </w:r>
            <w:r w:rsidRPr="006F67FC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765386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86" w:rsidRPr="00C96AB5" w:rsidRDefault="00765386" w:rsidP="003A0B3B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86" w:rsidRPr="00C96AB5" w:rsidRDefault="00765386" w:rsidP="00F22F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765386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>дата проведения аукциона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86" w:rsidRPr="006F67FC" w:rsidRDefault="00765386" w:rsidP="0020092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«</w:t>
            </w:r>
            <w:r w:rsidR="0020092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21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декабря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2021</w:t>
            </w:r>
            <w:r w:rsidRPr="006F67FC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zh-CN"/>
              </w:rPr>
              <w:t xml:space="preserve"> г. в 10:00 (время уральское,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zh-CN"/>
              </w:rPr>
              <w:t>MSK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 +2</w:t>
            </w:r>
            <w:r w:rsidRPr="006F67FC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</w:t>
            </w:r>
            <w:r w:rsidRPr="00F251F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орядок определения победител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я аукциона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251F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 соответствии с п.п. 58 – 71 Раздела I настоящего информационного сообщения, 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064FA8" w:rsidRPr="00C96AB5" w:rsidTr="00765386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765386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4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765386" w:rsidRDefault="00064FA8" w:rsidP="00765386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М</w:t>
            </w:r>
            <w:r w:rsidRPr="00F251F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есто и срок подведения итогов продажи имущества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765386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765386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м</w:t>
            </w:r>
            <w:r w:rsidRPr="00F251F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есто подведения итогов продажи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765386" w:rsidRDefault="00064FA8" w:rsidP="00765386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76538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Электронная площадка «РТС - тендер» </w:t>
            </w:r>
          </w:p>
          <w:p w:rsidR="00064FA8" w:rsidRPr="00765386" w:rsidRDefault="00064FA8" w:rsidP="00765386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(www.rts-tender.ru)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765386">
            <w:pPr>
              <w:numPr>
                <w:ilvl w:val="1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F251F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251F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срок подведения итогов продажи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20092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76538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«</w:t>
            </w:r>
            <w:r w:rsidR="00A4267B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</w:t>
            </w:r>
            <w:r w:rsidR="00200921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7</w:t>
            </w:r>
            <w:r w:rsidRPr="0076538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»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декабря </w:t>
            </w:r>
            <w:r w:rsidRPr="0076538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2021 г.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И</w:t>
            </w:r>
            <w:r w:rsidRPr="0097017F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д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ля участия в продаже имущества на электронном аукционе претенденты заполняют размещенную в открытой части электронной площадки форму заявки</w:t>
            </w:r>
            <w:r w:rsidR="00A2483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(приложение № 7 к информационному сообщению)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с приложением электронных документов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предусмотренных пунктом 34 Раздела</w:t>
            </w:r>
            <w:r w:rsidRPr="00364807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zh-CN"/>
              </w:rPr>
              <w:t>I</w:t>
            </w:r>
            <w:r w:rsidRPr="00364807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настоя</w:t>
            </w:r>
            <w:r w:rsidR="003C024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щего информационного сообщения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</w:t>
            </w:r>
            <w:r w:rsidRPr="00D24771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рок заключения договора купли-продажи такого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A01EC2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</w:t>
            </w:r>
            <w:r w:rsidRPr="00D24771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течение 5 рабочих дней со дня подведения итогов аукциона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</w:t>
            </w:r>
            <w:r w:rsidRPr="00D24771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A01EC2">
            <w:pPr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1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 соответствии с приложениями </w:t>
            </w:r>
            <w:r w:rsidR="00CD2164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№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№ </w:t>
            </w:r>
            <w:r w:rsidRPr="006F67F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</w:t>
            </w:r>
            <w:r w:rsidRPr="00405BB9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к информационному сообщению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01EC2">
            <w:pPr>
              <w:tabs>
                <w:tab w:val="left" w:pos="256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</w:t>
            </w:r>
            <w:r w:rsidRPr="00D24771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граничения участия отдельных категорий физических лиц и юридических лиц в приватизации такого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у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становлены в п. 4 раздела 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val="en-US" w:eastAsia="zh-CN"/>
              </w:rPr>
              <w:t>I</w:t>
            </w: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настоящего информационного сообщения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Имущество на торги не размещалось.</w:t>
            </w:r>
          </w:p>
        </w:tc>
      </w:tr>
      <w:tr w:rsidR="00064FA8" w:rsidRPr="00C96AB5" w:rsidTr="00A01EC2">
        <w:trPr>
          <w:trHeight w:val="60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96555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C96AB5" w:rsidRDefault="00064FA8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C96AB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Размер и порядок выплаты вознаграждения юридическому лицу, которое в соответствии с пунктом 1 статьи 6 </w:t>
            </w:r>
            <w:r w:rsidRPr="00C96AB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lastRenderedPageBreak/>
              <w:t>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A8" w:rsidRPr="00D95002" w:rsidRDefault="00064FA8" w:rsidP="00A01EC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D95002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lastRenderedPageBreak/>
              <w:t>Не установлено</w:t>
            </w:r>
          </w:p>
        </w:tc>
      </w:tr>
    </w:tbl>
    <w:p w:rsid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24836" w:rsidRP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Информационное сообщение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подготовил ответственный исполнитель инициатора продажи: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24836" w:rsidRPr="00A24836" w:rsidTr="00A24836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майор полиции  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А.А.</w:t>
            </w:r>
          </w:p>
        </w:tc>
      </w:tr>
      <w:tr w:rsidR="00A24836" w:rsidRPr="00A24836" w:rsidTr="00A24836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24836" w:rsidRPr="00A24836" w:rsidTr="00A24836">
        <w:tc>
          <w:tcPr>
            <w:tcW w:w="3794" w:type="dxa"/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24836" w:rsidRP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 xml:space="preserve">Руководитель 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инициатора продажи</w:t>
      </w: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>: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24836" w:rsidRPr="00A24836" w:rsidTr="00A24836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Марценюк А.Л.</w:t>
            </w:r>
          </w:p>
        </w:tc>
      </w:tr>
      <w:tr w:rsidR="00A24836" w:rsidRPr="00A24836" w:rsidTr="00A24836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24836" w:rsidRPr="00A24836" w:rsidTr="00A24836">
        <w:tc>
          <w:tcPr>
            <w:tcW w:w="3794" w:type="dxa"/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4836" w:rsidRDefault="00A24836" w:rsidP="00A248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24836" w:rsidRPr="00A24836" w:rsidRDefault="00A24836" w:rsidP="00A248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24836" w:rsidRPr="00043B0E" w:rsidRDefault="00A24836" w:rsidP="00A2483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043B0E">
        <w:rPr>
          <w:rFonts w:ascii="Times New Roman" w:eastAsia="Times New Roman" w:hAnsi="Times New Roman"/>
          <w:b/>
          <w:sz w:val="24"/>
          <w:szCs w:val="24"/>
          <w:lang w:eastAsia="zh-CN"/>
        </w:rPr>
        <w:t>СОГЛАСОВАНО:</w:t>
      </w:r>
    </w:p>
    <w:p w:rsidR="00A24836" w:rsidRPr="00A24836" w:rsidRDefault="00A24836" w:rsidP="00A2483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О</w:t>
      </w:r>
      <w:r w:rsidRPr="00043B0E">
        <w:rPr>
          <w:rFonts w:ascii="Times New Roman" w:eastAsia="Times New Roman" w:hAnsi="Times New Roman"/>
          <w:bCs/>
          <w:sz w:val="24"/>
          <w:szCs w:val="24"/>
          <w:lang w:eastAsia="zh-CN"/>
        </w:rPr>
        <w:t>тдел финансового обеспечения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: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24836" w:rsidRPr="00A24836" w:rsidTr="00A24836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Саитов С.А.</w:t>
            </w:r>
          </w:p>
        </w:tc>
      </w:tr>
      <w:tr w:rsidR="00A24836" w:rsidRPr="00A24836" w:rsidTr="00A24836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24836" w:rsidRPr="00A24836" w:rsidTr="00A24836">
        <w:tc>
          <w:tcPr>
            <w:tcW w:w="3794" w:type="dxa"/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4836" w:rsidRPr="00A24836" w:rsidRDefault="00A24836" w:rsidP="00A248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01EC2" w:rsidRDefault="00D95002" w:rsidP="009E5D12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br w:type="page"/>
      </w:r>
      <w:r w:rsidR="002C1273"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lastRenderedPageBreak/>
        <w:t xml:space="preserve">Приложение № 1 </w:t>
      </w:r>
    </w:p>
    <w:p w:rsidR="002C1273" w:rsidRPr="002C1273" w:rsidRDefault="002C1273" w:rsidP="009E5D12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к </w:t>
      </w:r>
      <w:r w:rsidR="00A01EC2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информационному сообщению</w:t>
      </w:r>
    </w:p>
    <w:p w:rsidR="002C1273" w:rsidRDefault="002C1273" w:rsidP="002C1273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A24836" w:rsidRPr="002C1273" w:rsidRDefault="00A24836" w:rsidP="002C1273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2C1273" w:rsidRPr="002C1273" w:rsidRDefault="002C1273" w:rsidP="002C1273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2C1273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>ЛОТ № 1</w:t>
      </w:r>
    </w:p>
    <w:p w:rsidR="002C1273" w:rsidRPr="002C1273" w:rsidRDefault="002C1273" w:rsidP="002C127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CD2164" w:rsidRDefault="00CD2164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D2164">
        <w:rPr>
          <w:rFonts w:ascii="Times New Roman" w:eastAsia="Times New Roman" w:hAnsi="Times New Roman"/>
          <w:b/>
          <w:sz w:val="24"/>
          <w:szCs w:val="24"/>
          <w:lang w:bidi="en-US"/>
        </w:rPr>
        <w:t>Наименование и характеристики имущества:</w:t>
      </w:r>
      <w:r w:rsidR="002C1273" w:rsidRPr="002C1273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CD2164" w:rsidRPr="00C347B2" w:rsidRDefault="00CD2164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марка </w:t>
      </w:r>
      <w:proofErr w:type="gramStart"/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и(</w:t>
      </w:r>
      <w:proofErr w:type="gramEnd"/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или) модель: ГАЗ 3102</w:t>
      </w:r>
    </w:p>
    <w:p w:rsidR="00CD2164" w:rsidRPr="00C347B2" w:rsidRDefault="00CD2164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год выпуска: 2008</w:t>
      </w:r>
    </w:p>
    <w:p w:rsidR="00CD2164" w:rsidRPr="00C347B2" w:rsidRDefault="00CD2164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идентификационный номер (VIN): X9631020081423532</w:t>
      </w:r>
    </w:p>
    <w:p w:rsidR="00CD2164" w:rsidRPr="00C347B2" w:rsidRDefault="00CD2164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</w:t>
      </w:r>
      <w:r w:rsid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омер шасси (рамы): - </w:t>
      </w:r>
    </w:p>
    <w:p w:rsidR="00CD2164" w:rsidRPr="00C347B2" w:rsidRDefault="00CD2164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кузова (кабины): 31020080166788</w:t>
      </w:r>
    </w:p>
    <w:p w:rsidR="00CD2164" w:rsidRPr="00C347B2" w:rsidRDefault="00C347B2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ц</w:t>
      </w:r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вет кузова (кабины): БЕЛЫЙ</w:t>
      </w:r>
    </w:p>
    <w:p w:rsidR="00CD2164" w:rsidRPr="00C347B2" w:rsidRDefault="00C347B2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</w:t>
      </w:r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омер двигателя: 009800312</w:t>
      </w:r>
    </w:p>
    <w:p w:rsidR="00CD2164" w:rsidRPr="00C347B2" w:rsidRDefault="00C347B2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</w:t>
      </w:r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абочий объем (</w:t>
      </w:r>
      <w:proofErr w:type="gramStart"/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см</w:t>
      </w:r>
      <w:proofErr w:type="gramEnd"/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³): 2429.0</w:t>
      </w:r>
    </w:p>
    <w:p w:rsidR="00CD2164" w:rsidRPr="00C347B2" w:rsidRDefault="00C347B2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м</w:t>
      </w:r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ощность (кВт/</w:t>
      </w:r>
      <w:proofErr w:type="spellStart"/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л.с</w:t>
      </w:r>
      <w:proofErr w:type="spellEnd"/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.): 97.000/131.9</w:t>
      </w:r>
    </w:p>
    <w:p w:rsidR="00CD2164" w:rsidRPr="00C347B2" w:rsidRDefault="00C347B2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т</w:t>
      </w:r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ип транспортного средства: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</w:t>
      </w:r>
      <w:r w:rsidR="00CD2164" w:rsidRPr="00C347B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егковые автомобили седан</w:t>
      </w:r>
    </w:p>
    <w:p w:rsidR="00C347B2" w:rsidRPr="004140D1" w:rsidRDefault="00C347B2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>Техническое состояние</w:t>
      </w:r>
      <w:r w:rsidR="001B3946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имущества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: </w:t>
      </w:r>
      <w:r w:rsidR="003921CA">
        <w:rPr>
          <w:rFonts w:ascii="Times New Roman" w:eastAsia="Times New Roman" w:hAnsi="Times New Roman"/>
          <w:sz w:val="24"/>
          <w:szCs w:val="24"/>
          <w:lang w:bidi="en-US"/>
        </w:rPr>
        <w:t xml:space="preserve">прорыв выхлопных газов в систему охлаждения двигателя </w:t>
      </w:r>
      <w:proofErr w:type="gramStart"/>
      <w:r w:rsidR="003921CA">
        <w:rPr>
          <w:rFonts w:ascii="Times New Roman" w:eastAsia="Times New Roman" w:hAnsi="Times New Roman"/>
          <w:sz w:val="24"/>
          <w:szCs w:val="24"/>
          <w:lang w:bidi="en-US"/>
        </w:rPr>
        <w:t>в следствии</w:t>
      </w:r>
      <w:proofErr w:type="gramEnd"/>
      <w:r w:rsidR="003921CA">
        <w:rPr>
          <w:rFonts w:ascii="Times New Roman" w:eastAsia="Times New Roman" w:hAnsi="Times New Roman"/>
          <w:sz w:val="24"/>
          <w:szCs w:val="24"/>
          <w:lang w:bidi="en-US"/>
        </w:rPr>
        <w:t xml:space="preserve"> прогорания блока цилиндров, изменения геометрии головки блока </w:t>
      </w:r>
      <w:r w:rsidR="003921CA" w:rsidRPr="004140D1">
        <w:rPr>
          <w:rFonts w:ascii="Times New Roman" w:eastAsia="Times New Roman" w:hAnsi="Times New Roman"/>
          <w:sz w:val="24"/>
          <w:szCs w:val="24"/>
          <w:lang w:bidi="en-US"/>
        </w:rPr>
        <w:t>цилиндров в результате термического воздействия на данные детали</w:t>
      </w:r>
      <w:r w:rsidR="004140D1" w:rsidRPr="004140D1">
        <w:rPr>
          <w:rFonts w:ascii="Times New Roman" w:eastAsia="Times New Roman" w:hAnsi="Times New Roman"/>
          <w:sz w:val="24"/>
          <w:szCs w:val="24"/>
          <w:lang w:bidi="en-US"/>
        </w:rPr>
        <w:t>.</w:t>
      </w:r>
    </w:p>
    <w:p w:rsidR="00DD34DF" w:rsidRDefault="00DD34DF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4140D1">
        <w:rPr>
          <w:rFonts w:ascii="Times New Roman" w:eastAsia="Times New Roman" w:hAnsi="Times New Roman"/>
          <w:b/>
          <w:sz w:val="24"/>
          <w:szCs w:val="24"/>
          <w:lang w:bidi="en-US"/>
        </w:rPr>
        <w:t>Пробег: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4140D1" w:rsidRPr="004140D1">
        <w:rPr>
          <w:rFonts w:ascii="Times New Roman" w:eastAsia="Times New Roman" w:hAnsi="Times New Roman"/>
          <w:sz w:val="24"/>
          <w:szCs w:val="24"/>
          <w:lang w:bidi="en-US"/>
        </w:rPr>
        <w:t>200 803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км</w:t>
      </w:r>
    </w:p>
    <w:p w:rsidR="00C347B2" w:rsidRDefault="00C347B2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>Место нахождения</w:t>
      </w:r>
      <w:r w:rsidR="001B3946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имущества: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r w:rsidRPr="00C347B2">
        <w:rPr>
          <w:rFonts w:ascii="Times New Roman" w:eastAsia="Times New Roman" w:hAnsi="Times New Roman"/>
          <w:sz w:val="24"/>
          <w:szCs w:val="24"/>
          <w:lang w:bidi="en-US"/>
        </w:rPr>
        <w:t>625014, Тюменская область, г. Тюмень, ул. Республики 254</w:t>
      </w:r>
      <w:r w:rsidR="00AE38FA">
        <w:rPr>
          <w:rFonts w:ascii="Times New Roman" w:eastAsia="Times New Roman" w:hAnsi="Times New Roman"/>
          <w:sz w:val="24"/>
          <w:szCs w:val="24"/>
          <w:lang w:bidi="en-US"/>
        </w:rPr>
        <w:t xml:space="preserve">, </w:t>
      </w:r>
      <w:r w:rsidR="00AE38FA" w:rsidRPr="00CB0C93">
        <w:rPr>
          <w:rFonts w:ascii="Times New Roman" w:eastAsia="Times New Roman" w:hAnsi="Times New Roman"/>
          <w:sz w:val="24"/>
          <w:szCs w:val="24"/>
          <w:lang w:bidi="en-US"/>
        </w:rPr>
        <w:t xml:space="preserve">Управление вневедомственной охраны войск национальной гвардии Российской Федерации по </w:t>
      </w:r>
      <w:r w:rsidR="00AE38FA">
        <w:rPr>
          <w:rFonts w:ascii="Times New Roman" w:eastAsia="Times New Roman" w:hAnsi="Times New Roman"/>
          <w:sz w:val="24"/>
          <w:szCs w:val="24"/>
          <w:lang w:bidi="en-US"/>
        </w:rPr>
        <w:t>Тюменской</w:t>
      </w:r>
      <w:r w:rsidR="00AE38FA" w:rsidRPr="00CB0C93">
        <w:rPr>
          <w:rFonts w:ascii="Times New Roman" w:eastAsia="Times New Roman" w:hAnsi="Times New Roman"/>
          <w:sz w:val="24"/>
          <w:szCs w:val="24"/>
          <w:lang w:bidi="en-US"/>
        </w:rPr>
        <w:t xml:space="preserve"> области</w:t>
      </w:r>
    </w:p>
    <w:p w:rsidR="001B3946" w:rsidRPr="006A36D2" w:rsidRDefault="001B3946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1B3946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Начальная цена </w:t>
      </w: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продажи имущества: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97 000,00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C347B2" w:rsidRPr="006A36D2" w:rsidRDefault="001B3946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Шаг аукциона: 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500</w:t>
      </w:r>
      <w:r w:rsidR="000C5F27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B75718" w:rsidRPr="006A36D2" w:rsidRDefault="00B75718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Размер задатка: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19 400,00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B75718" w:rsidRPr="002C1273" w:rsidRDefault="00B75718" w:rsidP="00B75718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Обременение (описание обременения</w:t>
      </w:r>
      <w:r w:rsidRPr="00B75718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:</w:t>
      </w:r>
      <w:r w:rsidRPr="00B75718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</w:t>
      </w:r>
      <w:r w:rsidRPr="00B7571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бременение отсутствует </w:t>
      </w:r>
    </w:p>
    <w:p w:rsidR="001B3946" w:rsidRDefault="001B3946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1B3946" w:rsidRDefault="001B3946" w:rsidP="00CD216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046DC6">
        <w:rPr>
          <w:rFonts w:ascii="Times New Roman" w:eastAsia="Times New Roman" w:hAnsi="Times New Roman"/>
          <w:b/>
          <w:sz w:val="24"/>
          <w:szCs w:val="24"/>
          <w:lang w:eastAsia="zh-CN"/>
        </w:rPr>
        <w:t>Порядок ознакомления покупателей с иной информацией, условиями договора купли-продажи такого имущества</w:t>
      </w:r>
      <w:r w:rsidR="00046DC6">
        <w:rPr>
          <w:rFonts w:ascii="Times New Roman" w:eastAsia="Times New Roman" w:hAnsi="Times New Roman"/>
          <w:b/>
          <w:sz w:val="24"/>
          <w:szCs w:val="24"/>
          <w:lang w:eastAsia="zh-CN"/>
        </w:rPr>
        <w:t>:</w:t>
      </w:r>
    </w:p>
    <w:p w:rsidR="00046DC6" w:rsidRDefault="00046DC6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вопросы по имуществу</w:t>
      </w:r>
      <w:r w:rsidR="002470C5">
        <w:rPr>
          <w:rFonts w:ascii="Times New Roman" w:eastAsia="Times New Roman" w:hAnsi="Times New Roman"/>
          <w:sz w:val="24"/>
          <w:szCs w:val="24"/>
          <w:lang w:eastAsia="zh-CN"/>
        </w:rPr>
        <w:t xml:space="preserve"> (осмотру) – </w:t>
      </w:r>
      <w:r w:rsidRPr="00046DC6">
        <w:rPr>
          <w:rFonts w:ascii="Times New Roman" w:eastAsia="Times New Roman" w:hAnsi="Times New Roman"/>
          <w:sz w:val="24"/>
          <w:szCs w:val="24"/>
          <w:lang w:eastAsia="zh-CN"/>
        </w:rPr>
        <w:t>Демченко Андрей Николаевич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, т</w:t>
      </w:r>
      <w:r w:rsidRPr="00046DC6">
        <w:rPr>
          <w:rFonts w:ascii="Times New Roman" w:eastAsia="Times New Roman" w:hAnsi="Times New Roman"/>
          <w:sz w:val="24"/>
          <w:szCs w:val="24"/>
          <w:lang w:eastAsia="zh-CN"/>
        </w:rPr>
        <w:t>ел. 8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046DC6">
        <w:rPr>
          <w:rFonts w:ascii="Times New Roman" w:eastAsia="Times New Roman" w:hAnsi="Times New Roman"/>
          <w:sz w:val="24"/>
          <w:szCs w:val="24"/>
          <w:lang w:eastAsia="zh-CN"/>
        </w:rPr>
        <w:t>982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046DC6">
        <w:rPr>
          <w:rFonts w:ascii="Times New Roman" w:eastAsia="Times New Roman" w:hAnsi="Times New Roman"/>
          <w:sz w:val="24"/>
          <w:szCs w:val="24"/>
          <w:lang w:eastAsia="zh-CN"/>
        </w:rPr>
        <w:t>776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046DC6">
        <w:rPr>
          <w:rFonts w:ascii="Times New Roman" w:eastAsia="Times New Roman" w:hAnsi="Times New Roman"/>
          <w:sz w:val="24"/>
          <w:szCs w:val="24"/>
          <w:lang w:eastAsia="zh-CN"/>
        </w:rPr>
        <w:t>78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046DC6">
        <w:rPr>
          <w:rFonts w:ascii="Times New Roman" w:eastAsia="Times New Roman" w:hAnsi="Times New Roman"/>
          <w:sz w:val="24"/>
          <w:szCs w:val="24"/>
          <w:lang w:eastAsia="zh-CN"/>
        </w:rPr>
        <w:t>57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046DC6" w:rsidRDefault="00046DC6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вопросы по проведению процедуры продажи, договору купли-продажи</w:t>
      </w:r>
      <w:r w:rsidR="00B75718">
        <w:rPr>
          <w:rFonts w:ascii="Times New Roman" w:eastAsia="Times New Roman" w:hAnsi="Times New Roman"/>
          <w:sz w:val="24"/>
          <w:szCs w:val="24"/>
          <w:lang w:eastAsia="zh-CN"/>
        </w:rPr>
        <w:t xml:space="preserve"> – Стороженко Алексей Алексеевич, тел. 8 912 65 00</w:t>
      </w:r>
      <w:r w:rsidR="004140D1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B75718">
        <w:rPr>
          <w:rFonts w:ascii="Times New Roman" w:eastAsia="Times New Roman" w:hAnsi="Times New Roman"/>
          <w:sz w:val="24"/>
          <w:szCs w:val="24"/>
          <w:lang w:eastAsia="zh-CN"/>
        </w:rPr>
        <w:t>396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752" behindDoc="0" locked="0" layoutInCell="1" allowOverlap="1" wp14:anchorId="1D223FD6" wp14:editId="45F7C990">
            <wp:simplePos x="0" y="0"/>
            <wp:positionH relativeFrom="column">
              <wp:posOffset>32385</wp:posOffset>
            </wp:positionH>
            <wp:positionV relativeFrom="paragraph">
              <wp:posOffset>59690</wp:posOffset>
            </wp:positionV>
            <wp:extent cx="1979930" cy="2631440"/>
            <wp:effectExtent l="0" t="0" r="1270" b="0"/>
            <wp:wrapNone/>
            <wp:docPr id="1" name="Рисунок 1" descr="C:\Users\Михаил\Desktop\1 этап\Фото машин на реализацию\ФОТО Тюмень\IMG-2021110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хаил\Desktop\1 этап\Фото машин на реализацию\ФОТО Тюмень\IMG-20211103-WA001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800" behindDoc="0" locked="0" layoutInCell="1" allowOverlap="1" wp14:anchorId="513B3402" wp14:editId="674719C6">
            <wp:simplePos x="0" y="0"/>
            <wp:positionH relativeFrom="column">
              <wp:posOffset>3997325</wp:posOffset>
            </wp:positionH>
            <wp:positionV relativeFrom="paragraph">
              <wp:posOffset>55880</wp:posOffset>
            </wp:positionV>
            <wp:extent cx="1979930" cy="2631440"/>
            <wp:effectExtent l="0" t="0" r="1270" b="0"/>
            <wp:wrapNone/>
            <wp:docPr id="3" name="Рисунок 3" descr="C:\Users\Михаил\Desktop\1 этап\Фото машин на реализацию\ФОТО Тюмень\IMG-2021110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хаил\Desktop\1 этап\Фото машин на реализацию\ФОТО Тюмень\IMG-20211103-WA0010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776" behindDoc="0" locked="0" layoutInCell="1" allowOverlap="1" wp14:anchorId="78442A6A" wp14:editId="6A1C0D68">
            <wp:simplePos x="0" y="0"/>
            <wp:positionH relativeFrom="column">
              <wp:posOffset>2011045</wp:posOffset>
            </wp:positionH>
            <wp:positionV relativeFrom="paragraph">
              <wp:posOffset>59386</wp:posOffset>
            </wp:positionV>
            <wp:extent cx="1979930" cy="2631440"/>
            <wp:effectExtent l="0" t="0" r="1270" b="0"/>
            <wp:wrapNone/>
            <wp:docPr id="2" name="Рисунок 2" descr="C:\Users\Михаил\Desktop\1 этап\Фото машин на реализацию\ФОТО Тюмень\IMG-20211103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хаил\Desktop\1 этап\Фото машин на реализацию\ФОТО Тюмень\IMG-20211103-WA001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2848" behindDoc="0" locked="0" layoutInCell="1" allowOverlap="1" wp14:anchorId="41BAD63F" wp14:editId="37BA0F3F">
            <wp:simplePos x="0" y="0"/>
            <wp:positionH relativeFrom="column">
              <wp:posOffset>2854711</wp:posOffset>
            </wp:positionH>
            <wp:positionV relativeFrom="paragraph">
              <wp:posOffset>21590</wp:posOffset>
            </wp:positionV>
            <wp:extent cx="2631600" cy="1980000"/>
            <wp:effectExtent l="0" t="0" r="0" b="1270"/>
            <wp:wrapNone/>
            <wp:docPr id="5" name="Рисунок 5" descr="C:\Users\Михаил\Desktop\1 этап\Фото машин на реализацию\ФОТО Тюмень\IMG-20211103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ихаил\Desktop\1 этап\Фото машин на реализацию\ФОТО Тюмень\IMG-20211103-WA000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824" behindDoc="0" locked="0" layoutInCell="1" allowOverlap="1" wp14:anchorId="263DFBAC" wp14:editId="32ECCE80">
            <wp:simplePos x="0" y="0"/>
            <wp:positionH relativeFrom="column">
              <wp:posOffset>635</wp:posOffset>
            </wp:positionH>
            <wp:positionV relativeFrom="paragraph">
              <wp:posOffset>21590</wp:posOffset>
            </wp:positionV>
            <wp:extent cx="2631440" cy="1979930"/>
            <wp:effectExtent l="0" t="0" r="0" b="1270"/>
            <wp:wrapNone/>
            <wp:docPr id="4" name="Рисунок 4" descr="C:\Users\Михаил\Desktop\1 этап\Фото машин на реализацию\ФОТО Тюмень\IMG-20211103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хаил\Desktop\1 этап\Фото машин на реализацию\ФОТО Тюмень\IMG-20211103-WA000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896" behindDoc="0" locked="0" layoutInCell="1" allowOverlap="1" wp14:anchorId="7EA030B4" wp14:editId="62796685">
            <wp:simplePos x="0" y="0"/>
            <wp:positionH relativeFrom="column">
              <wp:posOffset>2855595</wp:posOffset>
            </wp:positionH>
            <wp:positionV relativeFrom="paragraph">
              <wp:posOffset>99060</wp:posOffset>
            </wp:positionV>
            <wp:extent cx="2631440" cy="1979930"/>
            <wp:effectExtent l="0" t="0" r="0" b="1270"/>
            <wp:wrapNone/>
            <wp:docPr id="7" name="Рисунок 7" descr="C:\Users\Михаил\Desktop\1 этап\Фото машин на реализацию\ФОТО Тюмень\IMG-2021110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ихаил\Desktop\1 этап\Фото машин на реализацию\ФОТО Тюмень\IMG-20211103-WA0005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872" behindDoc="0" locked="0" layoutInCell="1" allowOverlap="1" wp14:anchorId="163FCA54" wp14:editId="2841C7F1">
            <wp:simplePos x="0" y="0"/>
            <wp:positionH relativeFrom="column">
              <wp:posOffset>635</wp:posOffset>
            </wp:positionH>
            <wp:positionV relativeFrom="paragraph">
              <wp:posOffset>99060</wp:posOffset>
            </wp:positionV>
            <wp:extent cx="2631440" cy="1979930"/>
            <wp:effectExtent l="0" t="0" r="0" b="1270"/>
            <wp:wrapNone/>
            <wp:docPr id="6" name="Рисунок 6" descr="C:\Users\Михаил\Desktop\1 этап\Фото машин на реализацию\ФОТО Тюмень\IMG-2021110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ихаил\Desktop\1 этап\Фото машин на реализацию\ФОТО Тюмень\IMG-20211103-WA0002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968" behindDoc="0" locked="0" layoutInCell="1" allowOverlap="1" wp14:anchorId="13EBA54D" wp14:editId="52314081">
            <wp:simplePos x="0" y="0"/>
            <wp:positionH relativeFrom="column">
              <wp:posOffset>2855595</wp:posOffset>
            </wp:positionH>
            <wp:positionV relativeFrom="paragraph">
              <wp:posOffset>15875</wp:posOffset>
            </wp:positionV>
            <wp:extent cx="2631440" cy="1979930"/>
            <wp:effectExtent l="0" t="0" r="0" b="1270"/>
            <wp:wrapNone/>
            <wp:docPr id="10" name="Рисунок 10" descr="C:\Users\Михаил\Desktop\1 этап\Фото машин на реализацию\ФОТО Тюмень\IMG-20211103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ихаил\Desktop\1 этап\Фото машин на реализацию\ФОТО Тюмень\IMG-20211103-WA000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944" behindDoc="0" locked="0" layoutInCell="1" allowOverlap="1" wp14:anchorId="2D00BED7" wp14:editId="10A606F0">
            <wp:simplePos x="0" y="0"/>
            <wp:positionH relativeFrom="column">
              <wp:posOffset>635</wp:posOffset>
            </wp:positionH>
            <wp:positionV relativeFrom="page">
              <wp:posOffset>4808220</wp:posOffset>
            </wp:positionV>
            <wp:extent cx="2631440" cy="1979930"/>
            <wp:effectExtent l="0" t="0" r="0" b="1270"/>
            <wp:wrapNone/>
            <wp:docPr id="9" name="Рисунок 9" descr="C:\Users\Михаил\Desktop\1 этап\Фото машин на реализацию\ФОТО Тюмень\IMG-2021110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ихаил\Desktop\1 этап\Фото машин на реализацию\ФОТО Тюмень\IMG-20211103-WA0003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920" behindDoc="0" locked="0" layoutInCell="1" allowOverlap="1" wp14:anchorId="7510576D" wp14:editId="0EF6F7B2">
            <wp:simplePos x="0" y="0"/>
            <wp:positionH relativeFrom="column">
              <wp:posOffset>635</wp:posOffset>
            </wp:positionH>
            <wp:positionV relativeFrom="paragraph">
              <wp:posOffset>124460</wp:posOffset>
            </wp:positionV>
            <wp:extent cx="2631440" cy="1979930"/>
            <wp:effectExtent l="0" t="0" r="0" b="1270"/>
            <wp:wrapNone/>
            <wp:docPr id="8" name="Рисунок 8" descr="C:\Users\Михаил\Desktop\1 этап\Фото машин на реализацию\ФОТО Тюмень\IMG-2021110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ихаил\Desktop\1 этап\Фото машин на реализацию\ФОТО Тюмень\IMG-20211103-WA0004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140D1" w:rsidRDefault="004140D1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012390" w:rsidRDefault="00012390" w:rsidP="00046DC6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A24836" w:rsidRDefault="00A24836" w:rsidP="002C127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A6C60" w:rsidRDefault="00AA6C60" w:rsidP="00AA6C60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_DdeLink__7982_3934255235"/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Опись документов и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комплектующи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х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(инструмент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, принадлежност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ей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передающихся с транспортным средством:</w:t>
      </w:r>
    </w:p>
    <w:tbl>
      <w:tblPr>
        <w:tblStyle w:val="af7"/>
        <w:tblW w:w="9545" w:type="dxa"/>
        <w:tblInd w:w="108" w:type="dxa"/>
        <w:tblLook w:val="04A0" w:firstRow="1" w:lastRow="0" w:firstColumn="1" w:lastColumn="0" w:noHBand="0" w:noVBand="1"/>
      </w:tblPr>
      <w:tblGrid>
        <w:gridCol w:w="540"/>
        <w:gridCol w:w="5108"/>
        <w:gridCol w:w="2432"/>
        <w:gridCol w:w="1465"/>
      </w:tblGrid>
      <w:tr w:rsidR="00AA6C60" w:rsidTr="002D046E">
        <w:tc>
          <w:tcPr>
            <w:tcW w:w="540" w:type="dxa"/>
          </w:tcPr>
          <w:p w:rsidR="00AA6C60" w:rsidRDefault="00AA6C60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zh-CN"/>
              </w:rPr>
              <w:t>п</w:t>
            </w:r>
            <w:proofErr w:type="gramEnd"/>
            <w:r>
              <w:rPr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5108" w:type="dxa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Наименование </w:t>
            </w:r>
            <w:r w:rsidRPr="0015433B">
              <w:rPr>
                <w:sz w:val="24"/>
                <w:szCs w:val="24"/>
                <w:lang w:eastAsia="zh-CN"/>
              </w:rPr>
              <w:t>документ</w:t>
            </w:r>
            <w:r>
              <w:rPr>
                <w:sz w:val="24"/>
                <w:szCs w:val="24"/>
                <w:lang w:eastAsia="zh-CN"/>
              </w:rPr>
              <w:t>а</w:t>
            </w:r>
            <w:r w:rsidRPr="0015433B">
              <w:rPr>
                <w:sz w:val="24"/>
                <w:szCs w:val="24"/>
                <w:lang w:eastAsia="zh-CN"/>
              </w:rPr>
              <w:t xml:space="preserve"> и комплектующих (инструментов, принадлежностей)</w:t>
            </w:r>
          </w:p>
        </w:tc>
        <w:tc>
          <w:tcPr>
            <w:tcW w:w="2432" w:type="dxa"/>
            <w:vAlign w:val="center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Наличие/техническое состояние</w:t>
            </w:r>
          </w:p>
        </w:tc>
        <w:tc>
          <w:tcPr>
            <w:tcW w:w="1465" w:type="dxa"/>
            <w:vAlign w:val="center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Количество</w:t>
            </w:r>
          </w:p>
        </w:tc>
      </w:tr>
      <w:tr w:rsidR="00AA6C60" w:rsidTr="002D046E">
        <w:tc>
          <w:tcPr>
            <w:tcW w:w="540" w:type="dxa"/>
          </w:tcPr>
          <w:p w:rsidR="00AA6C60" w:rsidRPr="0015433B" w:rsidRDefault="00AA6C60" w:rsidP="002D046E">
            <w:pPr>
              <w:pStyle w:val="af8"/>
              <w:numPr>
                <w:ilvl w:val="0"/>
                <w:numId w:val="7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AA6C60" w:rsidRDefault="00AA6C60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ПТС</w:t>
            </w:r>
          </w:p>
        </w:tc>
        <w:tc>
          <w:tcPr>
            <w:tcW w:w="2432" w:type="dxa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</w:t>
            </w:r>
          </w:p>
        </w:tc>
        <w:tc>
          <w:tcPr>
            <w:tcW w:w="1465" w:type="dxa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AA6C60" w:rsidTr="002D046E">
        <w:tc>
          <w:tcPr>
            <w:tcW w:w="540" w:type="dxa"/>
          </w:tcPr>
          <w:p w:rsidR="00AA6C60" w:rsidRPr="0015433B" w:rsidRDefault="00AA6C60" w:rsidP="002D046E">
            <w:pPr>
              <w:pStyle w:val="af8"/>
              <w:numPr>
                <w:ilvl w:val="0"/>
                <w:numId w:val="7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AA6C60" w:rsidRDefault="00AA6C60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АКБ</w:t>
            </w:r>
          </w:p>
        </w:tc>
        <w:tc>
          <w:tcPr>
            <w:tcW w:w="2432" w:type="dxa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AA6C60" w:rsidTr="002D046E">
        <w:tc>
          <w:tcPr>
            <w:tcW w:w="540" w:type="dxa"/>
          </w:tcPr>
          <w:p w:rsidR="00AA6C60" w:rsidRPr="0015433B" w:rsidRDefault="00AA6C60" w:rsidP="002D046E">
            <w:pPr>
              <w:pStyle w:val="af8"/>
              <w:numPr>
                <w:ilvl w:val="0"/>
                <w:numId w:val="7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AA6C60" w:rsidRDefault="00AA6C60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Запасное колесо</w:t>
            </w:r>
          </w:p>
        </w:tc>
        <w:tc>
          <w:tcPr>
            <w:tcW w:w="2432" w:type="dxa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 w:rsidRPr="004140D1"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AA6C60" w:rsidRDefault="00AA6C6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</w:tbl>
    <w:p w:rsidR="00AA6C60" w:rsidRDefault="00AA6C60" w:rsidP="00AA6C60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433B" w:rsidRDefault="0015433B" w:rsidP="0015433B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24836" w:rsidRP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Информационное сообщение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подготовил ответственный исполнитель инициатора продажи: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24836" w:rsidRPr="00A24836" w:rsidTr="00A24836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майор полиции  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А.А.</w:t>
            </w:r>
          </w:p>
        </w:tc>
      </w:tr>
      <w:tr w:rsidR="00A24836" w:rsidRPr="00A24836" w:rsidTr="00A24836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24836" w:rsidRPr="00A24836" w:rsidTr="00A24836">
        <w:tc>
          <w:tcPr>
            <w:tcW w:w="3794" w:type="dxa"/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24836" w:rsidRPr="00A24836" w:rsidRDefault="00A24836" w:rsidP="00A2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 xml:space="preserve">Руководитель 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инициатора продажи</w:t>
      </w: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>: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24836" w:rsidRPr="00A24836" w:rsidTr="00A24836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Марценюк А.Л.</w:t>
            </w:r>
          </w:p>
        </w:tc>
      </w:tr>
      <w:tr w:rsidR="00A24836" w:rsidRPr="00A24836" w:rsidTr="00A24836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24836" w:rsidRPr="00A24836" w:rsidTr="00A24836">
        <w:tc>
          <w:tcPr>
            <w:tcW w:w="3794" w:type="dxa"/>
            <w:hideMark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24836" w:rsidRPr="00A24836" w:rsidRDefault="00A24836" w:rsidP="00A2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E6700" w:rsidRDefault="00EE6700" w:rsidP="004579BF">
      <w:pPr>
        <w:widowControl w:val="0"/>
        <w:spacing w:after="0" w:line="240" w:lineRule="auto"/>
        <w:ind w:right="26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0C93" w:rsidRDefault="00CB0C93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br w:type="page"/>
      </w:r>
    </w:p>
    <w:p w:rsid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lastRenderedPageBreak/>
        <w:t xml:space="preserve">Приложение №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2</w:t>
      </w: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 </w:t>
      </w:r>
    </w:p>
    <w:p w:rsidR="00CB0C93" w:rsidRPr="002C127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информационному сообщению</w:t>
      </w:r>
    </w:p>
    <w:p w:rsid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CB0C93" w:rsidRPr="002C127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CB0C93" w:rsidRPr="002C127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2C1273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 xml:space="preserve">ЛОТ № 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>2</w:t>
      </w:r>
    </w:p>
    <w:p w:rsidR="00CB0C93" w:rsidRPr="002C127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D2164">
        <w:rPr>
          <w:rFonts w:ascii="Times New Roman" w:eastAsia="Times New Roman" w:hAnsi="Times New Roman"/>
          <w:b/>
          <w:sz w:val="24"/>
          <w:szCs w:val="24"/>
          <w:lang w:bidi="en-US"/>
        </w:rPr>
        <w:t>Наименование и характеристики имущества:</w:t>
      </w:r>
      <w:r w:rsidRPr="002C1273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Марка </w:t>
      </w:r>
      <w:proofErr w:type="gramStart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и(</w:t>
      </w:r>
      <w:proofErr w:type="gramEnd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или) модель: УАЗ ПАТРИОТ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Год выпуска: 2015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Идентификационный номер (VIN): XTT316300F1015244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шасси (рамы): 316300F0506034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кузова (кабины): 316300F1015244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Цвет кузова (кабины): ЦВ СХ А54 ПО ГОСТ </w:t>
      </w:r>
      <w:proofErr w:type="gramStart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</w:t>
      </w:r>
      <w:proofErr w:type="gramEnd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50574-2019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двигателя: E3052646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Рабочий объем (</w:t>
      </w:r>
      <w:proofErr w:type="gramStart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см</w:t>
      </w:r>
      <w:proofErr w:type="gramEnd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³): 2693.0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Мощность (кВт/</w:t>
      </w:r>
      <w:proofErr w:type="spellStart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л.с</w:t>
      </w:r>
      <w:proofErr w:type="spellEnd"/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.): 94.1/128.0</w:t>
      </w:r>
    </w:p>
    <w:p w:rsidR="00CB0C93" w:rsidRP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Тип транспортного средства: </w:t>
      </w:r>
      <w:r w:rsid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</w:t>
      </w:r>
      <w:r w:rsidRPr="00CB0C9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егковые автомобили универсал</w:t>
      </w:r>
    </w:p>
    <w:p w:rsid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>Техническое состояние имущества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bidi="en-US"/>
        </w:rPr>
        <w:t>технически неисправен</w:t>
      </w:r>
      <w:r w:rsidR="002330D4">
        <w:rPr>
          <w:rFonts w:ascii="Times New Roman" w:eastAsia="Times New Roman" w:hAnsi="Times New Roman"/>
          <w:sz w:val="24"/>
          <w:szCs w:val="24"/>
          <w:lang w:bidi="en-US"/>
        </w:rPr>
        <w:t xml:space="preserve">, </w:t>
      </w:r>
      <w:r w:rsidR="00012390">
        <w:rPr>
          <w:rFonts w:ascii="Times New Roman" w:eastAsia="Times New Roman" w:hAnsi="Times New Roman"/>
          <w:sz w:val="24"/>
          <w:szCs w:val="24"/>
          <w:lang w:bidi="en-US"/>
        </w:rPr>
        <w:t>неисправность шкворней рулевого механизма, не работает двигатель отопителя салона, отсутст</w:t>
      </w:r>
      <w:r w:rsidR="002330D4">
        <w:rPr>
          <w:rFonts w:ascii="Times New Roman" w:eastAsia="Times New Roman" w:hAnsi="Times New Roman"/>
          <w:sz w:val="24"/>
          <w:szCs w:val="24"/>
          <w:lang w:bidi="en-US"/>
        </w:rPr>
        <w:t>вует давление масла в двигателе</w:t>
      </w:r>
    </w:p>
    <w:p w:rsidR="00012390" w:rsidRDefault="00012390" w:rsidP="00012390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4140D1">
        <w:rPr>
          <w:rFonts w:ascii="Times New Roman" w:eastAsia="Times New Roman" w:hAnsi="Times New Roman"/>
          <w:b/>
          <w:sz w:val="24"/>
          <w:szCs w:val="24"/>
          <w:lang w:bidi="en-US"/>
        </w:rPr>
        <w:t>Пробег: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bidi="en-US"/>
        </w:rPr>
        <w:t>196 1</w:t>
      </w:r>
      <w:r w:rsidR="00163439">
        <w:rPr>
          <w:rFonts w:ascii="Times New Roman" w:eastAsia="Times New Roman" w:hAnsi="Times New Roman"/>
          <w:sz w:val="24"/>
          <w:szCs w:val="24"/>
          <w:lang w:bidi="en-US"/>
        </w:rPr>
        <w:t>59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км</w:t>
      </w:r>
    </w:p>
    <w:p w:rsidR="00CB0C93" w:rsidRPr="006A36D2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>Место нахождения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имущества: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bidi="en-US"/>
        </w:rPr>
        <w:t>456880,</w:t>
      </w:r>
      <w:r w:rsidRPr="00CB0C93">
        <w:rPr>
          <w:rFonts w:ascii="Times New Roman" w:eastAsia="Times New Roman" w:hAnsi="Times New Roman"/>
          <w:sz w:val="24"/>
          <w:szCs w:val="24"/>
          <w:lang w:bidi="en-US"/>
        </w:rPr>
        <w:t xml:space="preserve"> c. Аргаяш, ул. </w:t>
      </w:r>
      <w:proofErr w:type="gramStart"/>
      <w:r w:rsidRPr="00CB0C93">
        <w:rPr>
          <w:rFonts w:ascii="Times New Roman" w:eastAsia="Times New Roman" w:hAnsi="Times New Roman"/>
          <w:sz w:val="24"/>
          <w:szCs w:val="24"/>
          <w:lang w:bidi="en-US"/>
        </w:rPr>
        <w:t>Советская</w:t>
      </w:r>
      <w:proofErr w:type="gramEnd"/>
      <w:r w:rsidRPr="00CB0C93">
        <w:rPr>
          <w:rFonts w:ascii="Times New Roman" w:eastAsia="Times New Roman" w:hAnsi="Times New Roman"/>
          <w:sz w:val="24"/>
          <w:szCs w:val="24"/>
          <w:lang w:bidi="en-US"/>
        </w:rPr>
        <w:t>, д.№17-1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, </w:t>
      </w:r>
      <w:r w:rsidRPr="00CB0C93">
        <w:rPr>
          <w:rFonts w:ascii="Times New Roman" w:eastAsia="Times New Roman" w:hAnsi="Times New Roman"/>
          <w:sz w:val="24"/>
          <w:szCs w:val="24"/>
          <w:lang w:bidi="en-US"/>
        </w:rPr>
        <w:t xml:space="preserve">Филиал - ФГКУ «Управление вневедомственной охраны войск национальной гвардии Российской Федерации по Челябинской </w:t>
      </w:r>
      <w:r w:rsidRPr="006A36D2">
        <w:rPr>
          <w:rFonts w:ascii="Times New Roman" w:eastAsia="Times New Roman" w:hAnsi="Times New Roman"/>
          <w:sz w:val="24"/>
          <w:szCs w:val="24"/>
          <w:lang w:bidi="en-US"/>
        </w:rPr>
        <w:t>области»</w:t>
      </w:r>
    </w:p>
    <w:p w:rsidR="00CB0C93" w:rsidRPr="006A36D2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Начальная цена продажи имущества: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402 000,00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CB0C93" w:rsidRPr="006A36D2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Шаг аукциона: 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500,00 рублей</w:t>
      </w:r>
    </w:p>
    <w:p w:rsidR="00CB0C93" w:rsidRPr="006A36D2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Размер задатка: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80 400,00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CB0C93" w:rsidRPr="002C127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Обременение (описание обременения):</w:t>
      </w: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обременение отсутствует</w:t>
      </w:r>
      <w:r w:rsidRPr="00B7571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</w:t>
      </w:r>
    </w:p>
    <w:p w:rsid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046DC6">
        <w:rPr>
          <w:rFonts w:ascii="Times New Roman" w:eastAsia="Times New Roman" w:hAnsi="Times New Roman"/>
          <w:b/>
          <w:sz w:val="24"/>
          <w:szCs w:val="24"/>
          <w:lang w:eastAsia="zh-CN"/>
        </w:rPr>
        <w:t>Порядок ознакомления покупателей с иной информацией, условиями договора купли-продажи такого имущества</w:t>
      </w:r>
      <w:r>
        <w:rPr>
          <w:rFonts w:ascii="Times New Roman" w:eastAsia="Times New Roman" w:hAnsi="Times New Roman"/>
          <w:b/>
          <w:sz w:val="24"/>
          <w:szCs w:val="24"/>
          <w:lang w:eastAsia="zh-CN"/>
        </w:rPr>
        <w:t>:</w:t>
      </w:r>
    </w:p>
    <w:p w:rsidR="00CB0C93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вопросы по имуществу (осмотру) – </w:t>
      </w:r>
      <w:proofErr w:type="gramStart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Сбродов</w:t>
      </w:r>
      <w:proofErr w:type="gramEnd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 xml:space="preserve"> Юрий Сергеевич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, т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ел. 8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964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886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77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11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CB0C93" w:rsidRPr="00046DC6" w:rsidRDefault="00CB0C93" w:rsidP="00CB0C93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вопросы по проведению процедуры продажи, договору купли-продажи – Стороженко Алексей Алексеевич, тел. 8 912 65 00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396</w:t>
      </w:r>
      <w:r w:rsidR="00AE38FA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B0C93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016" behindDoc="0" locked="0" layoutInCell="1" allowOverlap="1" wp14:anchorId="191233C5" wp14:editId="6A58CA4E">
            <wp:simplePos x="0" y="0"/>
            <wp:positionH relativeFrom="column">
              <wp:posOffset>3180715</wp:posOffset>
            </wp:positionH>
            <wp:positionV relativeFrom="paragraph">
              <wp:posOffset>78105</wp:posOffset>
            </wp:positionV>
            <wp:extent cx="2631440" cy="3505835"/>
            <wp:effectExtent l="0" t="0" r="0" b="0"/>
            <wp:wrapNone/>
            <wp:docPr id="13" name="Рисунок 13" descr="C:\Users\Михаил\Desktop\1 этап\Фото машин на реализацию\Лот №2 Патриот Аргаяш\IMG-94905f522ac79aae1b43c50694635bd4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ихаил\Desktop\1 этап\Фото машин на реализацию\Лот №2 Патриот Аргаяш\IMG-94905f522ac79aae1b43c50694635bd4-V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350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992" behindDoc="0" locked="0" layoutInCell="1" allowOverlap="1" wp14:anchorId="4F47FE63" wp14:editId="17F6F847">
            <wp:simplePos x="0" y="0"/>
            <wp:positionH relativeFrom="column">
              <wp:posOffset>31778</wp:posOffset>
            </wp:positionH>
            <wp:positionV relativeFrom="paragraph">
              <wp:posOffset>76835</wp:posOffset>
            </wp:positionV>
            <wp:extent cx="2631440" cy="3505835"/>
            <wp:effectExtent l="0" t="0" r="0" b="0"/>
            <wp:wrapNone/>
            <wp:docPr id="12" name="Рисунок 12" descr="C:\Users\Михаил\Desktop\1 этап\Фото машин на реализацию\Лот №2 Патриот Аргаяш\IMG-3a96d9e455fe53aac31f7081a706bebb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ихаил\Desktop\1 этап\Фото машин на реализацию\Лот №2 Патриот Аргаяш\IMG-3a96d9e455fe53aac31f7081a706bebb-V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350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2064" behindDoc="0" locked="0" layoutInCell="1" allowOverlap="1" wp14:anchorId="2F04CF92" wp14:editId="669BD7C6">
            <wp:simplePos x="0" y="0"/>
            <wp:positionH relativeFrom="column">
              <wp:posOffset>3260090</wp:posOffset>
            </wp:positionH>
            <wp:positionV relativeFrom="paragraph">
              <wp:posOffset>20320</wp:posOffset>
            </wp:positionV>
            <wp:extent cx="2631440" cy="1976120"/>
            <wp:effectExtent l="0" t="0" r="0" b="5080"/>
            <wp:wrapNone/>
            <wp:docPr id="15" name="Рисунок 15" descr="C:\Users\Михаил\Desktop\1 этап\Фото машин на реализацию\Лот №2 Патриот Аргаяш\IMG-c62cdb8dbc81c72dab8a3791672d3431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ихаил\Desktop\1 этап\Фото машин на реализацию\Лот №2 Патриот Аргаяш\IMG-c62cdb8dbc81c72dab8a3791672d3431-V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1040" behindDoc="0" locked="0" layoutInCell="1" allowOverlap="1" wp14:anchorId="03B1A891" wp14:editId="519C69CA">
            <wp:simplePos x="0" y="0"/>
            <wp:positionH relativeFrom="column">
              <wp:posOffset>635</wp:posOffset>
            </wp:positionH>
            <wp:positionV relativeFrom="paragraph">
              <wp:posOffset>20955</wp:posOffset>
            </wp:positionV>
            <wp:extent cx="2631440" cy="1976120"/>
            <wp:effectExtent l="0" t="0" r="0" b="5080"/>
            <wp:wrapNone/>
            <wp:docPr id="14" name="Рисунок 14" descr="C:\Users\Михаил\Desktop\1 этап\Фото машин на реализацию\Лот №2 Патриот Аргаяш\IMG-363023dd5e18bcd407ba93521b391e06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ихаил\Desktop\1 этап\Фото машин на реализацию\Лот №2 Патриот Аргаяш\IMG-363023dd5e18bcd407ba93521b391e06-V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163439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112" behindDoc="0" locked="0" layoutInCell="1" allowOverlap="1" wp14:anchorId="0F4A4407" wp14:editId="2F2089F9">
            <wp:simplePos x="0" y="0"/>
            <wp:positionH relativeFrom="column">
              <wp:posOffset>3959860</wp:posOffset>
            </wp:positionH>
            <wp:positionV relativeFrom="paragraph">
              <wp:posOffset>49530</wp:posOffset>
            </wp:positionV>
            <wp:extent cx="1972310" cy="2631440"/>
            <wp:effectExtent l="0" t="0" r="8890" b="0"/>
            <wp:wrapNone/>
            <wp:docPr id="17" name="Рисунок 17" descr="C:\Users\Михаил\Desktop\1 этап\Фото машин на реализацию\Лот №2 Патриот Аргаяш\IMG-be40ad20bcb39b866a3c6b1df5c25c7b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Михаил\Desktop\1 этап\Фото машин на реализацию\Лот №2 Патриот Аргаяш\IMG-be40ad20bcb39b866a3c6b1df5c25c7b-V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31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088" behindDoc="0" locked="0" layoutInCell="1" allowOverlap="1" wp14:anchorId="459B59FD" wp14:editId="73D82748">
            <wp:simplePos x="0" y="0"/>
            <wp:positionH relativeFrom="column">
              <wp:posOffset>-635</wp:posOffset>
            </wp:positionH>
            <wp:positionV relativeFrom="paragraph">
              <wp:posOffset>46355</wp:posOffset>
            </wp:positionV>
            <wp:extent cx="1976120" cy="2631440"/>
            <wp:effectExtent l="0" t="0" r="5080" b="0"/>
            <wp:wrapNone/>
            <wp:docPr id="16" name="Рисунок 16" descr="C:\Users\Михаил\Desktop\1 этап\Фото машин на реализацию\Лот №2 Патриот Аргаяш\IMG-a9e150a0c6a82633ce412eb1c95352e4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Михаил\Desktop\1 этап\Фото машин на реализацию\Лот №2 Патриот Аргаяш\IMG-a9e150a0c6a82633ce412eb1c95352e4-V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163439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136" behindDoc="1" locked="0" layoutInCell="1" allowOverlap="1" wp14:anchorId="6E387E0E" wp14:editId="0848CDE9">
            <wp:simplePos x="0" y="0"/>
            <wp:positionH relativeFrom="column">
              <wp:posOffset>1932940</wp:posOffset>
            </wp:positionH>
            <wp:positionV relativeFrom="paragraph">
              <wp:posOffset>2844</wp:posOffset>
            </wp:positionV>
            <wp:extent cx="2032635" cy="1526540"/>
            <wp:effectExtent l="0" t="0" r="5715" b="0"/>
            <wp:wrapNone/>
            <wp:docPr id="18" name="Рисунок 18" descr="C:\Users\Михаил\Desktop\1 этап\Фото машин на реализацию\Лот №2 Патриот Аргаяш\IMG-e6891baa0ace9bc707b5d00b2ff19157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Михаил\Desktop\1 этап\Фото машин на реализацию\Лот №2 Патриот Аргаяш\IMG-e6891baa0ace9bc707b5d00b2ff19157-V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35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2390" w:rsidRDefault="00012390" w:rsidP="00012390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Опись документов и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комплектующи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х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(инструмент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, принадлежност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ей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передающихся с транспортным средством:</w:t>
      </w:r>
    </w:p>
    <w:tbl>
      <w:tblPr>
        <w:tblStyle w:val="af7"/>
        <w:tblW w:w="9545" w:type="dxa"/>
        <w:tblInd w:w="108" w:type="dxa"/>
        <w:tblLook w:val="04A0" w:firstRow="1" w:lastRow="0" w:firstColumn="1" w:lastColumn="0" w:noHBand="0" w:noVBand="1"/>
      </w:tblPr>
      <w:tblGrid>
        <w:gridCol w:w="540"/>
        <w:gridCol w:w="5108"/>
        <w:gridCol w:w="2432"/>
        <w:gridCol w:w="1465"/>
      </w:tblGrid>
      <w:tr w:rsidR="00012390" w:rsidTr="002D046E">
        <w:tc>
          <w:tcPr>
            <w:tcW w:w="540" w:type="dxa"/>
          </w:tcPr>
          <w:p w:rsidR="00012390" w:rsidRDefault="00012390" w:rsidP="00012390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zh-CN"/>
              </w:rPr>
              <w:t>п</w:t>
            </w:r>
            <w:proofErr w:type="gramEnd"/>
            <w:r>
              <w:rPr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5108" w:type="dxa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Наименование </w:t>
            </w:r>
            <w:r w:rsidRPr="0015433B">
              <w:rPr>
                <w:sz w:val="24"/>
                <w:szCs w:val="24"/>
                <w:lang w:eastAsia="zh-CN"/>
              </w:rPr>
              <w:t>документ</w:t>
            </w:r>
            <w:r>
              <w:rPr>
                <w:sz w:val="24"/>
                <w:szCs w:val="24"/>
                <w:lang w:eastAsia="zh-CN"/>
              </w:rPr>
              <w:t>а</w:t>
            </w:r>
            <w:r w:rsidRPr="0015433B">
              <w:rPr>
                <w:sz w:val="24"/>
                <w:szCs w:val="24"/>
                <w:lang w:eastAsia="zh-CN"/>
              </w:rPr>
              <w:t xml:space="preserve"> и комплектующих (инструментов, принадлежностей)</w:t>
            </w:r>
          </w:p>
        </w:tc>
        <w:tc>
          <w:tcPr>
            <w:tcW w:w="2432" w:type="dxa"/>
            <w:vAlign w:val="center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Наличие/техническое состояние</w:t>
            </w:r>
          </w:p>
        </w:tc>
        <w:tc>
          <w:tcPr>
            <w:tcW w:w="1465" w:type="dxa"/>
            <w:vAlign w:val="center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Количество</w:t>
            </w:r>
          </w:p>
        </w:tc>
      </w:tr>
      <w:tr w:rsidR="00012390" w:rsidTr="002D046E">
        <w:tc>
          <w:tcPr>
            <w:tcW w:w="540" w:type="dxa"/>
          </w:tcPr>
          <w:p w:rsidR="00012390" w:rsidRPr="0015433B" w:rsidRDefault="00012390" w:rsidP="00012390">
            <w:pPr>
              <w:pStyle w:val="af8"/>
              <w:numPr>
                <w:ilvl w:val="0"/>
                <w:numId w:val="4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012390" w:rsidRDefault="00012390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ПТС</w:t>
            </w:r>
          </w:p>
        </w:tc>
        <w:tc>
          <w:tcPr>
            <w:tcW w:w="2432" w:type="dxa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</w:t>
            </w:r>
          </w:p>
        </w:tc>
        <w:tc>
          <w:tcPr>
            <w:tcW w:w="1465" w:type="dxa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012390" w:rsidTr="002D046E">
        <w:tc>
          <w:tcPr>
            <w:tcW w:w="540" w:type="dxa"/>
          </w:tcPr>
          <w:p w:rsidR="00012390" w:rsidRPr="0015433B" w:rsidRDefault="00012390" w:rsidP="00012390">
            <w:pPr>
              <w:pStyle w:val="af8"/>
              <w:numPr>
                <w:ilvl w:val="0"/>
                <w:numId w:val="4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012390" w:rsidRDefault="00012390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АКБ</w:t>
            </w:r>
          </w:p>
        </w:tc>
        <w:tc>
          <w:tcPr>
            <w:tcW w:w="2432" w:type="dxa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012390" w:rsidTr="002D046E">
        <w:tc>
          <w:tcPr>
            <w:tcW w:w="540" w:type="dxa"/>
          </w:tcPr>
          <w:p w:rsidR="00012390" w:rsidRPr="0015433B" w:rsidRDefault="00012390" w:rsidP="00012390">
            <w:pPr>
              <w:pStyle w:val="af8"/>
              <w:numPr>
                <w:ilvl w:val="0"/>
                <w:numId w:val="4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012390" w:rsidRDefault="00012390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Запасное колесо</w:t>
            </w:r>
          </w:p>
        </w:tc>
        <w:tc>
          <w:tcPr>
            <w:tcW w:w="2432" w:type="dxa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 w:rsidRPr="004140D1"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012390" w:rsidRDefault="00012390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</w:tbl>
    <w:p w:rsidR="00012390" w:rsidRDefault="00012390" w:rsidP="00CB0C93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0C93" w:rsidRDefault="00CB0C93" w:rsidP="00CB0C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B0C93" w:rsidRPr="00A24836" w:rsidRDefault="00CB0C93" w:rsidP="00CB0C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Информационное сообщение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подготовил ответственный исполнитель инициатора продажи: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CB0C93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майор полиции  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А.А.</w:t>
            </w:r>
          </w:p>
        </w:tc>
      </w:tr>
      <w:tr w:rsidR="00CB0C93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CB0C93" w:rsidRPr="00A24836" w:rsidTr="0015433B">
        <w:tc>
          <w:tcPr>
            <w:tcW w:w="3794" w:type="dxa"/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B0C93" w:rsidRDefault="00CB0C93" w:rsidP="00CB0C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B0C93" w:rsidRDefault="00CB0C93" w:rsidP="00CB0C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B0C93" w:rsidRPr="00A24836" w:rsidRDefault="00CB0C93" w:rsidP="00CB0C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 xml:space="preserve">Руководитель 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инициатора продажи</w:t>
      </w: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>: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CB0C93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Марценюк А.Л.</w:t>
            </w:r>
          </w:p>
        </w:tc>
      </w:tr>
      <w:tr w:rsidR="00CB0C93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CB0C93" w:rsidRPr="00A24836" w:rsidTr="0015433B">
        <w:tc>
          <w:tcPr>
            <w:tcW w:w="3794" w:type="dxa"/>
            <w:hideMark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CB0C93" w:rsidRPr="00A24836" w:rsidRDefault="00CB0C93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B0C93" w:rsidRDefault="00CB0C93" w:rsidP="00CB0C93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br w:type="page"/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lastRenderedPageBreak/>
        <w:t xml:space="preserve">Приложение №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3</w:t>
      </w: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 </w:t>
      </w: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информационному сообщению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2C1273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 xml:space="preserve">ЛОТ № 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>3</w:t>
      </w: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D2164">
        <w:rPr>
          <w:rFonts w:ascii="Times New Roman" w:eastAsia="Times New Roman" w:hAnsi="Times New Roman"/>
          <w:b/>
          <w:sz w:val="24"/>
          <w:szCs w:val="24"/>
          <w:lang w:bidi="en-US"/>
        </w:rPr>
        <w:t>Наименование и характеристики имущества:</w:t>
      </w:r>
      <w:r w:rsidRPr="002C1273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Марка </w:t>
      </w:r>
      <w:proofErr w:type="gramStart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и(</w:t>
      </w:r>
      <w:proofErr w:type="gramEnd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или) модель: УАЗ ПАТРИОТ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Год выпуска: 2013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Идентификационный номер (VIN): XTT316300D0005431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шасси (рамы): 316300D0550653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кузова (кабины): 316300D0005431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Цвет кузова (кабины): ЦВ СХ А53 ПО ГОСТ </w:t>
      </w:r>
      <w:proofErr w:type="gramStart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</w:t>
      </w:r>
      <w:proofErr w:type="gramEnd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50574-2019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двигателя: D3006565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Рабочий объем (</w:t>
      </w:r>
      <w:proofErr w:type="gramStart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см</w:t>
      </w:r>
      <w:proofErr w:type="gramEnd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³): 2693.0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Мощность (кВт/</w:t>
      </w:r>
      <w:proofErr w:type="spellStart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л.с</w:t>
      </w:r>
      <w:proofErr w:type="spellEnd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.): 94.1/128.0</w:t>
      </w:r>
    </w:p>
    <w:p w:rsidR="00AE38FA" w:rsidRPr="00CB0C9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Тип транспортного средства: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</w:t>
      </w: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егковые автомобили универсал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>Техническое состояние имущества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: </w:t>
      </w:r>
      <w:r w:rsidR="002330D4">
        <w:rPr>
          <w:rFonts w:ascii="Times New Roman" w:eastAsia="Times New Roman" w:hAnsi="Times New Roman"/>
          <w:sz w:val="24"/>
          <w:szCs w:val="24"/>
          <w:lang w:bidi="en-US"/>
        </w:rPr>
        <w:t xml:space="preserve">коррозия кузова, сколы ЛКП, трещина лобового стекла, шумы при движении (неисправны </w:t>
      </w:r>
      <w:proofErr w:type="spellStart"/>
      <w:r w:rsidR="002330D4">
        <w:rPr>
          <w:rFonts w:ascii="Times New Roman" w:eastAsia="Times New Roman" w:hAnsi="Times New Roman"/>
          <w:sz w:val="24"/>
          <w:szCs w:val="24"/>
          <w:lang w:bidi="en-US"/>
        </w:rPr>
        <w:t>шрусы</w:t>
      </w:r>
      <w:proofErr w:type="spellEnd"/>
      <w:r w:rsidR="002330D4">
        <w:rPr>
          <w:rFonts w:ascii="Times New Roman" w:eastAsia="Times New Roman" w:hAnsi="Times New Roman"/>
          <w:sz w:val="24"/>
          <w:szCs w:val="24"/>
          <w:lang w:bidi="en-US"/>
        </w:rPr>
        <w:t xml:space="preserve"> переднего привода)</w:t>
      </w:r>
    </w:p>
    <w:p w:rsidR="002330D4" w:rsidRDefault="002330D4" w:rsidP="002330D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4140D1">
        <w:rPr>
          <w:rFonts w:ascii="Times New Roman" w:eastAsia="Times New Roman" w:hAnsi="Times New Roman"/>
          <w:b/>
          <w:sz w:val="24"/>
          <w:szCs w:val="24"/>
          <w:lang w:bidi="en-US"/>
        </w:rPr>
        <w:t>Пробег: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bidi="en-US"/>
        </w:rPr>
        <w:t>307 796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км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>Место нахождения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имущества: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r w:rsidRPr="00AE38FA">
        <w:rPr>
          <w:rFonts w:ascii="Times New Roman" w:eastAsia="Times New Roman" w:hAnsi="Times New Roman"/>
          <w:sz w:val="24"/>
          <w:szCs w:val="24"/>
          <w:lang w:bidi="en-US"/>
        </w:rPr>
        <w:t>456020, Челябинска</w:t>
      </w:r>
      <w:r>
        <w:rPr>
          <w:rFonts w:ascii="Times New Roman" w:eastAsia="Times New Roman" w:hAnsi="Times New Roman"/>
          <w:sz w:val="24"/>
          <w:szCs w:val="24"/>
          <w:lang w:bidi="en-US"/>
        </w:rPr>
        <w:t>я область</w:t>
      </w:r>
      <w:r w:rsidR="00FF10A3">
        <w:rPr>
          <w:rFonts w:ascii="Times New Roman" w:eastAsia="Times New Roman" w:hAnsi="Times New Roman"/>
          <w:sz w:val="24"/>
          <w:szCs w:val="24"/>
          <w:lang w:bidi="en-US"/>
        </w:rPr>
        <w:t>,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Ашинский р-н</w:t>
      </w:r>
      <w:r w:rsidR="00FF10A3">
        <w:rPr>
          <w:rFonts w:ascii="Times New Roman" w:eastAsia="Times New Roman" w:hAnsi="Times New Roman"/>
          <w:sz w:val="24"/>
          <w:szCs w:val="24"/>
          <w:lang w:bidi="en-US"/>
        </w:rPr>
        <w:t>,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г. Сим, ул. Кирова 17А,</w:t>
      </w:r>
      <w:r w:rsidRPr="00AE38FA">
        <w:rPr>
          <w:rFonts w:ascii="Times New Roman" w:eastAsia="Times New Roman" w:hAnsi="Times New Roman"/>
          <w:sz w:val="24"/>
          <w:szCs w:val="24"/>
          <w:lang w:bidi="en-US"/>
        </w:rPr>
        <w:t xml:space="preserve"> Филиал — ФГКУ «Управление вневедомственной охраны войск национальной гвардии Российской Федерации по Челябинской области»</w:t>
      </w:r>
    </w:p>
    <w:p w:rsidR="00AE38FA" w:rsidRPr="006A36D2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1B3946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Начальная цена продажи </w:t>
      </w: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имущества: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287 000,00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AE38FA" w:rsidRPr="006A36D2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Шаг аукциона: 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500,00 рублей</w:t>
      </w:r>
    </w:p>
    <w:p w:rsidR="00AE38FA" w:rsidRPr="006A36D2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Размер задатка: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57 400,00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Обременение (описание обременения):</w:t>
      </w:r>
      <w:r w:rsidRPr="00B75718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</w:t>
      </w:r>
      <w:r w:rsidRPr="00B7571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бременение отсутствует 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046DC6">
        <w:rPr>
          <w:rFonts w:ascii="Times New Roman" w:eastAsia="Times New Roman" w:hAnsi="Times New Roman"/>
          <w:b/>
          <w:sz w:val="24"/>
          <w:szCs w:val="24"/>
          <w:lang w:eastAsia="zh-CN"/>
        </w:rPr>
        <w:t>Порядок ознакомления покупателей с иной информацией, условиями договора купли-продажи такого имущества</w:t>
      </w:r>
      <w:r>
        <w:rPr>
          <w:rFonts w:ascii="Times New Roman" w:eastAsia="Times New Roman" w:hAnsi="Times New Roman"/>
          <w:b/>
          <w:sz w:val="24"/>
          <w:szCs w:val="24"/>
          <w:lang w:eastAsia="zh-CN"/>
        </w:rPr>
        <w:t>: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вопросы по имуществу (осмотру) – </w:t>
      </w:r>
      <w:proofErr w:type="gramStart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Сбродов</w:t>
      </w:r>
      <w:proofErr w:type="gramEnd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 xml:space="preserve"> Юрий Сергеевич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, т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ел. 8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964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886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77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11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AE38FA" w:rsidRPr="00046DC6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вопросы по проведению процедуры продажи, договору купли-продажи – Стороженко Алексей Алексеевич, тел. 8 912 65 00 396.</w:t>
      </w:r>
    </w:p>
    <w:p w:rsidR="00163439" w:rsidRDefault="00163439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63439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6160" behindDoc="0" locked="0" layoutInCell="1" allowOverlap="1" wp14:anchorId="2CA1AC3F" wp14:editId="5159B1D2">
            <wp:simplePos x="0" y="0"/>
            <wp:positionH relativeFrom="column">
              <wp:posOffset>17144</wp:posOffset>
            </wp:positionH>
            <wp:positionV relativeFrom="paragraph">
              <wp:posOffset>93069</wp:posOffset>
            </wp:positionV>
            <wp:extent cx="1979875" cy="3513748"/>
            <wp:effectExtent l="0" t="0" r="1905" b="0"/>
            <wp:wrapNone/>
            <wp:docPr id="19" name="Рисунок 19" descr="C:\Users\Михаил\Desktop\1 этап\Фото машин на реализацию\Лот №3 Патриот Сим\DSC_2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Михаил\Desktop\1 этап\Фото машин на реализацию\Лот №3 Патриот Сим\DSC_241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542" cy="3513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184" behindDoc="0" locked="0" layoutInCell="1" allowOverlap="1" wp14:anchorId="7907A352" wp14:editId="35117F6B">
            <wp:simplePos x="0" y="0"/>
            <wp:positionH relativeFrom="column">
              <wp:posOffset>2458194</wp:posOffset>
            </wp:positionH>
            <wp:positionV relativeFrom="paragraph">
              <wp:posOffset>37741</wp:posOffset>
            </wp:positionV>
            <wp:extent cx="3527859" cy="1987826"/>
            <wp:effectExtent l="0" t="0" r="0" b="0"/>
            <wp:wrapNone/>
            <wp:docPr id="20" name="Рисунок 20" descr="C:\Users\Михаил\Desktop\1 этап\Фото машин на реализацию\Лот №3 Патриот Сим\DSC_2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Михаил\Desktop\1 этап\Фото машин на реализацию\Лот №3 Патриот Сим\DSC_241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267" cy="198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232" behindDoc="0" locked="0" layoutInCell="1" allowOverlap="1" wp14:anchorId="58B7AB0F" wp14:editId="192A38AA">
            <wp:simplePos x="0" y="0"/>
            <wp:positionH relativeFrom="column">
              <wp:posOffset>3093720</wp:posOffset>
            </wp:positionH>
            <wp:positionV relativeFrom="page">
              <wp:posOffset>817880</wp:posOffset>
            </wp:positionV>
            <wp:extent cx="2631600" cy="1972800"/>
            <wp:effectExtent l="0" t="0" r="0" b="889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600" cy="1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8208" behindDoc="0" locked="0" layoutInCell="1" allowOverlap="1" wp14:anchorId="03CC9FE9" wp14:editId="5C1F726D">
            <wp:simplePos x="0" y="0"/>
            <wp:positionH relativeFrom="column">
              <wp:posOffset>-60960</wp:posOffset>
            </wp:positionH>
            <wp:positionV relativeFrom="page">
              <wp:posOffset>817880</wp:posOffset>
            </wp:positionV>
            <wp:extent cx="2631600" cy="1972800"/>
            <wp:effectExtent l="0" t="0" r="0" b="889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600" cy="1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1280" behindDoc="0" locked="0" layoutInCell="1" allowOverlap="1" wp14:anchorId="0C88683F" wp14:editId="68140217">
            <wp:simplePos x="0" y="0"/>
            <wp:positionH relativeFrom="column">
              <wp:posOffset>3750393</wp:posOffset>
            </wp:positionH>
            <wp:positionV relativeFrom="paragraph">
              <wp:posOffset>38422</wp:posOffset>
            </wp:positionV>
            <wp:extent cx="1972310" cy="2631440"/>
            <wp:effectExtent l="0" t="0" r="889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31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0256" behindDoc="0" locked="0" layoutInCell="1" allowOverlap="1" wp14:anchorId="0038EEB2" wp14:editId="2329CEA6">
            <wp:simplePos x="0" y="0"/>
            <wp:positionH relativeFrom="column">
              <wp:posOffset>-64135</wp:posOffset>
            </wp:positionH>
            <wp:positionV relativeFrom="paragraph">
              <wp:posOffset>40005</wp:posOffset>
            </wp:positionV>
            <wp:extent cx="1972310" cy="2631440"/>
            <wp:effectExtent l="0" t="0" r="889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31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30D4" w:rsidRDefault="002330D4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63439" w:rsidRDefault="00163439" w:rsidP="00163439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Опись документов и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комплектующи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х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(инструмент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, принадлежност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ей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передающихся с транспортным средством:</w:t>
      </w:r>
    </w:p>
    <w:tbl>
      <w:tblPr>
        <w:tblStyle w:val="af7"/>
        <w:tblW w:w="9545" w:type="dxa"/>
        <w:tblInd w:w="108" w:type="dxa"/>
        <w:tblLook w:val="04A0" w:firstRow="1" w:lastRow="0" w:firstColumn="1" w:lastColumn="0" w:noHBand="0" w:noVBand="1"/>
      </w:tblPr>
      <w:tblGrid>
        <w:gridCol w:w="540"/>
        <w:gridCol w:w="5108"/>
        <w:gridCol w:w="2432"/>
        <w:gridCol w:w="1465"/>
      </w:tblGrid>
      <w:tr w:rsidR="00163439" w:rsidTr="002D046E">
        <w:tc>
          <w:tcPr>
            <w:tcW w:w="540" w:type="dxa"/>
          </w:tcPr>
          <w:p w:rsidR="00163439" w:rsidRDefault="00163439" w:rsidP="002330D4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zh-CN"/>
              </w:rPr>
              <w:t>п</w:t>
            </w:r>
            <w:proofErr w:type="gramEnd"/>
            <w:r>
              <w:rPr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5108" w:type="dxa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Наименование </w:t>
            </w:r>
            <w:r w:rsidRPr="0015433B">
              <w:rPr>
                <w:sz w:val="24"/>
                <w:szCs w:val="24"/>
                <w:lang w:eastAsia="zh-CN"/>
              </w:rPr>
              <w:t>документ</w:t>
            </w:r>
            <w:r>
              <w:rPr>
                <w:sz w:val="24"/>
                <w:szCs w:val="24"/>
                <w:lang w:eastAsia="zh-CN"/>
              </w:rPr>
              <w:t>а</w:t>
            </w:r>
            <w:r w:rsidRPr="0015433B">
              <w:rPr>
                <w:sz w:val="24"/>
                <w:szCs w:val="24"/>
                <w:lang w:eastAsia="zh-CN"/>
              </w:rPr>
              <w:t xml:space="preserve"> и комплектующих (инструментов, принадлежностей)</w:t>
            </w:r>
          </w:p>
        </w:tc>
        <w:tc>
          <w:tcPr>
            <w:tcW w:w="2432" w:type="dxa"/>
            <w:vAlign w:val="center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Наличие/техническое состояние</w:t>
            </w:r>
          </w:p>
        </w:tc>
        <w:tc>
          <w:tcPr>
            <w:tcW w:w="1465" w:type="dxa"/>
            <w:vAlign w:val="center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Количество</w:t>
            </w:r>
          </w:p>
        </w:tc>
      </w:tr>
      <w:tr w:rsidR="00163439" w:rsidTr="002D046E">
        <w:tc>
          <w:tcPr>
            <w:tcW w:w="540" w:type="dxa"/>
          </w:tcPr>
          <w:p w:rsidR="00163439" w:rsidRPr="0015433B" w:rsidRDefault="00163439" w:rsidP="002330D4">
            <w:pPr>
              <w:pStyle w:val="af8"/>
              <w:numPr>
                <w:ilvl w:val="0"/>
                <w:numId w:val="5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163439" w:rsidRDefault="00163439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ПТС</w:t>
            </w:r>
          </w:p>
        </w:tc>
        <w:tc>
          <w:tcPr>
            <w:tcW w:w="2432" w:type="dxa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</w:t>
            </w:r>
          </w:p>
        </w:tc>
        <w:tc>
          <w:tcPr>
            <w:tcW w:w="1465" w:type="dxa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163439" w:rsidTr="002D046E">
        <w:tc>
          <w:tcPr>
            <w:tcW w:w="540" w:type="dxa"/>
          </w:tcPr>
          <w:p w:rsidR="00163439" w:rsidRPr="0015433B" w:rsidRDefault="00163439" w:rsidP="002330D4">
            <w:pPr>
              <w:pStyle w:val="af8"/>
              <w:numPr>
                <w:ilvl w:val="0"/>
                <w:numId w:val="5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163439" w:rsidRDefault="00163439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АКБ</w:t>
            </w:r>
          </w:p>
        </w:tc>
        <w:tc>
          <w:tcPr>
            <w:tcW w:w="2432" w:type="dxa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163439" w:rsidTr="002D046E">
        <w:tc>
          <w:tcPr>
            <w:tcW w:w="540" w:type="dxa"/>
          </w:tcPr>
          <w:p w:rsidR="00163439" w:rsidRPr="0015433B" w:rsidRDefault="00163439" w:rsidP="002330D4">
            <w:pPr>
              <w:pStyle w:val="af8"/>
              <w:numPr>
                <w:ilvl w:val="0"/>
                <w:numId w:val="5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163439" w:rsidRDefault="00163439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Запасное колесо</w:t>
            </w:r>
          </w:p>
        </w:tc>
        <w:tc>
          <w:tcPr>
            <w:tcW w:w="2432" w:type="dxa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 w:rsidRPr="004140D1"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163439" w:rsidRDefault="00163439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</w:tbl>
    <w:p w:rsidR="00AE38FA" w:rsidRDefault="00AE38FA" w:rsidP="00AE38FA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38FA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Pr="00A24836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Информационное сообщение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подготовил ответственный исполнитель инициатора продажи: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E38FA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майор полиции  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А.А.</w:t>
            </w:r>
          </w:p>
        </w:tc>
      </w:tr>
      <w:tr w:rsidR="00AE38FA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E38FA" w:rsidRPr="00A24836" w:rsidTr="0015433B">
        <w:tc>
          <w:tcPr>
            <w:tcW w:w="3794" w:type="dxa"/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E38FA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Pr="00A24836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 xml:space="preserve">Руководитель 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инициатора продажи</w:t>
      </w: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>: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E38FA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Марценюк А.Л.</w:t>
            </w:r>
          </w:p>
        </w:tc>
      </w:tr>
      <w:tr w:rsidR="00AE38FA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E38FA" w:rsidRPr="00A24836" w:rsidTr="0015433B">
        <w:tc>
          <w:tcPr>
            <w:tcW w:w="3794" w:type="dxa"/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E38FA" w:rsidRDefault="00AE38FA" w:rsidP="00AE38FA">
      <w:pPr>
        <w:widowControl w:val="0"/>
        <w:spacing w:after="0" w:line="240" w:lineRule="auto"/>
        <w:ind w:right="26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38FA" w:rsidRDefault="00AE38FA" w:rsidP="00AE38F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br w:type="page"/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lastRenderedPageBreak/>
        <w:t xml:space="preserve">Приложение №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4</w:t>
      </w: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 </w:t>
      </w: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информационному сообщению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2C1273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 xml:space="preserve">ЛОТ № 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>4</w:t>
      </w: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D2164">
        <w:rPr>
          <w:rFonts w:ascii="Times New Roman" w:eastAsia="Times New Roman" w:hAnsi="Times New Roman"/>
          <w:b/>
          <w:sz w:val="24"/>
          <w:szCs w:val="24"/>
          <w:lang w:bidi="en-US"/>
        </w:rPr>
        <w:t>Наименование и характеристики имущества:</w:t>
      </w:r>
      <w:r w:rsidRPr="002C1273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Марка </w:t>
      </w:r>
      <w:proofErr w:type="gramStart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и(</w:t>
      </w:r>
      <w:proofErr w:type="gramEnd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или) модель: УАЗ ПАТРИОТ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Год выпуска: 2012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Идентификационный номер (VIN): XTT316300C0011056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шасси (рамы): 316300C0513924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кузова (кабины): 316300C0011056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Цвет кузова (кабины): ЧЕРНЫЙ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двигателя: C3007978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Рабочий объем (</w:t>
      </w:r>
      <w:proofErr w:type="gramStart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см</w:t>
      </w:r>
      <w:proofErr w:type="gramEnd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³): 2693.0</w:t>
      </w:r>
    </w:p>
    <w:p w:rsidR="00AE38FA" w:rsidRP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Мощность (кВт/</w:t>
      </w:r>
      <w:proofErr w:type="spellStart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л.с</w:t>
      </w:r>
      <w:proofErr w:type="spellEnd"/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.): 94.100/128.0</w:t>
      </w:r>
    </w:p>
    <w:p w:rsidR="00AE38FA" w:rsidRPr="00CB0C9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Тип транспортного средства: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</w:t>
      </w:r>
      <w:r w:rsidRPr="00AE38F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егковые автомобили универсал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>Техническое состояние имущества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bidi="en-US"/>
        </w:rPr>
        <w:t>технически неисправен</w:t>
      </w:r>
      <w:r w:rsidR="00367F82">
        <w:rPr>
          <w:rFonts w:ascii="Times New Roman" w:eastAsia="Times New Roman" w:hAnsi="Times New Roman"/>
          <w:sz w:val="24"/>
          <w:szCs w:val="24"/>
          <w:lang w:bidi="en-US"/>
        </w:rPr>
        <w:t>, двигатель потребляет масло, в кузове сквозные очаги коррозии (передние и задние крыльев, пороги), износ амортизаторов задней подвески, течь масла в раздаточной коробке и коробке передач</w:t>
      </w:r>
    </w:p>
    <w:p w:rsidR="00367F82" w:rsidRDefault="00367F82" w:rsidP="00367F82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4140D1">
        <w:rPr>
          <w:rFonts w:ascii="Times New Roman" w:eastAsia="Times New Roman" w:hAnsi="Times New Roman"/>
          <w:b/>
          <w:sz w:val="24"/>
          <w:szCs w:val="24"/>
          <w:lang w:bidi="en-US"/>
        </w:rPr>
        <w:t>Пробег: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bidi="en-US"/>
        </w:rPr>
        <w:t>241 220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км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>Место нахождения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имущества: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r w:rsidRPr="00AE38FA">
        <w:rPr>
          <w:rFonts w:ascii="Times New Roman" w:eastAsia="Times New Roman" w:hAnsi="Times New Roman"/>
          <w:sz w:val="24"/>
          <w:szCs w:val="24"/>
          <w:lang w:bidi="en-US"/>
        </w:rPr>
        <w:t>620141, г. Екатер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инбург, ул. </w:t>
      </w:r>
      <w:proofErr w:type="gramStart"/>
      <w:r>
        <w:rPr>
          <w:rFonts w:ascii="Times New Roman" w:eastAsia="Times New Roman" w:hAnsi="Times New Roman"/>
          <w:sz w:val="24"/>
          <w:szCs w:val="24"/>
          <w:lang w:bidi="en-US"/>
        </w:rPr>
        <w:t>Ереванская</w:t>
      </w:r>
      <w:proofErr w:type="gramEnd"/>
      <w:r>
        <w:rPr>
          <w:rFonts w:ascii="Times New Roman" w:eastAsia="Times New Roman" w:hAnsi="Times New Roman"/>
          <w:sz w:val="24"/>
          <w:szCs w:val="24"/>
          <w:lang w:bidi="en-US"/>
        </w:rPr>
        <w:t>, д. 1А,</w:t>
      </w:r>
      <w:r w:rsidRPr="00AE38FA">
        <w:rPr>
          <w:rFonts w:ascii="Times New Roman" w:eastAsia="Times New Roman" w:hAnsi="Times New Roman"/>
          <w:sz w:val="24"/>
          <w:szCs w:val="24"/>
          <w:lang w:bidi="en-US"/>
        </w:rPr>
        <w:t xml:space="preserve"> ФГКУ «Управление вневедомственной охраны войск национальной гвардии Российской Федерации по Свердловской области</w:t>
      </w:r>
      <w:r w:rsidR="00FF10A3">
        <w:rPr>
          <w:rFonts w:ascii="Times New Roman" w:eastAsia="Times New Roman" w:hAnsi="Times New Roman"/>
          <w:sz w:val="24"/>
          <w:szCs w:val="24"/>
          <w:lang w:bidi="en-US"/>
        </w:rPr>
        <w:t>»</w:t>
      </w:r>
    </w:p>
    <w:p w:rsidR="00AE38FA" w:rsidRPr="006A36D2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1B3946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Начальная цена продажи </w:t>
      </w: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имущества: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271 000,00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AE38FA" w:rsidRPr="006A36D2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Шаг аукциона: 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500,00 рублей</w:t>
      </w:r>
    </w:p>
    <w:p w:rsidR="00AE38FA" w:rsidRPr="006A36D2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Размер задатка: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54 200,00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AE38FA" w:rsidRPr="002C1273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Обременение (описание обременения):</w:t>
      </w: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обременение</w:t>
      </w:r>
      <w:r w:rsidRPr="00B7571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отсутствует </w:t>
      </w: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046DC6">
        <w:rPr>
          <w:rFonts w:ascii="Times New Roman" w:eastAsia="Times New Roman" w:hAnsi="Times New Roman"/>
          <w:b/>
          <w:sz w:val="24"/>
          <w:szCs w:val="24"/>
          <w:lang w:eastAsia="zh-CN"/>
        </w:rPr>
        <w:t>Порядок ознакомления покупателей с иной информацией, условиями договора купли-продажи такого имущества</w:t>
      </w:r>
      <w:r>
        <w:rPr>
          <w:rFonts w:ascii="Times New Roman" w:eastAsia="Times New Roman" w:hAnsi="Times New Roman"/>
          <w:b/>
          <w:sz w:val="24"/>
          <w:szCs w:val="24"/>
          <w:lang w:eastAsia="zh-CN"/>
        </w:rPr>
        <w:t>:</w:t>
      </w:r>
    </w:p>
    <w:p w:rsidR="00AE38FA" w:rsidRDefault="00AE38F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вопросы по имуществу (осмотру) – </w:t>
      </w:r>
      <w:r w:rsidR="003A67BA" w:rsidRPr="003A67BA">
        <w:rPr>
          <w:rFonts w:ascii="Times New Roman" w:eastAsia="Times New Roman" w:hAnsi="Times New Roman"/>
          <w:sz w:val="24"/>
          <w:szCs w:val="24"/>
          <w:lang w:eastAsia="zh-CN"/>
        </w:rPr>
        <w:t>Ивлев Денис Александрович</w:t>
      </w:r>
      <w:r w:rsidR="003A67BA">
        <w:rPr>
          <w:rFonts w:ascii="Times New Roman" w:eastAsia="Times New Roman" w:hAnsi="Times New Roman"/>
          <w:sz w:val="24"/>
          <w:szCs w:val="24"/>
          <w:lang w:eastAsia="zh-CN"/>
        </w:rPr>
        <w:t>, т</w:t>
      </w:r>
      <w:r w:rsidR="003A67BA" w:rsidRPr="003A67BA">
        <w:rPr>
          <w:rFonts w:ascii="Times New Roman" w:eastAsia="Times New Roman" w:hAnsi="Times New Roman"/>
          <w:sz w:val="24"/>
          <w:szCs w:val="24"/>
          <w:lang w:eastAsia="zh-CN"/>
        </w:rPr>
        <w:t>ел. 8-961-776-55-59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AE38FA" w:rsidRPr="00046DC6" w:rsidRDefault="00AE38FA" w:rsidP="00AE38F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вопросы по проведению процедуры продажи, договору купли-продажи – Стороженко Алексей Алексеевич, тел. 8 912 65 00 396.</w:t>
      </w:r>
    </w:p>
    <w:p w:rsidR="00AE38FA" w:rsidRDefault="000102F7" w:rsidP="00AE38FA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4352" behindDoc="0" locked="0" layoutInCell="1" allowOverlap="1" wp14:anchorId="19DEFAD1" wp14:editId="1A48DB4D">
            <wp:simplePos x="0" y="0"/>
            <wp:positionH relativeFrom="column">
              <wp:posOffset>3324888</wp:posOffset>
            </wp:positionH>
            <wp:positionV relativeFrom="paragraph">
              <wp:posOffset>38293</wp:posOffset>
            </wp:positionV>
            <wp:extent cx="2668529" cy="3553859"/>
            <wp:effectExtent l="0" t="0" r="0" b="8890"/>
            <wp:wrapNone/>
            <wp:docPr id="28" name="Рисунок 28" descr="C:\Users\Михаил\Desktop\1 этап\Фото машин на реализацию\ФОТО Екатеринбург\IMG-2021110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Михаил\Desktop\1 этап\Фото машин на реализацию\ФОТО Екатеринбург\IMG-20211109-WA0010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488" cy="35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5376" behindDoc="0" locked="0" layoutInCell="1" allowOverlap="1" wp14:anchorId="20C30B95" wp14:editId="75A018A9">
            <wp:simplePos x="0" y="0"/>
            <wp:positionH relativeFrom="column">
              <wp:posOffset>8890</wp:posOffset>
            </wp:positionH>
            <wp:positionV relativeFrom="page">
              <wp:posOffset>6328410</wp:posOffset>
            </wp:positionV>
            <wp:extent cx="2671445" cy="3557270"/>
            <wp:effectExtent l="0" t="0" r="0" b="5080"/>
            <wp:wrapNone/>
            <wp:docPr id="29" name="Рисунок 29" descr="C:\Users\Михаил\Desktop\1 этап\Фото машин на реализацию\ФОТО Екатеринбург\IMG-20211109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Михаил\Desktop\1 этап\Фото машин на реализацию\ФОТО Екатеринбург\IMG-20211109-WA0008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445" cy="355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8FA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67F82" w:rsidRDefault="00367F82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67F82" w:rsidRDefault="00367F82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67F82" w:rsidRDefault="00367F82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67F82" w:rsidRDefault="00367F82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0102F7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83328" behindDoc="0" locked="0" layoutInCell="1" allowOverlap="1" wp14:anchorId="3939EC10" wp14:editId="7E21E52B">
            <wp:simplePos x="0" y="0"/>
            <wp:positionH relativeFrom="column">
              <wp:posOffset>3013316</wp:posOffset>
            </wp:positionH>
            <wp:positionV relativeFrom="paragraph">
              <wp:posOffset>13500</wp:posOffset>
            </wp:positionV>
            <wp:extent cx="3007064" cy="2250219"/>
            <wp:effectExtent l="0" t="0" r="3175" b="0"/>
            <wp:wrapNone/>
            <wp:docPr id="27" name="Рисунок 27" descr="C:\Users\Михаил\Desktop\1 этап\Фото машин на реализацию\ФОТО Екатеринбург\IMG-2021110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Михаил\Desktop\1 этап\Фото машин на реализацию\ФОТО Екатеринбург\IMG-20211109-WA0014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59" cy="2249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2304" behindDoc="0" locked="0" layoutInCell="1" allowOverlap="1" wp14:anchorId="19271DB8" wp14:editId="0CABE341">
            <wp:simplePos x="0" y="0"/>
            <wp:positionH relativeFrom="column">
              <wp:posOffset>8890</wp:posOffset>
            </wp:positionH>
            <wp:positionV relativeFrom="page">
              <wp:posOffset>643890</wp:posOffset>
            </wp:positionV>
            <wp:extent cx="2995930" cy="2249805"/>
            <wp:effectExtent l="0" t="0" r="0" b="0"/>
            <wp:wrapNone/>
            <wp:docPr id="26" name="Рисунок 26" descr="C:\Users\Михаил\Desktop\1 этап\Фото машин на реализацию\ФОТО Екатеринбург\IMG-2021110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Михаил\Desktop\1 этап\Фото машин на реализацию\ФОТО Екатеринбург\IMG-20211109-WA0007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0102F7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8448" behindDoc="0" locked="0" layoutInCell="1" allowOverlap="1" wp14:anchorId="195E62BC" wp14:editId="54FE7906">
            <wp:simplePos x="0" y="0"/>
            <wp:positionH relativeFrom="column">
              <wp:posOffset>3051810</wp:posOffset>
            </wp:positionH>
            <wp:positionV relativeFrom="paragraph">
              <wp:posOffset>88265</wp:posOffset>
            </wp:positionV>
            <wp:extent cx="2975610" cy="2233930"/>
            <wp:effectExtent l="0" t="0" r="0" b="0"/>
            <wp:wrapNone/>
            <wp:docPr id="32" name="Рисунок 32" descr="C:\Users\Михаил\Desktop\1 этап\Фото машин на реализацию\ФОТО Екатеринбург\IMG-2021110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Михаил\Desktop\1 этап\Фото машин на реализацию\ФОТО Екатеринбург\IMG-20211109-WA0011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7424" behindDoc="0" locked="0" layoutInCell="1" allowOverlap="1" wp14:anchorId="0978DA1B" wp14:editId="7C53F6C0">
            <wp:simplePos x="0" y="0"/>
            <wp:positionH relativeFrom="column">
              <wp:posOffset>8890</wp:posOffset>
            </wp:positionH>
            <wp:positionV relativeFrom="page">
              <wp:posOffset>3871595</wp:posOffset>
            </wp:positionV>
            <wp:extent cx="2974975" cy="2233930"/>
            <wp:effectExtent l="0" t="0" r="0" b="0"/>
            <wp:wrapNone/>
            <wp:docPr id="31" name="Рисунок 31" descr="C:\Users\Михаил\Desktop\1 этап\Фото машин на реализацию\ФОТО Екатеринбург\IMG-20211109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Михаил\Desktop\1 этап\Фото машин на реализацию\ФОТО Екатеринбург\IMG-20211109-WA0017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67F82" w:rsidRDefault="00367F82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0102F7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6400" behindDoc="0" locked="0" layoutInCell="1" allowOverlap="1" wp14:anchorId="10267F3C" wp14:editId="2FEBD7A5">
            <wp:simplePos x="0" y="0"/>
            <wp:positionH relativeFrom="column">
              <wp:posOffset>4027170</wp:posOffset>
            </wp:positionH>
            <wp:positionV relativeFrom="paragraph">
              <wp:posOffset>153670</wp:posOffset>
            </wp:positionV>
            <wp:extent cx="1976120" cy="2631440"/>
            <wp:effectExtent l="0" t="0" r="5080" b="0"/>
            <wp:wrapNone/>
            <wp:docPr id="30" name="Рисунок 30" descr="C:\Users\Михаил\Desktop\1 этап\Фото машин на реализацию\ФОТО Екатеринбург\IMG-2021110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ихаил\Desktop\1 этап\Фото машин на реализацию\ФОТО Екатеринбург\IMG-20211109-WA0015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0496" behindDoc="0" locked="0" layoutInCell="1" allowOverlap="1" wp14:anchorId="6CBB3A02" wp14:editId="65AD4F0B">
            <wp:simplePos x="0" y="0"/>
            <wp:positionH relativeFrom="column">
              <wp:posOffset>2000250</wp:posOffset>
            </wp:positionH>
            <wp:positionV relativeFrom="paragraph">
              <wp:posOffset>153670</wp:posOffset>
            </wp:positionV>
            <wp:extent cx="1976120" cy="2631440"/>
            <wp:effectExtent l="0" t="0" r="5080" b="0"/>
            <wp:wrapNone/>
            <wp:docPr id="33" name="Рисунок 33" descr="C:\Users\Михаил\Desktop\1 этап\Фото машин на реализацию\ФОТО Екатеринбург\IMG-20211109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Михаил\Desktop\1 этап\Фото машин на реализацию\ФОТО Екатеринбург\IMG-20211109-WA0009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9472" behindDoc="0" locked="0" layoutInCell="1" allowOverlap="1" wp14:anchorId="36F2E81A" wp14:editId="1FBEFFF2">
            <wp:simplePos x="0" y="0"/>
            <wp:positionH relativeFrom="column">
              <wp:posOffset>7703</wp:posOffset>
            </wp:positionH>
            <wp:positionV relativeFrom="paragraph">
              <wp:posOffset>151765</wp:posOffset>
            </wp:positionV>
            <wp:extent cx="1976120" cy="2631440"/>
            <wp:effectExtent l="0" t="0" r="5080" b="0"/>
            <wp:wrapNone/>
            <wp:docPr id="34" name="Рисунок 34" descr="C:\Users\Михаил\Desktop\1 этап\Фото машин на реализацию\ФОТО Екатеринбург\IMG-2021110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Михаил\Desktop\1 этап\Фото машин на реализацию\ФОТО Екатеринбург\IMG-20211109-WA0013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E55BF4" w:rsidRDefault="00E55BF4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67F82" w:rsidRDefault="00367F82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Опись документов и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комплектующи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х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(инструмент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, принадлежност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ей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передающихся с транспортным средством:</w:t>
      </w:r>
    </w:p>
    <w:tbl>
      <w:tblPr>
        <w:tblStyle w:val="af7"/>
        <w:tblW w:w="9545" w:type="dxa"/>
        <w:tblInd w:w="108" w:type="dxa"/>
        <w:tblLook w:val="04A0" w:firstRow="1" w:lastRow="0" w:firstColumn="1" w:lastColumn="0" w:noHBand="0" w:noVBand="1"/>
      </w:tblPr>
      <w:tblGrid>
        <w:gridCol w:w="540"/>
        <w:gridCol w:w="5108"/>
        <w:gridCol w:w="2432"/>
        <w:gridCol w:w="1465"/>
      </w:tblGrid>
      <w:tr w:rsidR="00367F82" w:rsidTr="002D046E">
        <w:tc>
          <w:tcPr>
            <w:tcW w:w="540" w:type="dxa"/>
          </w:tcPr>
          <w:p w:rsidR="00367F82" w:rsidRDefault="00367F82" w:rsidP="00367F82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zh-CN"/>
              </w:rPr>
              <w:t>п</w:t>
            </w:r>
            <w:proofErr w:type="gramEnd"/>
            <w:r>
              <w:rPr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5108" w:type="dxa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Наименование </w:t>
            </w:r>
            <w:r w:rsidRPr="0015433B">
              <w:rPr>
                <w:sz w:val="24"/>
                <w:szCs w:val="24"/>
                <w:lang w:eastAsia="zh-CN"/>
              </w:rPr>
              <w:t>документ</w:t>
            </w:r>
            <w:r>
              <w:rPr>
                <w:sz w:val="24"/>
                <w:szCs w:val="24"/>
                <w:lang w:eastAsia="zh-CN"/>
              </w:rPr>
              <w:t>а</w:t>
            </w:r>
            <w:r w:rsidRPr="0015433B">
              <w:rPr>
                <w:sz w:val="24"/>
                <w:szCs w:val="24"/>
                <w:lang w:eastAsia="zh-CN"/>
              </w:rPr>
              <w:t xml:space="preserve"> и комплектующих (инструментов, принадлежностей)</w:t>
            </w:r>
          </w:p>
        </w:tc>
        <w:tc>
          <w:tcPr>
            <w:tcW w:w="2432" w:type="dxa"/>
            <w:vAlign w:val="center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Наличие/техническое состояние</w:t>
            </w:r>
          </w:p>
        </w:tc>
        <w:tc>
          <w:tcPr>
            <w:tcW w:w="1465" w:type="dxa"/>
            <w:vAlign w:val="center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Количество</w:t>
            </w:r>
          </w:p>
        </w:tc>
      </w:tr>
      <w:tr w:rsidR="00367F82" w:rsidTr="002D046E">
        <w:tc>
          <w:tcPr>
            <w:tcW w:w="540" w:type="dxa"/>
          </w:tcPr>
          <w:p w:rsidR="00367F82" w:rsidRPr="0015433B" w:rsidRDefault="00367F82" w:rsidP="00367F82">
            <w:pPr>
              <w:pStyle w:val="af8"/>
              <w:numPr>
                <w:ilvl w:val="0"/>
                <w:numId w:val="6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367F82" w:rsidRDefault="00367F82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ПТС</w:t>
            </w:r>
          </w:p>
        </w:tc>
        <w:tc>
          <w:tcPr>
            <w:tcW w:w="2432" w:type="dxa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</w:t>
            </w:r>
          </w:p>
        </w:tc>
        <w:tc>
          <w:tcPr>
            <w:tcW w:w="1465" w:type="dxa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367F82" w:rsidTr="002D046E">
        <w:tc>
          <w:tcPr>
            <w:tcW w:w="540" w:type="dxa"/>
          </w:tcPr>
          <w:p w:rsidR="00367F82" w:rsidRPr="0015433B" w:rsidRDefault="00367F82" w:rsidP="00367F82">
            <w:pPr>
              <w:pStyle w:val="af8"/>
              <w:numPr>
                <w:ilvl w:val="0"/>
                <w:numId w:val="6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367F82" w:rsidRDefault="00367F82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АКБ</w:t>
            </w:r>
          </w:p>
        </w:tc>
        <w:tc>
          <w:tcPr>
            <w:tcW w:w="2432" w:type="dxa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367F82" w:rsidTr="002D046E">
        <w:tc>
          <w:tcPr>
            <w:tcW w:w="540" w:type="dxa"/>
          </w:tcPr>
          <w:p w:rsidR="00367F82" w:rsidRPr="0015433B" w:rsidRDefault="00367F82" w:rsidP="00367F82">
            <w:pPr>
              <w:pStyle w:val="af8"/>
              <w:numPr>
                <w:ilvl w:val="0"/>
                <w:numId w:val="6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367F82" w:rsidRDefault="00367F82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Запасное колесо</w:t>
            </w:r>
          </w:p>
        </w:tc>
        <w:tc>
          <w:tcPr>
            <w:tcW w:w="2432" w:type="dxa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 w:rsidRPr="004140D1"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367F82" w:rsidRDefault="00367F82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</w:tbl>
    <w:p w:rsidR="00367F82" w:rsidRDefault="00367F82" w:rsidP="00367F82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F82" w:rsidRDefault="00367F82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Pr="00A24836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Информационное сообщение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подготовил ответственный исполнитель инициатора продажи: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E38FA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майор полиции  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А.А.</w:t>
            </w:r>
          </w:p>
        </w:tc>
      </w:tr>
      <w:tr w:rsidR="00AE38FA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E38FA" w:rsidRPr="00A24836" w:rsidTr="0015433B">
        <w:tc>
          <w:tcPr>
            <w:tcW w:w="3794" w:type="dxa"/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E38FA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AE38FA" w:rsidRPr="00A24836" w:rsidRDefault="00AE38FA" w:rsidP="00A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 xml:space="preserve">Руководитель 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инициатора продажи</w:t>
      </w: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>: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AE38FA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Марценюк А.Л.</w:t>
            </w:r>
          </w:p>
        </w:tc>
      </w:tr>
      <w:tr w:rsidR="00AE38FA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AE38FA" w:rsidRPr="00A24836" w:rsidTr="0015433B">
        <w:tc>
          <w:tcPr>
            <w:tcW w:w="3794" w:type="dxa"/>
            <w:hideMark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AE38FA" w:rsidRPr="00A24836" w:rsidRDefault="00AE38F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E38FA" w:rsidRDefault="00AE38FA" w:rsidP="00AE38FA">
      <w:pPr>
        <w:widowControl w:val="0"/>
        <w:spacing w:after="0" w:line="240" w:lineRule="auto"/>
        <w:ind w:right="26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38FA" w:rsidRDefault="00AE38FA" w:rsidP="00AE38F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br w:type="page"/>
      </w: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lastRenderedPageBreak/>
        <w:t xml:space="preserve">Приложение №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5</w:t>
      </w: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 </w:t>
      </w:r>
    </w:p>
    <w:p w:rsidR="003A67BA" w:rsidRPr="002C1273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информационному сообщению</w:t>
      </w: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3A67BA" w:rsidRPr="002C1273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3A67BA" w:rsidRPr="002C1273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2C1273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 xml:space="preserve">ЛОТ № 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>5</w:t>
      </w:r>
    </w:p>
    <w:p w:rsidR="003A67BA" w:rsidRPr="002C1273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D2164">
        <w:rPr>
          <w:rFonts w:ascii="Times New Roman" w:eastAsia="Times New Roman" w:hAnsi="Times New Roman"/>
          <w:b/>
          <w:sz w:val="24"/>
          <w:szCs w:val="24"/>
          <w:lang w:bidi="en-US"/>
        </w:rPr>
        <w:t>Наименование и характеристики имущества:</w:t>
      </w:r>
      <w:r w:rsidRPr="002C1273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Марка </w:t>
      </w:r>
      <w:proofErr w:type="gramStart"/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и(</w:t>
      </w:r>
      <w:proofErr w:type="gramEnd"/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или) модель: ХЕНДЭ АКЦЕНТ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Год выпуска: 2005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Идентификационный номер (VIN): X7MCF41GP5M051166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шасси (рамы): -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кузова (кабины): X7MCF41GP5M051166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Цвет кузова (кабины): БЕЖЕВЫЙ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двигателя: 5164466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Рабочий объем (</w:t>
      </w:r>
      <w:proofErr w:type="gramStart"/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см</w:t>
      </w:r>
      <w:proofErr w:type="gramEnd"/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³): 1495.0</w:t>
      </w:r>
    </w:p>
    <w:p w:rsidR="003A67BA" w:rsidRP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Мощность (кВт/</w:t>
      </w:r>
      <w:proofErr w:type="spellStart"/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л.с</w:t>
      </w:r>
      <w:proofErr w:type="spellEnd"/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.): 75.000/102.0</w:t>
      </w:r>
    </w:p>
    <w:p w:rsidR="003A67BA" w:rsidRPr="00CB0C93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Тип транспортного средства: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</w:t>
      </w:r>
      <w:r w:rsidRPr="003A67B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егковые автомобили седан</w:t>
      </w: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>Техническое состояние имущества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bidi="en-US"/>
        </w:rPr>
        <w:t>технически неисправен</w:t>
      </w:r>
      <w:r w:rsidR="000102F7">
        <w:rPr>
          <w:rFonts w:ascii="Times New Roman" w:eastAsia="Times New Roman" w:hAnsi="Times New Roman"/>
          <w:sz w:val="24"/>
          <w:szCs w:val="24"/>
          <w:lang w:bidi="en-US"/>
        </w:rPr>
        <w:t>, незначительная коррозия ЛКП дверей, колесных арок, множественные сколы ЛКП кузова, неустойчивая работа двигателя, чрезмерный расход ГСМ, пробой обмотки стартера, износ ведомого диска сцепления, корзины сцепления, выжимного подшипника.</w:t>
      </w:r>
    </w:p>
    <w:p w:rsidR="000102F7" w:rsidRDefault="000102F7" w:rsidP="000102F7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4140D1">
        <w:rPr>
          <w:rFonts w:ascii="Times New Roman" w:eastAsia="Times New Roman" w:hAnsi="Times New Roman"/>
          <w:b/>
          <w:sz w:val="24"/>
          <w:szCs w:val="24"/>
          <w:lang w:bidi="en-US"/>
        </w:rPr>
        <w:t>Пробег: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bidi="en-US"/>
        </w:rPr>
        <w:t>367 972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км</w:t>
      </w: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>Место нахождения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имущества: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r w:rsidRPr="003A67BA">
        <w:rPr>
          <w:rFonts w:ascii="Times New Roman" w:eastAsia="Times New Roman" w:hAnsi="Times New Roman"/>
          <w:sz w:val="24"/>
          <w:szCs w:val="24"/>
          <w:lang w:bidi="en-US"/>
        </w:rPr>
        <w:t>456770,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г. Снежинск, </w:t>
      </w:r>
      <w:r w:rsidRPr="003A67BA">
        <w:rPr>
          <w:rFonts w:ascii="Times New Roman" w:eastAsia="Times New Roman" w:hAnsi="Times New Roman"/>
          <w:sz w:val="24"/>
          <w:szCs w:val="24"/>
          <w:lang w:bidi="en-US"/>
        </w:rPr>
        <w:t>ул. Свердлова</w:t>
      </w:r>
      <w:r>
        <w:rPr>
          <w:rFonts w:ascii="Times New Roman" w:eastAsia="Times New Roman" w:hAnsi="Times New Roman"/>
          <w:sz w:val="24"/>
          <w:szCs w:val="24"/>
          <w:lang w:bidi="en-US"/>
        </w:rPr>
        <w:t>,</w:t>
      </w:r>
      <w:r w:rsidRPr="003A67BA">
        <w:rPr>
          <w:rFonts w:ascii="Times New Roman" w:eastAsia="Times New Roman" w:hAnsi="Times New Roman"/>
          <w:sz w:val="24"/>
          <w:szCs w:val="24"/>
          <w:lang w:bidi="en-US"/>
        </w:rPr>
        <w:t xml:space="preserve"> д. 1.</w:t>
      </w:r>
      <w:r>
        <w:rPr>
          <w:rFonts w:ascii="Times New Roman" w:eastAsia="Times New Roman" w:hAnsi="Times New Roman"/>
          <w:sz w:val="24"/>
          <w:szCs w:val="24"/>
          <w:lang w:bidi="en-US"/>
        </w:rPr>
        <w:t>,</w:t>
      </w:r>
      <w:r w:rsidRPr="003A67BA">
        <w:rPr>
          <w:rFonts w:ascii="Times New Roman" w:eastAsia="Times New Roman" w:hAnsi="Times New Roman"/>
          <w:sz w:val="24"/>
          <w:szCs w:val="24"/>
          <w:lang w:bidi="en-US"/>
        </w:rPr>
        <w:t xml:space="preserve"> ОВО </w:t>
      </w:r>
      <w:proofErr w:type="gramStart"/>
      <w:r w:rsidRPr="003A67BA">
        <w:rPr>
          <w:rFonts w:ascii="Times New Roman" w:eastAsia="Times New Roman" w:hAnsi="Times New Roman"/>
          <w:sz w:val="24"/>
          <w:szCs w:val="24"/>
          <w:lang w:bidi="en-US"/>
        </w:rPr>
        <w:t>по</w:t>
      </w:r>
      <w:proofErr w:type="gramEnd"/>
      <w:r w:rsidRPr="003A67BA">
        <w:rPr>
          <w:rFonts w:ascii="Times New Roman" w:eastAsia="Times New Roman" w:hAnsi="Times New Roman"/>
          <w:sz w:val="24"/>
          <w:szCs w:val="24"/>
          <w:lang w:bidi="en-US"/>
        </w:rPr>
        <w:t xml:space="preserve"> ЗАТО г.</w:t>
      </w:r>
      <w:r>
        <w:rPr>
          <w:rFonts w:ascii="Times New Roman" w:eastAsia="Times New Roman" w:hAnsi="Times New Roman"/>
          <w:sz w:val="24"/>
          <w:szCs w:val="24"/>
          <w:lang w:bidi="en-US"/>
        </w:rPr>
        <w:t> </w:t>
      </w:r>
      <w:r w:rsidRPr="003A67BA">
        <w:rPr>
          <w:rFonts w:ascii="Times New Roman" w:eastAsia="Times New Roman" w:hAnsi="Times New Roman"/>
          <w:sz w:val="24"/>
          <w:szCs w:val="24"/>
          <w:lang w:bidi="en-US"/>
        </w:rPr>
        <w:t>Снежинск – филиал ФГКУ «Управление вневедомственной охраны войск национальной гвардии Российской Федерации по Челябинской области»</w:t>
      </w:r>
    </w:p>
    <w:p w:rsidR="003A67BA" w:rsidRPr="006A36D2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1B3946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Начальная цена продажи </w:t>
      </w: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имущества: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101 000,00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3A67BA" w:rsidRPr="006A36D2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Шаг аукциона: 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500,00 рублей</w:t>
      </w:r>
    </w:p>
    <w:p w:rsidR="003A67BA" w:rsidRPr="006A36D2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Размер задатка: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20 200,00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3A67BA" w:rsidRPr="002C1273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Обременение (описание обременения</w:t>
      </w:r>
      <w:r w:rsidRPr="00B75718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:</w:t>
      </w:r>
      <w:r w:rsidRPr="00B75718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</w:t>
      </w:r>
      <w:r w:rsidRPr="00B7571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бременение отсутствует </w:t>
      </w: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046DC6">
        <w:rPr>
          <w:rFonts w:ascii="Times New Roman" w:eastAsia="Times New Roman" w:hAnsi="Times New Roman"/>
          <w:b/>
          <w:sz w:val="24"/>
          <w:szCs w:val="24"/>
          <w:lang w:eastAsia="zh-CN"/>
        </w:rPr>
        <w:t>Порядок ознакомления покупателей с иной информацией, условиями договора купли-продажи такого имущества</w:t>
      </w:r>
      <w:r>
        <w:rPr>
          <w:rFonts w:ascii="Times New Roman" w:eastAsia="Times New Roman" w:hAnsi="Times New Roman"/>
          <w:b/>
          <w:sz w:val="24"/>
          <w:szCs w:val="24"/>
          <w:lang w:eastAsia="zh-CN"/>
        </w:rPr>
        <w:t>:</w:t>
      </w:r>
    </w:p>
    <w:p w:rsidR="003A67BA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вопросы по имуществу (осмотру) – </w:t>
      </w:r>
      <w:proofErr w:type="gramStart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Сбродов</w:t>
      </w:r>
      <w:proofErr w:type="gramEnd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 xml:space="preserve"> Юрий Сергеевич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, т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ел. 8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964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886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77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11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3A67BA" w:rsidRPr="00046DC6" w:rsidRDefault="003A67BA" w:rsidP="003A67B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вопросы по проведению процедуры продажи, договору купли-продажи – Стороженко Алексей Алексеевич, тел. 8 912 65 00 396.</w:t>
      </w:r>
    </w:p>
    <w:p w:rsidR="000102F7" w:rsidRDefault="000102F7" w:rsidP="003A67BA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72F44" w:rsidRPr="00A24836" w:rsidRDefault="00C72F44" w:rsidP="00C72F44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  <w:r w:rsidRPr="00A24836"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t>Особые условия:</w:t>
      </w:r>
    </w:p>
    <w:p w:rsidR="00C72F44" w:rsidRPr="00D95002" w:rsidRDefault="00C72F44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zh-CN"/>
        </w:rPr>
        <w:t xml:space="preserve">Город </w:t>
      </w:r>
      <w:r>
        <w:rPr>
          <w:rFonts w:ascii="Times New Roman" w:eastAsia="Times New Roman" w:hAnsi="Times New Roman"/>
          <w:color w:val="000000"/>
          <w:sz w:val="24"/>
          <w:szCs w:val="24"/>
          <w:lang w:eastAsia="zh-CN"/>
        </w:rPr>
        <w:t>Снежинск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zh-CN"/>
        </w:rPr>
        <w:t xml:space="preserve"> является закрытым административно-территориальным образованием. 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Учитывая внутриобъектовый режим балансодержателей, о</w:t>
      </w:r>
      <w:r w:rsidRPr="00D95002">
        <w:rPr>
          <w:rFonts w:ascii="Times New Roman" w:eastAsia="Times New Roman" w:hAnsi="Times New Roman"/>
          <w:sz w:val="24"/>
          <w:szCs w:val="24"/>
          <w:lang w:eastAsia="zh-CN"/>
        </w:rPr>
        <w:t xml:space="preserve">смотр имущества 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и документов к нему </w:t>
      </w:r>
      <w:r w:rsidRPr="00D95002">
        <w:rPr>
          <w:rFonts w:ascii="Times New Roman" w:eastAsia="Times New Roman" w:hAnsi="Times New Roman"/>
          <w:sz w:val="24"/>
          <w:szCs w:val="24"/>
          <w:lang w:eastAsia="zh-CN"/>
        </w:rPr>
        <w:t xml:space="preserve">производится по предварительной записи, после 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приема </w:t>
      </w:r>
      <w:r w:rsidRPr="00D95002">
        <w:rPr>
          <w:rFonts w:ascii="Times New Roman" w:eastAsia="Times New Roman" w:hAnsi="Times New Roman"/>
          <w:sz w:val="24"/>
          <w:szCs w:val="24"/>
          <w:lang w:eastAsia="zh-CN"/>
        </w:rPr>
        <w:t>заявки Пр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етендента на участие в аукционе</w:t>
      </w:r>
      <w:r w:rsidRPr="00D95002">
        <w:rPr>
          <w:rFonts w:ascii="Times New Roman" w:eastAsia="Times New Roman" w:hAnsi="Times New Roman"/>
          <w:sz w:val="24"/>
          <w:szCs w:val="24"/>
          <w:lang w:eastAsia="zh-CN"/>
        </w:rPr>
        <w:t xml:space="preserve">. </w:t>
      </w:r>
    </w:p>
    <w:p w:rsidR="00C72F44" w:rsidRDefault="00C72F44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D95002">
        <w:rPr>
          <w:rFonts w:ascii="Times New Roman" w:eastAsia="Times New Roman" w:hAnsi="Times New Roman"/>
          <w:sz w:val="24"/>
          <w:szCs w:val="24"/>
          <w:lang w:eastAsia="zh-CN"/>
        </w:rPr>
        <w:t xml:space="preserve">Запись производится не менее чем за 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три</w:t>
      </w:r>
      <w:r w:rsidRPr="00D95002">
        <w:rPr>
          <w:rFonts w:ascii="Times New Roman" w:eastAsia="Times New Roman" w:hAnsi="Times New Roman"/>
          <w:sz w:val="24"/>
          <w:szCs w:val="24"/>
          <w:lang w:eastAsia="zh-CN"/>
        </w:rPr>
        <w:t xml:space="preserve"> рабочих дня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до даты предполагаемого осмотра имущества (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zh-CN"/>
        </w:rPr>
        <w:t>для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ЗАТО –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zh-CN"/>
        </w:rPr>
        <w:t>семь</w:t>
      </w:r>
      <w:proofErr w:type="gramEnd"/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рабочих дней), но не позднее трех рабочих дней до даты окончания срока подачи заявок</w:t>
      </w:r>
      <w:r w:rsidRPr="00D95002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:rsidR="00C72F44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1520" behindDoc="0" locked="0" layoutInCell="1" allowOverlap="1" wp14:anchorId="6A0B14C9" wp14:editId="4629519D">
            <wp:simplePos x="0" y="0"/>
            <wp:positionH relativeFrom="column">
              <wp:posOffset>3650367</wp:posOffset>
            </wp:positionH>
            <wp:positionV relativeFrom="paragraph">
              <wp:posOffset>76200</wp:posOffset>
            </wp:positionV>
            <wp:extent cx="2382488" cy="2045651"/>
            <wp:effectExtent l="0" t="0" r="0" b="0"/>
            <wp:wrapNone/>
            <wp:docPr id="36" name="Рисунок 36" descr="C:\Users\Михаил\Desktop\1 этап\Фото машин на реализацию\снежинск\WhatsApp Image 2021-10-29 at 11.07.1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Михаил\Desktop\1 этап\Фото машин на реализацию\снежинск\WhatsApp Image 2021-10-29 at 11.07.19 (1).jpe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488" cy="2045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2544" behindDoc="0" locked="0" layoutInCell="1" allowOverlap="1" wp14:anchorId="3A2CD1C5" wp14:editId="64785552">
            <wp:simplePos x="0" y="0"/>
            <wp:positionH relativeFrom="column">
              <wp:posOffset>635</wp:posOffset>
            </wp:positionH>
            <wp:positionV relativeFrom="paragraph">
              <wp:posOffset>76200</wp:posOffset>
            </wp:positionV>
            <wp:extent cx="2560320" cy="2050415"/>
            <wp:effectExtent l="0" t="0" r="0" b="6985"/>
            <wp:wrapNone/>
            <wp:docPr id="37" name="Рисунок 37" descr="C:\Users\Михаил\Desktop\1 этап\Фото машин на реализацию\снежинск\WhatsApp Image 2021-10-29 at 11.07.19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Михаил\Desktop\1 этап\Фото машин на реализацию\снежинск\WhatsApp Image 2021-10-29 at 11.07.19 (3).jpe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02F7" w:rsidRDefault="000102F7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02F7" w:rsidRDefault="000102F7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93568" behindDoc="0" locked="0" layoutInCell="1" allowOverlap="1" wp14:anchorId="72640BF5" wp14:editId="032BAC8B">
            <wp:simplePos x="0" y="0"/>
            <wp:positionH relativeFrom="column">
              <wp:posOffset>-23164</wp:posOffset>
            </wp:positionH>
            <wp:positionV relativeFrom="paragraph">
              <wp:posOffset>-19685</wp:posOffset>
            </wp:positionV>
            <wp:extent cx="2631440" cy="1969135"/>
            <wp:effectExtent l="0" t="0" r="0" b="0"/>
            <wp:wrapNone/>
            <wp:docPr id="38" name="Рисунок 38" descr="C:\Users\Михаил\Desktop\1 этап\Фото машин на реализацию\снежинск\IMG_20211109_110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Михаил\Desktop\1 этап\Фото машин на реализацию\снежинск\IMG_20211109_110315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4592" behindDoc="0" locked="0" layoutInCell="1" allowOverlap="1" wp14:anchorId="4553B768" wp14:editId="37AFE800">
            <wp:simplePos x="0" y="0"/>
            <wp:positionH relativeFrom="column">
              <wp:posOffset>3275965</wp:posOffset>
            </wp:positionH>
            <wp:positionV relativeFrom="paragraph">
              <wp:posOffset>-16510</wp:posOffset>
            </wp:positionV>
            <wp:extent cx="2631440" cy="1969135"/>
            <wp:effectExtent l="0" t="0" r="0" b="0"/>
            <wp:wrapNone/>
            <wp:docPr id="39" name="Рисунок 39" descr="C:\Users\Михаил\Desktop\1 этап\Фото машин на реализацию\снежинск\IMG_20211109_110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Михаил\Desktop\1 этап\Фото машин на реализацию\снежинск\IMG_20211109_110325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6640" behindDoc="0" locked="0" layoutInCell="1" allowOverlap="1" wp14:anchorId="2CF8A6F6" wp14:editId="5A29F3F9">
            <wp:simplePos x="0" y="0"/>
            <wp:positionH relativeFrom="column">
              <wp:posOffset>3275965</wp:posOffset>
            </wp:positionH>
            <wp:positionV relativeFrom="paragraph">
              <wp:posOffset>60325</wp:posOffset>
            </wp:positionV>
            <wp:extent cx="2631440" cy="1969135"/>
            <wp:effectExtent l="0" t="0" r="0" b="0"/>
            <wp:wrapNone/>
            <wp:docPr id="41" name="Рисунок 41" descr="C:\Users\Михаил\Desktop\1 этап\Фото машин на реализацию\снежинск\IMG_20211109_110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Михаил\Desktop\1 этап\Фото машин на реализацию\снежинск\IMG_20211109_110307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5616" behindDoc="0" locked="0" layoutInCell="1" allowOverlap="1" wp14:anchorId="132E2AC3" wp14:editId="6D2B30B6">
            <wp:simplePos x="0" y="0"/>
            <wp:positionH relativeFrom="column">
              <wp:posOffset>-23164</wp:posOffset>
            </wp:positionH>
            <wp:positionV relativeFrom="paragraph">
              <wp:posOffset>33020</wp:posOffset>
            </wp:positionV>
            <wp:extent cx="2631440" cy="1969135"/>
            <wp:effectExtent l="0" t="0" r="0" b="0"/>
            <wp:wrapNone/>
            <wp:docPr id="40" name="Рисунок 40" descr="C:\Users\Михаил\Desktop\1 этап\Фото машин на реализацию\снежинск\IMG_20211109_110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Михаил\Desktop\1 этап\Фото машин на реализацию\снежинск\IMG_20211109_110359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532CCA" w:rsidRDefault="00532CCA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102F7" w:rsidRDefault="000102F7" w:rsidP="000102F7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Опись документов и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комплектующи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х 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(инструмент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, принадлежност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ей</w:t>
      </w:r>
      <w:r w:rsidRPr="0015433B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передающихся с транспортным средством:</w:t>
      </w:r>
    </w:p>
    <w:tbl>
      <w:tblPr>
        <w:tblStyle w:val="af7"/>
        <w:tblW w:w="9545" w:type="dxa"/>
        <w:tblInd w:w="108" w:type="dxa"/>
        <w:tblLook w:val="04A0" w:firstRow="1" w:lastRow="0" w:firstColumn="1" w:lastColumn="0" w:noHBand="0" w:noVBand="1"/>
      </w:tblPr>
      <w:tblGrid>
        <w:gridCol w:w="540"/>
        <w:gridCol w:w="5108"/>
        <w:gridCol w:w="2432"/>
        <w:gridCol w:w="1465"/>
      </w:tblGrid>
      <w:tr w:rsidR="000102F7" w:rsidTr="002D046E">
        <w:tc>
          <w:tcPr>
            <w:tcW w:w="540" w:type="dxa"/>
          </w:tcPr>
          <w:p w:rsidR="000102F7" w:rsidRDefault="000102F7" w:rsidP="000102F7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zh-CN"/>
              </w:rPr>
              <w:t>п</w:t>
            </w:r>
            <w:proofErr w:type="gramEnd"/>
            <w:r>
              <w:rPr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5108" w:type="dxa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Наименование </w:t>
            </w:r>
            <w:r w:rsidRPr="0015433B">
              <w:rPr>
                <w:sz w:val="24"/>
                <w:szCs w:val="24"/>
                <w:lang w:eastAsia="zh-CN"/>
              </w:rPr>
              <w:t>документ</w:t>
            </w:r>
            <w:r>
              <w:rPr>
                <w:sz w:val="24"/>
                <w:szCs w:val="24"/>
                <w:lang w:eastAsia="zh-CN"/>
              </w:rPr>
              <w:t>а</w:t>
            </w:r>
            <w:r w:rsidRPr="0015433B">
              <w:rPr>
                <w:sz w:val="24"/>
                <w:szCs w:val="24"/>
                <w:lang w:eastAsia="zh-CN"/>
              </w:rPr>
              <w:t xml:space="preserve"> и комплектующих (инструментов, принадлежностей)</w:t>
            </w:r>
          </w:p>
        </w:tc>
        <w:tc>
          <w:tcPr>
            <w:tcW w:w="2432" w:type="dxa"/>
            <w:vAlign w:val="center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Наличие/техническое состояние</w:t>
            </w:r>
          </w:p>
        </w:tc>
        <w:tc>
          <w:tcPr>
            <w:tcW w:w="1465" w:type="dxa"/>
            <w:vAlign w:val="center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Количество</w:t>
            </w:r>
          </w:p>
        </w:tc>
      </w:tr>
      <w:tr w:rsidR="000102F7" w:rsidTr="002D046E">
        <w:tc>
          <w:tcPr>
            <w:tcW w:w="540" w:type="dxa"/>
          </w:tcPr>
          <w:p w:rsidR="000102F7" w:rsidRPr="0015433B" w:rsidRDefault="000102F7" w:rsidP="000102F7">
            <w:pPr>
              <w:pStyle w:val="af8"/>
              <w:numPr>
                <w:ilvl w:val="0"/>
                <w:numId w:val="7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0102F7" w:rsidRDefault="000102F7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ПТС</w:t>
            </w:r>
          </w:p>
        </w:tc>
        <w:tc>
          <w:tcPr>
            <w:tcW w:w="2432" w:type="dxa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</w:t>
            </w:r>
          </w:p>
        </w:tc>
        <w:tc>
          <w:tcPr>
            <w:tcW w:w="1465" w:type="dxa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0102F7" w:rsidTr="002D046E">
        <w:tc>
          <w:tcPr>
            <w:tcW w:w="540" w:type="dxa"/>
          </w:tcPr>
          <w:p w:rsidR="000102F7" w:rsidRPr="0015433B" w:rsidRDefault="000102F7" w:rsidP="000102F7">
            <w:pPr>
              <w:pStyle w:val="af8"/>
              <w:numPr>
                <w:ilvl w:val="0"/>
                <w:numId w:val="7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0102F7" w:rsidRDefault="000102F7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АКБ</w:t>
            </w:r>
          </w:p>
        </w:tc>
        <w:tc>
          <w:tcPr>
            <w:tcW w:w="2432" w:type="dxa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0102F7" w:rsidTr="002D046E">
        <w:tc>
          <w:tcPr>
            <w:tcW w:w="540" w:type="dxa"/>
          </w:tcPr>
          <w:p w:rsidR="000102F7" w:rsidRPr="0015433B" w:rsidRDefault="000102F7" w:rsidP="000102F7">
            <w:pPr>
              <w:pStyle w:val="af8"/>
              <w:numPr>
                <w:ilvl w:val="0"/>
                <w:numId w:val="7"/>
              </w:numPr>
              <w:spacing w:after="0" w:line="300" w:lineRule="exact"/>
              <w:ind w:left="0" w:firstLine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108" w:type="dxa"/>
          </w:tcPr>
          <w:p w:rsidR="000102F7" w:rsidRDefault="000102F7" w:rsidP="002D046E">
            <w:pPr>
              <w:spacing w:after="0" w:line="300" w:lineRule="exact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Запасное колесо</w:t>
            </w:r>
          </w:p>
        </w:tc>
        <w:tc>
          <w:tcPr>
            <w:tcW w:w="2432" w:type="dxa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 w:rsidRPr="004140D1">
              <w:rPr>
                <w:sz w:val="24"/>
                <w:szCs w:val="24"/>
                <w:lang w:eastAsia="zh-CN"/>
              </w:rPr>
              <w:t>в наличии/б/у</w:t>
            </w:r>
          </w:p>
        </w:tc>
        <w:tc>
          <w:tcPr>
            <w:tcW w:w="1465" w:type="dxa"/>
          </w:tcPr>
          <w:p w:rsidR="000102F7" w:rsidRDefault="000102F7" w:rsidP="002D046E">
            <w:pPr>
              <w:spacing w:after="0" w:line="30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</w:tr>
    </w:tbl>
    <w:p w:rsidR="000102F7" w:rsidRDefault="000102F7" w:rsidP="000102F7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2F7" w:rsidRDefault="000102F7" w:rsidP="00C72F4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A67BA" w:rsidRDefault="003A67BA" w:rsidP="003A67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A67BA" w:rsidRPr="00A24836" w:rsidRDefault="003A67BA" w:rsidP="003A67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Информационное сообщение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подготовил ответственный исполнитель инициатора продажи: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3A67BA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майор полиции  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А.А.</w:t>
            </w:r>
          </w:p>
        </w:tc>
      </w:tr>
      <w:tr w:rsidR="003A67BA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3A67BA" w:rsidRPr="00A24836" w:rsidTr="0015433B">
        <w:tc>
          <w:tcPr>
            <w:tcW w:w="3794" w:type="dxa"/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A67BA" w:rsidRDefault="003A67BA" w:rsidP="003A67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A67BA" w:rsidRDefault="003A67BA" w:rsidP="003A67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3A67BA" w:rsidRPr="00A24836" w:rsidRDefault="003A67BA" w:rsidP="003A67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 xml:space="preserve">Руководитель 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инициатора продажи</w:t>
      </w: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>: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3A67BA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Марценюк А.Л.</w:t>
            </w:r>
          </w:p>
        </w:tc>
      </w:tr>
      <w:tr w:rsidR="003A67BA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3A67BA" w:rsidRPr="00A24836" w:rsidTr="0015433B">
        <w:tc>
          <w:tcPr>
            <w:tcW w:w="3794" w:type="dxa"/>
            <w:hideMark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3A67BA" w:rsidRPr="00A24836" w:rsidRDefault="003A67BA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A67BA" w:rsidRDefault="003A67BA" w:rsidP="003A67BA">
      <w:pPr>
        <w:widowControl w:val="0"/>
        <w:spacing w:after="0" w:line="240" w:lineRule="auto"/>
        <w:ind w:right="26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67BA" w:rsidRDefault="003A67BA" w:rsidP="003A67B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br w:type="page"/>
      </w:r>
    </w:p>
    <w:p w:rsidR="00C72F44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lastRenderedPageBreak/>
        <w:t xml:space="preserve">Приложение №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6</w:t>
      </w: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 </w:t>
      </w:r>
    </w:p>
    <w:p w:rsidR="00C72F44" w:rsidRPr="002C1273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информационному сообщению</w:t>
      </w:r>
    </w:p>
    <w:p w:rsidR="00C72F44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C72F44" w:rsidRPr="002C1273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C72F44" w:rsidRPr="002C1273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2C1273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 xml:space="preserve">ЛОТ № 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>6</w:t>
      </w:r>
    </w:p>
    <w:p w:rsidR="00C72F44" w:rsidRPr="002C1273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C72F44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D2164">
        <w:rPr>
          <w:rFonts w:ascii="Times New Roman" w:eastAsia="Times New Roman" w:hAnsi="Times New Roman"/>
          <w:b/>
          <w:sz w:val="24"/>
          <w:szCs w:val="24"/>
          <w:lang w:bidi="en-US"/>
        </w:rPr>
        <w:t>Наименование и характеристики имущества:</w:t>
      </w:r>
      <w:r w:rsidRPr="002C1273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Марка </w:t>
      </w:r>
      <w:proofErr w:type="gramStart"/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и(</w:t>
      </w:r>
      <w:proofErr w:type="gramEnd"/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или) модель: ФОРД ФОКУС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Год выпуска: 2005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Идентификационный номер (VIN): X9F4XXEED45A64193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шасси (рамы): -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кузова (кабины): X9F4XXEED45A64193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Цвет кузова (кабины): серебристый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Номер двигателя: 5A64193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Рабочий объем (</w:t>
      </w:r>
      <w:proofErr w:type="gramStart"/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см</w:t>
      </w:r>
      <w:proofErr w:type="gramEnd"/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³): 1596.0</w:t>
      </w:r>
    </w:p>
    <w:p w:rsidR="002D046E" w:rsidRPr="002D046E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Мощность (кВт/</w:t>
      </w:r>
      <w:proofErr w:type="spellStart"/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л.с</w:t>
      </w:r>
      <w:proofErr w:type="spellEnd"/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.): 84.600/115.0</w:t>
      </w:r>
    </w:p>
    <w:p w:rsidR="00C72F44" w:rsidRPr="00CB0C93" w:rsidRDefault="002D046E" w:rsidP="002D046E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2D046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Тип транспортного средства: Легковые автомобили седан</w:t>
      </w:r>
    </w:p>
    <w:p w:rsidR="00C72F44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Техническое состояние имущества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bidi="en-US"/>
        </w:rPr>
        <w:t>технически неисправен</w:t>
      </w:r>
      <w:r w:rsidR="004F5FCD">
        <w:rPr>
          <w:rFonts w:ascii="Times New Roman" w:eastAsia="Times New Roman" w:hAnsi="Times New Roman"/>
          <w:sz w:val="24"/>
          <w:szCs w:val="24"/>
          <w:lang w:bidi="en-US"/>
        </w:rPr>
        <w:t>, требуется капитальный ремонт двигателя, покраска бамперов, замена шаровых подшипников, опорных стоек, втулок стабилизатора, подушек опоры двигателя, наконечников рулевых тяг, ступичных подшипников, лобового стекла, выхлопной системы, ремонт рулевой рейки, химчистка салона</w:t>
      </w:r>
      <w:proofErr w:type="gramEnd"/>
    </w:p>
    <w:p w:rsidR="00532CCA" w:rsidRDefault="00532CCA" w:rsidP="00532CCA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4140D1">
        <w:rPr>
          <w:rFonts w:ascii="Times New Roman" w:eastAsia="Times New Roman" w:hAnsi="Times New Roman"/>
          <w:b/>
          <w:sz w:val="24"/>
          <w:szCs w:val="24"/>
          <w:lang w:bidi="en-US"/>
        </w:rPr>
        <w:t>Пробег: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4F5FCD">
        <w:rPr>
          <w:rFonts w:ascii="Times New Roman" w:eastAsia="Times New Roman" w:hAnsi="Times New Roman"/>
          <w:sz w:val="24"/>
          <w:szCs w:val="24"/>
          <w:lang w:bidi="en-US"/>
        </w:rPr>
        <w:t>778 202</w:t>
      </w:r>
      <w:r w:rsidRPr="004140D1">
        <w:rPr>
          <w:rFonts w:ascii="Times New Roman" w:eastAsia="Times New Roman" w:hAnsi="Times New Roman"/>
          <w:sz w:val="24"/>
          <w:szCs w:val="24"/>
          <w:lang w:bidi="en-US"/>
        </w:rPr>
        <w:t xml:space="preserve"> км</w:t>
      </w:r>
    </w:p>
    <w:p w:rsidR="00C72F44" w:rsidRPr="006A36D2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>Место нахождения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имущества:</w:t>
      </w:r>
      <w:r w:rsidRPr="00C347B2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bookmarkStart w:id="1" w:name="_GoBack"/>
      <w:r w:rsidRPr="003A67BA">
        <w:rPr>
          <w:rFonts w:ascii="Times New Roman" w:eastAsia="Times New Roman" w:hAnsi="Times New Roman"/>
          <w:sz w:val="24"/>
          <w:szCs w:val="24"/>
          <w:lang w:bidi="en-US"/>
        </w:rPr>
        <w:t>455038, г. Магнитогорс</w:t>
      </w:r>
      <w:r>
        <w:rPr>
          <w:rFonts w:ascii="Times New Roman" w:eastAsia="Times New Roman" w:hAnsi="Times New Roman"/>
          <w:sz w:val="24"/>
          <w:szCs w:val="24"/>
          <w:lang w:bidi="en-US"/>
        </w:rPr>
        <w:t>к, проспект Карла Маркса, д 38,</w:t>
      </w:r>
      <w:r w:rsidRPr="003A67BA">
        <w:rPr>
          <w:rFonts w:ascii="Times New Roman" w:eastAsia="Times New Roman" w:hAnsi="Times New Roman"/>
          <w:sz w:val="24"/>
          <w:szCs w:val="24"/>
          <w:lang w:bidi="en-US"/>
        </w:rPr>
        <w:t xml:space="preserve"> ОВО г. Магниторск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Pr="003A67BA">
        <w:rPr>
          <w:rFonts w:ascii="Times New Roman" w:eastAsia="Times New Roman" w:hAnsi="Times New Roman"/>
          <w:sz w:val="24"/>
          <w:szCs w:val="24"/>
          <w:lang w:bidi="en-US"/>
        </w:rPr>
        <w:t xml:space="preserve">– </w:t>
      </w:r>
      <w:r w:rsidRPr="006A36D2">
        <w:rPr>
          <w:rFonts w:ascii="Times New Roman" w:eastAsia="Times New Roman" w:hAnsi="Times New Roman"/>
          <w:sz w:val="24"/>
          <w:szCs w:val="24"/>
          <w:lang w:bidi="en-US"/>
        </w:rPr>
        <w:t>филиал ФГКУ «Управление вневедомственной охраны войск национальной гвардии Российской Федерации по Челябинской области»</w:t>
      </w:r>
      <w:bookmarkEnd w:id="1"/>
    </w:p>
    <w:p w:rsidR="00C72F44" w:rsidRPr="006A36D2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Начальная цена продажи имущества: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161 000,00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C72F44" w:rsidRPr="006A36D2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Шаг аукциона: 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500,00 рублей</w:t>
      </w:r>
    </w:p>
    <w:p w:rsidR="00C72F44" w:rsidRPr="006A36D2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Размер задатка: </w:t>
      </w:r>
      <w:r w:rsidR="006A36D2"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32 200,00</w:t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рублей</w:t>
      </w:r>
    </w:p>
    <w:p w:rsidR="00C72F44" w:rsidRPr="002C1273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Обременение (описание обременения):</w:t>
      </w:r>
      <w:r w:rsidRPr="006A36D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 w:rsidRPr="006A36D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обременение отсутствует</w:t>
      </w:r>
      <w:r w:rsidRPr="00B7571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</w:t>
      </w:r>
    </w:p>
    <w:p w:rsidR="00C72F44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72F44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046DC6">
        <w:rPr>
          <w:rFonts w:ascii="Times New Roman" w:eastAsia="Times New Roman" w:hAnsi="Times New Roman"/>
          <w:b/>
          <w:sz w:val="24"/>
          <w:szCs w:val="24"/>
          <w:lang w:eastAsia="zh-CN"/>
        </w:rPr>
        <w:t>Порядок ознакомления покупателей с иной информацией, условиями договора купли-продажи такого имущества</w:t>
      </w:r>
      <w:r>
        <w:rPr>
          <w:rFonts w:ascii="Times New Roman" w:eastAsia="Times New Roman" w:hAnsi="Times New Roman"/>
          <w:b/>
          <w:sz w:val="24"/>
          <w:szCs w:val="24"/>
          <w:lang w:eastAsia="zh-CN"/>
        </w:rPr>
        <w:t>:</w:t>
      </w:r>
    </w:p>
    <w:p w:rsidR="00C72F44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вопросы по имуществу (осмотру) – </w:t>
      </w:r>
      <w:proofErr w:type="gramStart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Сбродов</w:t>
      </w:r>
      <w:proofErr w:type="gramEnd"/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 xml:space="preserve"> Юрий Сергеевич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, т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ел. 8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964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886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77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CB0C93">
        <w:rPr>
          <w:rFonts w:ascii="Times New Roman" w:eastAsia="Times New Roman" w:hAnsi="Times New Roman"/>
          <w:sz w:val="24"/>
          <w:szCs w:val="24"/>
          <w:lang w:eastAsia="zh-CN"/>
        </w:rPr>
        <w:t>11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:rsidR="00C72F44" w:rsidRPr="00046DC6" w:rsidRDefault="00C72F44" w:rsidP="00C72F44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вопросы по проведению процедуры продажи, договору купли-продажи – Стороженко Алексей Алексеевич, тел. 8 912 65 00 396.</w:t>
      </w:r>
    </w:p>
    <w:p w:rsidR="00C72F44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8688" behindDoc="0" locked="0" layoutInCell="1" allowOverlap="1" wp14:anchorId="4F9CCAC4" wp14:editId="4D1B9366">
            <wp:simplePos x="0" y="0"/>
            <wp:positionH relativeFrom="column">
              <wp:posOffset>3030220</wp:posOffset>
            </wp:positionH>
            <wp:positionV relativeFrom="paragraph">
              <wp:posOffset>94311</wp:posOffset>
            </wp:positionV>
            <wp:extent cx="2995930" cy="2245995"/>
            <wp:effectExtent l="0" t="0" r="0" b="1905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7664" behindDoc="0" locked="0" layoutInCell="1" allowOverlap="1" wp14:anchorId="35F293DC" wp14:editId="361F36AA">
            <wp:simplePos x="0" y="0"/>
            <wp:positionH relativeFrom="column">
              <wp:posOffset>17145</wp:posOffset>
            </wp:positionH>
            <wp:positionV relativeFrom="paragraph">
              <wp:posOffset>94615</wp:posOffset>
            </wp:positionV>
            <wp:extent cx="3011805" cy="2258060"/>
            <wp:effectExtent l="0" t="0" r="0" b="889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80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700736" behindDoc="0" locked="0" layoutInCell="1" allowOverlap="1" wp14:anchorId="6680E621" wp14:editId="7A09800A">
            <wp:simplePos x="0" y="0"/>
            <wp:positionH relativeFrom="column">
              <wp:posOffset>3197032</wp:posOffset>
            </wp:positionH>
            <wp:positionV relativeFrom="paragraph">
              <wp:posOffset>22722</wp:posOffset>
            </wp:positionV>
            <wp:extent cx="2631600" cy="1972800"/>
            <wp:effectExtent l="0" t="0" r="0" b="8890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600" cy="1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9712" behindDoc="0" locked="0" layoutInCell="1" allowOverlap="1" wp14:anchorId="5981E9BB" wp14:editId="67F08C90">
            <wp:simplePos x="0" y="0"/>
            <wp:positionH relativeFrom="column">
              <wp:posOffset>17145</wp:posOffset>
            </wp:positionH>
            <wp:positionV relativeFrom="paragraph">
              <wp:posOffset>21452</wp:posOffset>
            </wp:positionV>
            <wp:extent cx="2631600" cy="1972800"/>
            <wp:effectExtent l="0" t="0" r="0" b="889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600" cy="1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D84FE3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2784" behindDoc="0" locked="0" layoutInCell="1" allowOverlap="1" wp14:anchorId="1E51BD38" wp14:editId="40D4C4CA">
            <wp:simplePos x="0" y="0"/>
            <wp:positionH relativeFrom="column">
              <wp:posOffset>3195320</wp:posOffset>
            </wp:positionH>
            <wp:positionV relativeFrom="paragraph">
              <wp:posOffset>184150</wp:posOffset>
            </wp:positionV>
            <wp:extent cx="2631440" cy="1972310"/>
            <wp:effectExtent l="0" t="0" r="0" b="889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1760" behindDoc="0" locked="0" layoutInCell="1" allowOverlap="1" wp14:anchorId="0674FD31" wp14:editId="5121F21A">
            <wp:simplePos x="0" y="0"/>
            <wp:positionH relativeFrom="column">
              <wp:posOffset>18415</wp:posOffset>
            </wp:positionH>
            <wp:positionV relativeFrom="paragraph">
              <wp:posOffset>182245</wp:posOffset>
            </wp:positionV>
            <wp:extent cx="2631440" cy="1972310"/>
            <wp:effectExtent l="0" t="0" r="0" b="8890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4FE3" w:rsidRDefault="00D84FE3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4FE3" w:rsidRDefault="00D84FE3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4FE3" w:rsidRDefault="00D84FE3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4FE3" w:rsidRDefault="00D84FE3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4FE3" w:rsidRDefault="00D84FE3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5FCD" w:rsidRDefault="004F5FCD" w:rsidP="00C72F44">
      <w:pPr>
        <w:spacing w:after="0" w:line="3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72F44" w:rsidRDefault="00C72F44" w:rsidP="00C72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72F44" w:rsidRPr="00A24836" w:rsidRDefault="00C72F44" w:rsidP="00C72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Информационное сообщение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подготовил ответственный исполнитель инициатора продажи: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C72F44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майор полиции  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А.А.</w:t>
            </w:r>
          </w:p>
        </w:tc>
      </w:tr>
      <w:tr w:rsidR="00C72F44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C72F44" w:rsidRPr="00A24836" w:rsidTr="0015433B">
        <w:tc>
          <w:tcPr>
            <w:tcW w:w="3794" w:type="dxa"/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72F44" w:rsidRDefault="00C72F44" w:rsidP="00C72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72F44" w:rsidRDefault="00C72F44" w:rsidP="00C72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C72F44" w:rsidRPr="00A24836" w:rsidRDefault="00C72F44" w:rsidP="00C72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 xml:space="preserve">Руководитель </w:t>
      </w:r>
      <w:r w:rsidRPr="00043B0E">
        <w:rPr>
          <w:rFonts w:ascii="Times New Roman" w:eastAsia="Times New Roman" w:hAnsi="Times New Roman"/>
          <w:sz w:val="24"/>
          <w:szCs w:val="24"/>
          <w:lang w:eastAsia="zh-CN"/>
        </w:rPr>
        <w:t>инициатора продажи</w:t>
      </w:r>
      <w:r w:rsidRPr="00F91634">
        <w:rPr>
          <w:rFonts w:ascii="Times New Roman" w:eastAsia="Times New Roman" w:hAnsi="Times New Roman"/>
          <w:sz w:val="24"/>
          <w:szCs w:val="24"/>
          <w:lang w:eastAsia="zh-CN"/>
        </w:rPr>
        <w:t>:</w:t>
      </w:r>
      <w:r w:rsidRPr="00A24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2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425"/>
        <w:gridCol w:w="1985"/>
        <w:gridCol w:w="425"/>
        <w:gridCol w:w="2693"/>
      </w:tblGrid>
      <w:tr w:rsidR="00C72F44" w:rsidRPr="00A24836" w:rsidTr="0015433B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подполковник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Марценюк А.Л.</w:t>
            </w:r>
          </w:p>
        </w:tc>
      </w:tr>
      <w:tr w:rsidR="00C72F44" w:rsidRPr="00A24836" w:rsidTr="0015433B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(воинское (специальное) звание)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4836">
              <w:rPr>
                <w:rFonts w:ascii="Times New Roman" w:hAnsi="Times New Roman"/>
                <w:color w:val="000000"/>
                <w:sz w:val="20"/>
                <w:szCs w:val="20"/>
              </w:rPr>
              <w:t>(Ф.И.О.)</w:t>
            </w:r>
          </w:p>
        </w:tc>
      </w:tr>
      <w:tr w:rsidR="00C72F44" w:rsidRPr="00A24836" w:rsidTr="0015433B">
        <w:tc>
          <w:tcPr>
            <w:tcW w:w="3794" w:type="dxa"/>
            <w:hideMark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«____» ноября</w:t>
            </w:r>
            <w:r w:rsidRPr="00A248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 года</w:t>
            </w: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C72F44" w:rsidRPr="00A24836" w:rsidRDefault="00C72F44" w:rsidP="001543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72F44" w:rsidRDefault="00C72F44" w:rsidP="00C72F44">
      <w:pPr>
        <w:widowControl w:val="0"/>
        <w:spacing w:after="0" w:line="240" w:lineRule="auto"/>
        <w:ind w:right="26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72F44" w:rsidRDefault="00C72F44" w:rsidP="00C72F44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br w:type="page"/>
      </w:r>
    </w:p>
    <w:p w:rsidR="00A24836" w:rsidRDefault="00A2483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End w:id="0"/>
    <w:p w:rsidR="00A24836" w:rsidRDefault="00A24836" w:rsidP="00A24836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 7</w:t>
      </w: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 </w:t>
      </w:r>
    </w:p>
    <w:p w:rsidR="00A24836" w:rsidRPr="002C1273" w:rsidRDefault="00A24836" w:rsidP="00A24836">
      <w:pPr>
        <w:widowControl w:val="0"/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</w:pPr>
      <w:r w:rsidRPr="002C1273"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/>
          <w:bCs/>
          <w:iCs/>
          <w:color w:val="000000"/>
          <w:spacing w:val="-4"/>
          <w:sz w:val="24"/>
          <w:szCs w:val="24"/>
          <w:lang w:eastAsia="ru-RU"/>
        </w:rPr>
        <w:t>информационному сообщению</w:t>
      </w:r>
    </w:p>
    <w:p w:rsidR="00A24836" w:rsidRPr="002C1273" w:rsidRDefault="00A24836" w:rsidP="00A24836">
      <w:pPr>
        <w:widowControl w:val="0"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572449" w:rsidRPr="00DB0659" w:rsidRDefault="000234D9" w:rsidP="000234D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B0659">
        <w:rPr>
          <w:rFonts w:ascii="Times New Roman" w:hAnsi="Times New Roman"/>
          <w:b/>
          <w:sz w:val="24"/>
          <w:szCs w:val="24"/>
        </w:rPr>
        <w:t xml:space="preserve">Заявка на участие в аукционе по продаже </w:t>
      </w:r>
      <w:r w:rsidR="008B4526" w:rsidRPr="00DB0659">
        <w:rPr>
          <w:rFonts w:ascii="Times New Roman" w:hAnsi="Times New Roman"/>
          <w:b/>
          <w:sz w:val="24"/>
          <w:szCs w:val="24"/>
        </w:rPr>
        <w:t>лот</w:t>
      </w:r>
      <w:r w:rsidR="00DB0659">
        <w:rPr>
          <w:rFonts w:ascii="Times New Roman" w:hAnsi="Times New Roman"/>
          <w:b/>
          <w:sz w:val="24"/>
          <w:szCs w:val="24"/>
        </w:rPr>
        <w:t>а</w:t>
      </w:r>
      <w:r w:rsidR="008B4526" w:rsidRPr="00DB0659">
        <w:rPr>
          <w:rFonts w:ascii="Times New Roman" w:hAnsi="Times New Roman"/>
          <w:b/>
          <w:sz w:val="24"/>
          <w:szCs w:val="24"/>
        </w:rPr>
        <w:t xml:space="preserve"> № ___</w:t>
      </w:r>
    </w:p>
    <w:p w:rsidR="000234D9" w:rsidRPr="00DB0659" w:rsidRDefault="000234D9" w:rsidP="000234D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B0659">
        <w:rPr>
          <w:rFonts w:ascii="Times New Roman" w:hAnsi="Times New Roman"/>
          <w:b/>
          <w:sz w:val="24"/>
          <w:szCs w:val="24"/>
        </w:rPr>
        <w:t>высвобождаемого движимого военного имущества</w:t>
      </w:r>
      <w:r w:rsidR="00FB0593" w:rsidRPr="00DB0659">
        <w:rPr>
          <w:rFonts w:ascii="Times New Roman" w:hAnsi="Times New Roman"/>
          <w:b/>
          <w:sz w:val="24"/>
          <w:szCs w:val="24"/>
        </w:rPr>
        <w:t xml:space="preserve"> (транспортные средства)</w:t>
      </w:r>
    </w:p>
    <w:p w:rsidR="00DB0659" w:rsidRPr="00DB0659" w:rsidRDefault="00DB0659" w:rsidP="00DB0659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9854" w:type="dxa"/>
        <w:tblInd w:w="-8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7"/>
        <w:gridCol w:w="337"/>
        <w:gridCol w:w="337"/>
        <w:gridCol w:w="337"/>
        <w:gridCol w:w="277"/>
        <w:gridCol w:w="60"/>
        <w:gridCol w:w="332"/>
        <w:gridCol w:w="5985"/>
        <w:gridCol w:w="392"/>
      </w:tblGrid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proofErr w:type="gramStart"/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(организационно-правовая форма, полное наименование юридического лица,</w:t>
            </w:r>
            <w:proofErr w:type="gramEnd"/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почтовый индекс и адрес, ОГРН, ИНН, телефоны, реквизиты документа о государственной регистрации,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или фамилия, имя и отчество (при наличии последнего), реквизиты документа, удостоверяющего личность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физического лица, почтовый индекс и адрес места жительства, ИНН, номер телефона,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адрес электронной почты – при наличии последнего)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0659" w:rsidRPr="00DB0659" w:rsidTr="00DB0659">
        <w:trPr>
          <w:gridAfter w:val="1"/>
          <w:wAfter w:w="392" w:type="dxa"/>
        </w:trPr>
        <w:tc>
          <w:tcPr>
            <w:tcW w:w="3085" w:type="dxa"/>
            <w:gridSpan w:val="5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(далее – Претендент) в лице</w:t>
            </w:r>
          </w:p>
        </w:tc>
        <w:tc>
          <w:tcPr>
            <w:tcW w:w="637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0659" w:rsidRPr="00DB0659" w:rsidTr="0015433B">
        <w:tc>
          <w:tcPr>
            <w:tcW w:w="3477" w:type="dxa"/>
            <w:gridSpan w:val="7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00" w:lineRule="exac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37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proofErr w:type="gramStart"/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(организационно-правовая форма представителя-юридического лица,</w:t>
            </w:r>
            <w:proofErr w:type="gramEnd"/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 xml:space="preserve">фамилия, имя, отчество (при наличии последнего) </w:t>
            </w:r>
            <w:proofErr w:type="gramStart"/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представителя-физического</w:t>
            </w:r>
            <w:proofErr w:type="gramEnd"/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 xml:space="preserve"> лица</w:t>
            </w:r>
          </w:p>
        </w:tc>
      </w:tr>
      <w:tr w:rsidR="00DB0659" w:rsidRPr="00DB0659" w:rsidTr="00DB0659">
        <w:trPr>
          <w:gridAfter w:val="1"/>
          <w:wAfter w:w="392" w:type="dxa"/>
        </w:trPr>
        <w:tc>
          <w:tcPr>
            <w:tcW w:w="3085" w:type="dxa"/>
            <w:gridSpan w:val="5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действующего</w:t>
            </w:r>
            <w:proofErr w:type="gramEnd"/>
            <w:r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основании</w:t>
            </w:r>
          </w:p>
        </w:tc>
        <w:tc>
          <w:tcPr>
            <w:tcW w:w="6377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0659" w:rsidRPr="00DB0659" w:rsidTr="0015433B">
        <w:trPr>
          <w:trHeight w:val="162"/>
        </w:trPr>
        <w:tc>
          <w:tcPr>
            <w:tcW w:w="1797" w:type="dxa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  <w:tc>
          <w:tcPr>
            <w:tcW w:w="337" w:type="dxa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  <w:tc>
          <w:tcPr>
            <w:tcW w:w="337" w:type="dxa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  <w:tc>
          <w:tcPr>
            <w:tcW w:w="337" w:type="dxa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  <w:tc>
          <w:tcPr>
            <w:tcW w:w="337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  <w:tc>
          <w:tcPr>
            <w:tcW w:w="332" w:type="dxa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  <w:tc>
          <w:tcPr>
            <w:tcW w:w="637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proofErr w:type="gramStart"/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(наименование и реквизиты документа, подтверждающего полномочия</w:t>
            </w:r>
            <w:proofErr w:type="gramEnd"/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руководителя юридического лица, доверенность</w:t>
            </w:r>
            <w:r w:rsidRPr="00DB065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или иной документ,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DB065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удостоверяющий</w:t>
            </w:r>
            <w:proofErr w:type="gramEnd"/>
            <w:r w:rsidRPr="00DB065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полномочия и личность представителя Претендента)</w:t>
            </w:r>
          </w:p>
        </w:tc>
      </w:tr>
      <w:tr w:rsidR="00DB0659" w:rsidRPr="00DB0659" w:rsidTr="0015433B">
        <w:trPr>
          <w:trHeight w:val="231"/>
        </w:trPr>
        <w:tc>
          <w:tcPr>
            <w:tcW w:w="9854" w:type="dxa"/>
            <w:gridSpan w:val="9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A014E4" w:rsidP="00DB065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изучив информационное сообщение о проведен</w:t>
            </w:r>
            <w:proofErr w:type="gramStart"/>
            <w:r w:rsidRP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ии ау</w:t>
            </w:r>
            <w:proofErr w:type="gramEnd"/>
            <w:r w:rsidRP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кциона по продаже объекта, размещенное</w:t>
            </w:r>
          </w:p>
        </w:tc>
      </w:tr>
      <w:tr w:rsidR="00DB0659" w:rsidRPr="00DB0659" w:rsidTr="0015433B">
        <w:trPr>
          <w:trHeight w:val="308"/>
        </w:trPr>
        <w:tc>
          <w:tcPr>
            <w:tcW w:w="9854" w:type="dxa"/>
            <w:gridSpan w:val="9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4362D0" w:rsidP="004362D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r w:rsidR="00DB0659"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B0659"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официальном</w:t>
            </w:r>
            <w:r w:rsid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B0659"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сайте </w:t>
            </w:r>
            <w:r w:rsid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B0659" w:rsidRP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торгов</w:t>
            </w:r>
            <w:r w:rsidR="00DB0659"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B0659"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r w:rsid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DB0659" w:rsidRP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адресу:</w:t>
            </w:r>
            <w:r w:rsid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B0659"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B0659" w:rsidRPr="00DB0659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http</w:t>
            </w:r>
            <w:r w:rsidR="00DB0659" w:rsidRPr="00DB065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://</w:t>
            </w:r>
            <w:proofErr w:type="spellStart"/>
            <w:r w:rsidR="00DB0659" w:rsidRPr="00DB0659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torgi</w:t>
            </w:r>
            <w:proofErr w:type="spellEnd"/>
            <w:r w:rsidR="00DB0659" w:rsidRPr="00DB065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proofErr w:type="spellStart"/>
            <w:r w:rsidR="00DB0659" w:rsidRPr="00DB0659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gov</w:t>
            </w:r>
            <w:proofErr w:type="spellEnd"/>
            <w:r w:rsidR="00DB0659" w:rsidRPr="00DB065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 w:rsidR="00DB0659" w:rsidRPr="00DB0659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ru</w:t>
            </w:r>
            <w:r w:rsidR="00DB0659"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014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или  </w:t>
            </w:r>
            <w:r w:rsidR="00A014E4" w:rsidRPr="00A014E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https://www.rts-tender.ru</w:t>
            </w:r>
          </w:p>
        </w:tc>
      </w:tr>
      <w:tr w:rsidR="00A014E4" w:rsidRPr="00DB0659" w:rsidTr="0015433B">
        <w:trPr>
          <w:trHeight w:val="308"/>
        </w:trPr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A014E4" w:rsidRPr="00DB0659" w:rsidRDefault="00A014E4" w:rsidP="00DB065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A014E4" w:rsidRPr="00DB0659" w:rsidTr="0015433B">
        <w:trPr>
          <w:trHeight w:val="238"/>
        </w:trPr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A014E4" w:rsidRPr="00DB0659" w:rsidRDefault="00A014E4" w:rsidP="00A01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(номер сообщения и дата его размещения)</w:t>
            </w:r>
          </w:p>
        </w:tc>
      </w:tr>
      <w:tr w:rsidR="00DB0659" w:rsidRPr="00DB0659" w:rsidTr="0015433B">
        <w:trPr>
          <w:trHeight w:val="308"/>
        </w:trPr>
        <w:tc>
          <w:tcPr>
            <w:tcW w:w="9854" w:type="dxa"/>
            <w:gridSpan w:val="9"/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A014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принимает решение об участии в аукционе по продаже объекта, находящегося в собственности </w:t>
            </w:r>
            <w:r w:rsidR="00A014E4" w:rsidRPr="0095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Росгвардии</w:t>
            </w:r>
            <w:r w:rsidRPr="00DB06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proofErr w:type="gramStart"/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(указать номер лота, наименование имущества,</w:t>
            </w:r>
            <w:proofErr w:type="gramEnd"/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0659" w:rsidRPr="00DB0659" w:rsidTr="0015433B">
        <w:tc>
          <w:tcPr>
            <w:tcW w:w="9854" w:type="dxa"/>
            <w:gridSpan w:val="9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DB0659" w:rsidRPr="00DB0659" w:rsidRDefault="00DB0659" w:rsidP="00DB06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DB065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его основные характеристики и местонахождение)</w:t>
            </w:r>
          </w:p>
        </w:tc>
      </w:tr>
    </w:tbl>
    <w:p w:rsidR="00DB0659" w:rsidRPr="00DB0659" w:rsidRDefault="00DB0659" w:rsidP="00EE199F">
      <w:pPr>
        <w:widowControl w:val="0"/>
        <w:spacing w:after="0" w:line="240" w:lineRule="auto"/>
        <w:ind w:righ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0659">
        <w:rPr>
          <w:rFonts w:ascii="Times New Roman" w:eastAsia="Times New Roman" w:hAnsi="Times New Roman"/>
          <w:sz w:val="24"/>
          <w:szCs w:val="24"/>
          <w:lang w:eastAsia="ru-RU"/>
        </w:rPr>
        <w:t>(далее – объект) и обязуется:</w:t>
      </w:r>
    </w:p>
    <w:p w:rsidR="000234D9" w:rsidRPr="000234D9" w:rsidRDefault="000234D9" w:rsidP="00EE199F">
      <w:pPr>
        <w:spacing w:after="0"/>
        <w:ind w:right="142" w:firstLine="567"/>
        <w:jc w:val="both"/>
        <w:rPr>
          <w:rFonts w:ascii="Times New Roman" w:hAnsi="Times New Roman"/>
          <w:sz w:val="24"/>
          <w:szCs w:val="24"/>
        </w:rPr>
      </w:pPr>
      <w:r w:rsidRPr="006A104D">
        <w:rPr>
          <w:rFonts w:ascii="Times New Roman" w:hAnsi="Times New Roman"/>
          <w:sz w:val="24"/>
          <w:szCs w:val="24"/>
        </w:rPr>
        <w:t xml:space="preserve">1. </w:t>
      </w:r>
      <w:proofErr w:type="gramStart"/>
      <w:r w:rsidRPr="006A104D">
        <w:rPr>
          <w:rFonts w:ascii="Times New Roman" w:hAnsi="Times New Roman"/>
          <w:sz w:val="24"/>
          <w:szCs w:val="24"/>
        </w:rPr>
        <w:t>Соблюдать условия, содержащиеся в информационном сообщении о проведении</w:t>
      </w:r>
      <w:r w:rsidRPr="000234D9">
        <w:rPr>
          <w:rFonts w:ascii="Times New Roman" w:hAnsi="Times New Roman"/>
          <w:sz w:val="24"/>
          <w:szCs w:val="24"/>
        </w:rPr>
        <w:t xml:space="preserve"> аукциона, опубликованном «___» ___________ _____г.</w:t>
      </w: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0234D9">
        <w:rPr>
          <w:rFonts w:ascii="Times New Roman" w:hAnsi="Times New Roman"/>
          <w:sz w:val="24"/>
          <w:szCs w:val="24"/>
        </w:rPr>
        <w:t xml:space="preserve">а также порядок проведения аукциона, установленный </w:t>
      </w:r>
      <w:r w:rsidR="00952D19" w:rsidRPr="00952D19">
        <w:rPr>
          <w:rFonts w:ascii="Times New Roman" w:hAnsi="Times New Roman"/>
          <w:sz w:val="24"/>
          <w:szCs w:val="24"/>
        </w:rPr>
        <w:t>Положен</w:t>
      </w:r>
      <w:r w:rsidR="00CB0C93">
        <w:rPr>
          <w:rFonts w:ascii="Times New Roman" w:hAnsi="Times New Roman"/>
          <w:sz w:val="24"/>
          <w:szCs w:val="24"/>
        </w:rPr>
        <w:t>ием</w:t>
      </w:r>
      <w:r w:rsidR="00952D19" w:rsidRPr="00952D19">
        <w:rPr>
          <w:rFonts w:ascii="Times New Roman" w:hAnsi="Times New Roman"/>
          <w:sz w:val="24"/>
          <w:szCs w:val="24"/>
        </w:rPr>
        <w:t xml:space="preserve"> об организации и проведении продажи государственного или муниципального имущества в электронной форме</w:t>
      </w:r>
      <w:r w:rsidRPr="000234D9">
        <w:rPr>
          <w:rFonts w:ascii="Times New Roman" w:hAnsi="Times New Roman"/>
          <w:sz w:val="24"/>
          <w:szCs w:val="24"/>
        </w:rPr>
        <w:t>, утвержденн</w:t>
      </w:r>
      <w:r w:rsidR="00CB0C93">
        <w:rPr>
          <w:rFonts w:ascii="Times New Roman" w:hAnsi="Times New Roman"/>
          <w:sz w:val="24"/>
          <w:szCs w:val="24"/>
        </w:rPr>
        <w:t>ого</w:t>
      </w:r>
      <w:r w:rsidRPr="000234D9">
        <w:rPr>
          <w:rFonts w:ascii="Times New Roman" w:hAnsi="Times New Roman"/>
          <w:sz w:val="24"/>
          <w:szCs w:val="24"/>
        </w:rPr>
        <w:t xml:space="preserve"> постановлением Правительства Российской Федерации от </w:t>
      </w:r>
      <w:r w:rsidR="00952D19">
        <w:rPr>
          <w:rFonts w:ascii="Times New Roman" w:hAnsi="Times New Roman"/>
          <w:sz w:val="24"/>
          <w:szCs w:val="24"/>
        </w:rPr>
        <w:t>27</w:t>
      </w:r>
      <w:r w:rsidRPr="000234D9">
        <w:rPr>
          <w:rFonts w:ascii="Times New Roman" w:hAnsi="Times New Roman"/>
          <w:sz w:val="24"/>
          <w:szCs w:val="24"/>
        </w:rPr>
        <w:t xml:space="preserve"> августа 20</w:t>
      </w:r>
      <w:r w:rsidR="00952D19">
        <w:rPr>
          <w:rFonts w:ascii="Times New Roman" w:hAnsi="Times New Roman"/>
          <w:sz w:val="24"/>
          <w:szCs w:val="24"/>
        </w:rPr>
        <w:t>12</w:t>
      </w:r>
      <w:r w:rsidRPr="000234D9">
        <w:rPr>
          <w:rFonts w:ascii="Times New Roman" w:hAnsi="Times New Roman"/>
          <w:sz w:val="24"/>
          <w:szCs w:val="24"/>
        </w:rPr>
        <w:t xml:space="preserve"> г. № </w:t>
      </w:r>
      <w:r w:rsidR="00952D19">
        <w:rPr>
          <w:rFonts w:ascii="Times New Roman" w:hAnsi="Times New Roman"/>
          <w:sz w:val="24"/>
          <w:szCs w:val="24"/>
        </w:rPr>
        <w:t>860</w:t>
      </w:r>
      <w:r w:rsidR="00CB0C93">
        <w:rPr>
          <w:rFonts w:ascii="Times New Roman" w:hAnsi="Times New Roman"/>
          <w:sz w:val="24"/>
          <w:szCs w:val="24"/>
        </w:rPr>
        <w:t>.</w:t>
      </w:r>
      <w:proofErr w:type="gramEnd"/>
    </w:p>
    <w:p w:rsidR="000234D9" w:rsidRPr="000234D9" w:rsidRDefault="000234D9" w:rsidP="00EE199F">
      <w:pPr>
        <w:spacing w:after="0"/>
        <w:ind w:right="142" w:firstLine="567"/>
        <w:jc w:val="both"/>
        <w:rPr>
          <w:rFonts w:ascii="Times New Roman" w:hAnsi="Times New Roman"/>
          <w:sz w:val="24"/>
          <w:szCs w:val="24"/>
        </w:rPr>
      </w:pPr>
      <w:r w:rsidRPr="000234D9">
        <w:rPr>
          <w:rFonts w:ascii="Times New Roman" w:hAnsi="Times New Roman"/>
          <w:sz w:val="24"/>
          <w:szCs w:val="24"/>
        </w:rPr>
        <w:t>2. Обеспечить внесение задатка в размере</w:t>
      </w: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>___________</w:t>
      </w:r>
      <w:r w:rsidR="008B452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>руб., в порядке, установленном Информационным сообщением.</w:t>
      </w:r>
    </w:p>
    <w:p w:rsidR="000234D9" w:rsidRPr="000234D9" w:rsidRDefault="000234D9" w:rsidP="00EE199F">
      <w:pPr>
        <w:spacing w:after="0"/>
        <w:ind w:right="142" w:firstLine="567"/>
        <w:jc w:val="both"/>
        <w:rPr>
          <w:rFonts w:ascii="Times New Roman" w:hAnsi="Times New Roman"/>
          <w:sz w:val="24"/>
          <w:szCs w:val="24"/>
        </w:rPr>
      </w:pPr>
      <w:r w:rsidRPr="000234D9">
        <w:rPr>
          <w:rFonts w:ascii="Times New Roman" w:hAnsi="Times New Roman"/>
          <w:sz w:val="24"/>
          <w:szCs w:val="24"/>
        </w:rPr>
        <w:t xml:space="preserve">3. В случае признания победителем аукциона: </w:t>
      </w:r>
    </w:p>
    <w:p w:rsidR="000234D9" w:rsidRPr="000234D9" w:rsidRDefault="000234D9" w:rsidP="00EE199F">
      <w:pPr>
        <w:spacing w:after="0"/>
        <w:ind w:right="142" w:firstLine="567"/>
        <w:jc w:val="both"/>
        <w:rPr>
          <w:rFonts w:cs="Tahoma"/>
        </w:rPr>
      </w:pPr>
      <w:r w:rsidRPr="000234D9">
        <w:rPr>
          <w:rFonts w:ascii="Times New Roman" w:hAnsi="Times New Roman"/>
          <w:sz w:val="24"/>
          <w:szCs w:val="24"/>
        </w:rPr>
        <w:t xml:space="preserve">3.1. Заключить с Продавцом договор </w:t>
      </w:r>
      <w:r w:rsidR="008B4526">
        <w:rPr>
          <w:rFonts w:ascii="Times New Roman" w:hAnsi="Times New Roman"/>
          <w:sz w:val="24"/>
          <w:szCs w:val="24"/>
        </w:rPr>
        <w:t>купли-продажи в течение</w:t>
      </w:r>
      <w:r w:rsidRPr="000234D9">
        <w:rPr>
          <w:rFonts w:ascii="Times New Roman" w:hAnsi="Times New Roman"/>
          <w:sz w:val="24"/>
          <w:szCs w:val="24"/>
        </w:rPr>
        <w:t xml:space="preserve"> 5 (пяти) рабочих дней со дня подведения итогов аукциона.</w:t>
      </w:r>
    </w:p>
    <w:p w:rsidR="000234D9" w:rsidRPr="000234D9" w:rsidRDefault="000234D9" w:rsidP="00EE199F">
      <w:pPr>
        <w:spacing w:after="0"/>
        <w:ind w:right="142" w:firstLine="567"/>
        <w:jc w:val="both"/>
        <w:rPr>
          <w:rFonts w:ascii="Times New Roman" w:hAnsi="Times New Roman"/>
          <w:sz w:val="24"/>
          <w:szCs w:val="24"/>
        </w:rPr>
      </w:pPr>
      <w:r w:rsidRPr="000234D9">
        <w:rPr>
          <w:rFonts w:ascii="Times New Roman" w:hAnsi="Times New Roman"/>
          <w:sz w:val="24"/>
          <w:szCs w:val="24"/>
        </w:rPr>
        <w:t>3.2. Произвести оплату стоимости имущества в порядке и в срок установленные договором купли-продажи.</w:t>
      </w:r>
    </w:p>
    <w:p w:rsidR="00952D19" w:rsidRDefault="00952D19" w:rsidP="00EE199F">
      <w:pPr>
        <w:widowControl w:val="0"/>
        <w:spacing w:after="0"/>
        <w:ind w:right="142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Направляя данную заявку предварительно согласен на использование Продавцом персональных данных согласно статье 3 Федерального закона от 27 июля 2006 г. №152-ФЗ «О персональных данных», в целях, определенных пунктом 11 статьи 15 Федерального закона от 21 декабря  2001 г. № 178-ФЗ «О приватизации государственного и муниципального имущества», в случае признания участником аукциона.</w:t>
      </w:r>
    </w:p>
    <w:p w:rsidR="00952D19" w:rsidRDefault="00952D19" w:rsidP="00952D19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52D19" w:rsidRPr="00952D19" w:rsidRDefault="00952D19" w:rsidP="00952D19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52D19">
        <w:rPr>
          <w:rFonts w:ascii="Times New Roman" w:eastAsia="Times New Roman" w:hAnsi="Times New Roman"/>
          <w:b/>
          <w:sz w:val="24"/>
          <w:szCs w:val="24"/>
          <w:lang w:eastAsia="ru-RU"/>
        </w:rPr>
        <w:t>Банковские реквизиты Претендента для возврата денежных средств (задатка):</w:t>
      </w: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352"/>
        <w:gridCol w:w="2483"/>
        <w:gridCol w:w="1134"/>
        <w:gridCol w:w="142"/>
        <w:gridCol w:w="439"/>
        <w:gridCol w:w="4805"/>
        <w:gridCol w:w="142"/>
      </w:tblGrid>
      <w:tr w:rsidR="00952D19" w:rsidRPr="00952D19" w:rsidTr="00CB0C93">
        <w:tc>
          <w:tcPr>
            <w:tcW w:w="3147" w:type="dxa"/>
            <w:gridSpan w:val="3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Расчетный (лицевой) счет №</w:t>
            </w:r>
          </w:p>
        </w:tc>
        <w:tc>
          <w:tcPr>
            <w:tcW w:w="6662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2D19" w:rsidRPr="00952D19" w:rsidTr="00CB0C93">
        <w:tc>
          <w:tcPr>
            <w:tcW w:w="312" w:type="dxa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49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2D19" w:rsidRPr="00952D19" w:rsidTr="00CB0C93">
        <w:tc>
          <w:tcPr>
            <w:tcW w:w="9809" w:type="dxa"/>
            <w:gridSpan w:val="8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952D19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>(наименование кредитной организации)</w:t>
            </w:r>
          </w:p>
        </w:tc>
      </w:tr>
      <w:tr w:rsidR="00952D19" w:rsidRPr="00952D19" w:rsidTr="00CB0C93">
        <w:tc>
          <w:tcPr>
            <w:tcW w:w="3147" w:type="dxa"/>
            <w:gridSpan w:val="3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корреспондентский счет №</w:t>
            </w:r>
          </w:p>
        </w:tc>
        <w:tc>
          <w:tcPr>
            <w:tcW w:w="6662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2D19" w:rsidRPr="00952D19" w:rsidTr="00CB0C93">
        <w:trPr>
          <w:gridAfter w:val="1"/>
          <w:wAfter w:w="142" w:type="dxa"/>
        </w:trPr>
        <w:tc>
          <w:tcPr>
            <w:tcW w:w="664" w:type="dxa"/>
            <w:gridSpan w:val="2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БИК</w:t>
            </w:r>
          </w:p>
        </w:tc>
        <w:tc>
          <w:tcPr>
            <w:tcW w:w="36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gridSpan w:val="2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2D19" w:rsidRPr="00952D19" w:rsidTr="00CB0C93">
        <w:trPr>
          <w:gridAfter w:val="1"/>
          <w:wAfter w:w="142" w:type="dxa"/>
        </w:trPr>
        <w:tc>
          <w:tcPr>
            <w:tcW w:w="664" w:type="dxa"/>
            <w:gridSpan w:val="2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36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" w:type="dxa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gridSpan w:val="2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2D19" w:rsidRPr="00952D19" w:rsidTr="00CB0C93">
        <w:trPr>
          <w:gridAfter w:val="1"/>
          <w:wAfter w:w="142" w:type="dxa"/>
        </w:trPr>
        <w:tc>
          <w:tcPr>
            <w:tcW w:w="664" w:type="dxa"/>
            <w:gridSpan w:val="2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КПП</w:t>
            </w:r>
          </w:p>
        </w:tc>
        <w:tc>
          <w:tcPr>
            <w:tcW w:w="36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" w:type="dxa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gridSpan w:val="2"/>
            <w:shd w:val="clear" w:color="auto" w:fill="auto"/>
          </w:tcPr>
          <w:p w:rsidR="00952D19" w:rsidRPr="00952D19" w:rsidRDefault="00952D19" w:rsidP="00952D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E199F" w:rsidRDefault="00EE199F" w:rsidP="00EE199F">
      <w:pPr>
        <w:widowControl w:val="0"/>
        <w:spacing w:after="0" w:line="240" w:lineRule="auto"/>
        <w:ind w:right="142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234D9" w:rsidRPr="000234D9" w:rsidRDefault="000234D9" w:rsidP="00EE199F">
      <w:pPr>
        <w:widowControl w:val="0"/>
        <w:spacing w:after="0" w:line="240" w:lineRule="auto"/>
        <w:ind w:right="142" w:firstLine="567"/>
        <w:contextualSpacing/>
        <w:jc w:val="both"/>
        <w:rPr>
          <w:rFonts w:cs="Tahoma"/>
        </w:rPr>
      </w:pP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 xml:space="preserve">Ответственность за достоверность сведений, представленных в настоящей заявке и приложениях к ней, несет </w:t>
      </w:r>
      <w:r w:rsidR="00952D19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>ретендент.</w:t>
      </w:r>
    </w:p>
    <w:p w:rsidR="000234D9" w:rsidRDefault="000234D9" w:rsidP="000234D9">
      <w:pPr>
        <w:widowControl w:val="0"/>
        <w:spacing w:after="0" w:line="240" w:lineRule="auto"/>
        <w:ind w:right="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75C59" w:rsidRDefault="00175C59" w:rsidP="00175C59">
      <w:pPr>
        <w:widowControl w:val="0"/>
        <w:spacing w:after="0" w:line="240" w:lineRule="auto"/>
        <w:ind w:right="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75C59" w:rsidRPr="000234D9" w:rsidRDefault="00175C59" w:rsidP="00175C59">
      <w:pPr>
        <w:widowControl w:val="0"/>
        <w:spacing w:after="0" w:line="240" w:lineRule="auto"/>
        <w:ind w:right="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75C59" w:rsidRPr="000234D9" w:rsidRDefault="00175C59" w:rsidP="00175C59">
      <w:pPr>
        <w:widowControl w:val="0"/>
        <w:spacing w:after="0" w:line="240" w:lineRule="auto"/>
        <w:ind w:right="26"/>
        <w:contextualSpacing/>
        <w:jc w:val="both"/>
        <w:rPr>
          <w:rFonts w:cs="Tahoma"/>
        </w:rPr>
      </w:pP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>____________________________</w:t>
      </w: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</w:t>
      </w: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>___</w:t>
      </w:r>
    </w:p>
    <w:p w:rsidR="00175C59" w:rsidRPr="000234D9" w:rsidRDefault="00175C59" w:rsidP="00175C59">
      <w:pPr>
        <w:widowControl w:val="0"/>
        <w:spacing w:after="0" w:line="240" w:lineRule="auto"/>
        <w:ind w:right="26"/>
        <w:contextualSpacing/>
        <w:jc w:val="both"/>
        <w:rPr>
          <w:rFonts w:cs="Tahoma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           </w:t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(подпись)</w:t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</w:t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</w:t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</w:t>
      </w:r>
      <w:r w:rsidRPr="000234D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(расшифровка подписи)</w:t>
      </w:r>
    </w:p>
    <w:p w:rsidR="00175C59" w:rsidRPr="000234D9" w:rsidRDefault="00175C59" w:rsidP="00175C59">
      <w:pPr>
        <w:widowControl w:val="0"/>
        <w:spacing w:after="0" w:line="240" w:lineRule="auto"/>
        <w:ind w:right="26"/>
        <w:contextualSpacing/>
        <w:jc w:val="both"/>
        <w:rPr>
          <w:rFonts w:cs="Tahoma"/>
        </w:rPr>
      </w:pPr>
      <w:r w:rsidRPr="000234D9">
        <w:rPr>
          <w:rFonts w:ascii="Times New Roman" w:eastAsia="Times New Roman" w:hAnsi="Times New Roman"/>
          <w:sz w:val="24"/>
          <w:szCs w:val="24"/>
          <w:lang w:eastAsia="ru-RU"/>
        </w:rPr>
        <w:t>М.П.</w:t>
      </w: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0234D9" w:rsidRPr="000234D9" w:rsidRDefault="000234D9" w:rsidP="000234D9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sectPr w:rsidR="000234D9" w:rsidRPr="000234D9" w:rsidSect="0015433B">
      <w:headerReference w:type="default" r:id="rId60"/>
      <w:footnotePr>
        <w:numRestart w:val="eachPage"/>
      </w:footnotePr>
      <w:pgSz w:w="11906" w:h="16838"/>
      <w:pgMar w:top="993" w:right="70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619" w:rsidRDefault="00D12619" w:rsidP="00233013">
      <w:pPr>
        <w:spacing w:after="0" w:line="240" w:lineRule="auto"/>
      </w:pPr>
      <w:r>
        <w:separator/>
      </w:r>
    </w:p>
  </w:endnote>
  <w:endnote w:type="continuationSeparator" w:id="0">
    <w:p w:rsidR="00D12619" w:rsidRDefault="00D12619" w:rsidP="00233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she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619" w:rsidRDefault="00D12619" w:rsidP="00233013">
      <w:pPr>
        <w:spacing w:after="0" w:line="240" w:lineRule="auto"/>
      </w:pPr>
      <w:r>
        <w:separator/>
      </w:r>
    </w:p>
  </w:footnote>
  <w:footnote w:type="continuationSeparator" w:id="0">
    <w:p w:rsidR="00D12619" w:rsidRDefault="00D12619" w:rsidP="00233013">
      <w:pPr>
        <w:spacing w:after="0" w:line="240" w:lineRule="auto"/>
      </w:pPr>
      <w:r>
        <w:continuationSeparator/>
      </w:r>
    </w:p>
  </w:footnote>
  <w:footnote w:id="1">
    <w:p w:rsidR="003C0246" w:rsidRPr="007770CF" w:rsidRDefault="003C0246" w:rsidP="00C96AB5">
      <w:pPr>
        <w:pStyle w:val="a5"/>
        <w:rPr>
          <w:rFonts w:ascii="Times New Roman" w:hAnsi="Times New Roman"/>
        </w:rPr>
      </w:pPr>
      <w:r w:rsidRPr="007770CF">
        <w:rPr>
          <w:rStyle w:val="af5"/>
          <w:rFonts w:ascii="Times New Roman" w:hAnsi="Times New Roman"/>
        </w:rPr>
        <w:footnoteRef/>
      </w:r>
      <w:r w:rsidRPr="007770CF">
        <w:rPr>
          <w:rFonts w:ascii="Times New Roman" w:hAnsi="Times New Roman"/>
        </w:rPr>
        <w:t xml:space="preserve"> Далее – «аукцион».</w:t>
      </w:r>
    </w:p>
  </w:footnote>
  <w:footnote w:id="2">
    <w:p w:rsidR="003C0246" w:rsidRPr="007770CF" w:rsidRDefault="003C0246" w:rsidP="00C96AB5">
      <w:pPr>
        <w:pStyle w:val="a5"/>
        <w:rPr>
          <w:rFonts w:ascii="Times New Roman" w:hAnsi="Times New Roman"/>
        </w:rPr>
      </w:pPr>
      <w:r w:rsidRPr="007770CF">
        <w:rPr>
          <w:rStyle w:val="af5"/>
          <w:rFonts w:ascii="Times New Roman" w:hAnsi="Times New Roman"/>
        </w:rPr>
        <w:footnoteRef/>
      </w:r>
      <w:r w:rsidRPr="007770CF">
        <w:rPr>
          <w:rFonts w:ascii="Times New Roman" w:hAnsi="Times New Roman"/>
        </w:rPr>
        <w:t xml:space="preserve"> Далее – «имущество».</w:t>
      </w:r>
    </w:p>
  </w:footnote>
  <w:footnote w:id="3">
    <w:p w:rsidR="003C0246" w:rsidRPr="007770CF" w:rsidRDefault="003C0246" w:rsidP="00C96AB5">
      <w:pPr>
        <w:pStyle w:val="a5"/>
        <w:rPr>
          <w:rFonts w:ascii="Times New Roman" w:hAnsi="Times New Roman"/>
        </w:rPr>
      </w:pPr>
      <w:r w:rsidRPr="007770CF">
        <w:rPr>
          <w:rStyle w:val="af5"/>
          <w:rFonts w:ascii="Times New Roman" w:hAnsi="Times New Roman"/>
        </w:rPr>
        <w:footnoteRef/>
      </w:r>
      <w:r w:rsidRPr="007770CF">
        <w:rPr>
          <w:rFonts w:ascii="Times New Roman" w:hAnsi="Times New Roman"/>
        </w:rPr>
        <w:t xml:space="preserve"> Далее – «продавец».</w:t>
      </w:r>
    </w:p>
  </w:footnote>
  <w:footnote w:id="4">
    <w:p w:rsidR="003C0246" w:rsidRPr="00C96AB5" w:rsidRDefault="003C0246" w:rsidP="00C96AB5">
      <w:pPr>
        <w:pStyle w:val="a5"/>
        <w:rPr>
          <w:rFonts w:ascii="Times New Roman" w:hAnsi="Times New Roman"/>
        </w:rPr>
      </w:pPr>
      <w:r w:rsidRPr="00C96AB5">
        <w:rPr>
          <w:rStyle w:val="af5"/>
          <w:rFonts w:ascii="Times New Roman" w:hAnsi="Times New Roman"/>
        </w:rPr>
        <w:footnoteRef/>
      </w:r>
      <w:r w:rsidRPr="00C96AB5">
        <w:rPr>
          <w:rFonts w:ascii="Times New Roman" w:hAnsi="Times New Roman"/>
        </w:rPr>
        <w:t xml:space="preserve"> Далее – «Федеральный закон о приватизации».</w:t>
      </w:r>
    </w:p>
  </w:footnote>
  <w:footnote w:id="5">
    <w:p w:rsidR="003C0246" w:rsidRPr="00C96AB5" w:rsidRDefault="003C0246" w:rsidP="00C96AB5">
      <w:pPr>
        <w:pStyle w:val="a5"/>
        <w:rPr>
          <w:rFonts w:ascii="Times New Roman" w:hAnsi="Times New Roman"/>
        </w:rPr>
      </w:pPr>
      <w:r w:rsidRPr="00C96AB5">
        <w:rPr>
          <w:rStyle w:val="af5"/>
          <w:rFonts w:ascii="Times New Roman" w:hAnsi="Times New Roman"/>
        </w:rPr>
        <w:footnoteRef/>
      </w:r>
      <w:r w:rsidRPr="00C96AB5">
        <w:rPr>
          <w:rFonts w:ascii="Times New Roman" w:hAnsi="Times New Roman"/>
        </w:rPr>
        <w:t xml:space="preserve"> Далее – «официальный сайт в сети «Интернет».</w:t>
      </w:r>
    </w:p>
  </w:footnote>
  <w:footnote w:id="6">
    <w:p w:rsidR="003C0246" w:rsidRPr="00C96AB5" w:rsidRDefault="003C0246" w:rsidP="00C96AB5">
      <w:pPr>
        <w:pStyle w:val="a5"/>
        <w:rPr>
          <w:rFonts w:ascii="Times New Roman" w:hAnsi="Times New Roman"/>
        </w:rPr>
      </w:pPr>
      <w:r w:rsidRPr="00C96AB5">
        <w:rPr>
          <w:rStyle w:val="af5"/>
          <w:rFonts w:ascii="Times New Roman" w:hAnsi="Times New Roman"/>
        </w:rPr>
        <w:footnoteRef/>
      </w:r>
      <w:r w:rsidRPr="00C96AB5">
        <w:rPr>
          <w:rFonts w:ascii="Times New Roman" w:hAnsi="Times New Roman"/>
        </w:rPr>
        <w:t xml:space="preserve"> Далее – «заявка».</w:t>
      </w:r>
    </w:p>
  </w:footnote>
  <w:footnote w:id="7">
    <w:p w:rsidR="003C0246" w:rsidRPr="002C794B" w:rsidRDefault="003C0246" w:rsidP="00C96AB5">
      <w:pPr>
        <w:pStyle w:val="a5"/>
      </w:pPr>
      <w:r w:rsidRPr="00C96AB5">
        <w:rPr>
          <w:rStyle w:val="af5"/>
          <w:rFonts w:ascii="Times New Roman" w:hAnsi="Times New Roman"/>
        </w:rPr>
        <w:footnoteRef/>
      </w:r>
      <w:r w:rsidRPr="00C96AB5">
        <w:rPr>
          <w:rFonts w:ascii="Times New Roman" w:hAnsi="Times New Roman"/>
        </w:rPr>
        <w:t xml:space="preserve"> Далее – «участники».</w:t>
      </w:r>
    </w:p>
  </w:footnote>
  <w:footnote w:id="8">
    <w:p w:rsidR="003C0246" w:rsidRPr="007770CF" w:rsidRDefault="003C0246" w:rsidP="00C96AB5">
      <w:pPr>
        <w:pStyle w:val="a5"/>
        <w:rPr>
          <w:rFonts w:ascii="Times New Roman" w:hAnsi="Times New Roman"/>
        </w:rPr>
      </w:pPr>
      <w:r w:rsidRPr="007770CF">
        <w:rPr>
          <w:rStyle w:val="af5"/>
          <w:rFonts w:ascii="Times New Roman" w:hAnsi="Times New Roman"/>
        </w:rPr>
        <w:footnoteRef/>
      </w:r>
      <w:r w:rsidRPr="007770CF">
        <w:rPr>
          <w:rFonts w:ascii="Times New Roman" w:hAnsi="Times New Roman"/>
        </w:rPr>
        <w:t xml:space="preserve"> Далее – «победитель».</w:t>
      </w:r>
    </w:p>
  </w:footnote>
  <w:footnote w:id="9">
    <w:p w:rsidR="003C0246" w:rsidRPr="007770CF" w:rsidRDefault="003C0246" w:rsidP="00C96AB5">
      <w:pPr>
        <w:pStyle w:val="a5"/>
        <w:rPr>
          <w:rFonts w:ascii="Times New Roman" w:hAnsi="Times New Roman"/>
        </w:rPr>
      </w:pPr>
      <w:r w:rsidRPr="007770CF">
        <w:rPr>
          <w:rStyle w:val="af5"/>
          <w:rFonts w:ascii="Times New Roman" w:hAnsi="Times New Roman"/>
        </w:rPr>
        <w:footnoteRef/>
      </w:r>
      <w:r w:rsidRPr="007770CF">
        <w:rPr>
          <w:rFonts w:ascii="Times New Roman" w:hAnsi="Times New Roman"/>
        </w:rPr>
        <w:t xml:space="preserve"> Далее - «личный кабинет».</w:t>
      </w:r>
    </w:p>
  </w:footnote>
  <w:footnote w:id="10">
    <w:p w:rsidR="003C0246" w:rsidRPr="007770CF" w:rsidRDefault="003C0246" w:rsidP="00C96AB5">
      <w:pPr>
        <w:pStyle w:val="a5"/>
        <w:rPr>
          <w:rFonts w:ascii="Times New Roman" w:hAnsi="Times New Roman"/>
        </w:rPr>
      </w:pPr>
      <w:r w:rsidRPr="007770CF">
        <w:rPr>
          <w:rStyle w:val="af5"/>
          <w:rFonts w:ascii="Times New Roman" w:hAnsi="Times New Roman"/>
        </w:rPr>
        <w:footnoteRef/>
      </w:r>
      <w:r w:rsidRPr="007770CF">
        <w:rPr>
          <w:rFonts w:ascii="Times New Roman" w:hAnsi="Times New Roman"/>
        </w:rPr>
        <w:t xml:space="preserve"> Далее – «закрытая часть электронной площадки».</w:t>
      </w:r>
    </w:p>
  </w:footnote>
  <w:footnote w:id="11">
    <w:p w:rsidR="003C0246" w:rsidRPr="00C779F5" w:rsidRDefault="003C0246" w:rsidP="00C96AB5">
      <w:pPr>
        <w:pStyle w:val="a5"/>
        <w:rPr>
          <w:rFonts w:ascii="Times New Roman" w:hAnsi="Times New Roman"/>
        </w:rPr>
      </w:pPr>
      <w:r w:rsidRPr="00C779F5">
        <w:rPr>
          <w:rStyle w:val="af5"/>
          <w:rFonts w:ascii="Times New Roman" w:hAnsi="Times New Roman"/>
        </w:rPr>
        <w:footnoteRef/>
      </w:r>
      <w:r w:rsidRPr="00C779F5">
        <w:rPr>
          <w:rFonts w:ascii="Times New Roman" w:hAnsi="Times New Roman"/>
        </w:rPr>
        <w:t xml:space="preserve"> Далее – «открытая часть электронной площадки».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246" w:rsidRPr="00F92745" w:rsidRDefault="003C0246" w:rsidP="00F92745">
    <w:pPr>
      <w:pStyle w:val="a7"/>
      <w:jc w:val="center"/>
      <w:rPr>
        <w:lang w:val="ru-RU"/>
      </w:rPr>
    </w:pPr>
    <w:r>
      <w:fldChar w:fldCharType="begin"/>
    </w:r>
    <w:r>
      <w:instrText>PAGE   \* MERGEFORMAT</w:instrText>
    </w:r>
    <w:r>
      <w:fldChar w:fldCharType="separate"/>
    </w:r>
    <w:r w:rsidR="009D3BA0" w:rsidRPr="009D3BA0">
      <w:rPr>
        <w:noProof/>
        <w:lang w:val="ru-RU"/>
      </w:rPr>
      <w:t>27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B5467"/>
    <w:multiLevelType w:val="hybridMultilevel"/>
    <w:tmpl w:val="A150E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C52203"/>
    <w:multiLevelType w:val="hybridMultilevel"/>
    <w:tmpl w:val="A150E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973F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27F18E8"/>
    <w:multiLevelType w:val="hybridMultilevel"/>
    <w:tmpl w:val="7EA294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E36C6D"/>
    <w:multiLevelType w:val="hybridMultilevel"/>
    <w:tmpl w:val="A62EA0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0C0E92"/>
    <w:multiLevelType w:val="multilevel"/>
    <w:tmpl w:val="A01E07F2"/>
    <w:styleLink w:val="1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6">
    <w:nsid w:val="643D4A64"/>
    <w:multiLevelType w:val="hybridMultilevel"/>
    <w:tmpl w:val="8FAC2D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992"/>
    <w:rsid w:val="00002358"/>
    <w:rsid w:val="00002F9D"/>
    <w:rsid w:val="00003AAF"/>
    <w:rsid w:val="00006A7F"/>
    <w:rsid w:val="00006B80"/>
    <w:rsid w:val="000102F7"/>
    <w:rsid w:val="00011B15"/>
    <w:rsid w:val="00011DAC"/>
    <w:rsid w:val="00012390"/>
    <w:rsid w:val="000123E9"/>
    <w:rsid w:val="00012729"/>
    <w:rsid w:val="00013567"/>
    <w:rsid w:val="00013C49"/>
    <w:rsid w:val="0001503C"/>
    <w:rsid w:val="00015121"/>
    <w:rsid w:val="00015A76"/>
    <w:rsid w:val="00015B01"/>
    <w:rsid w:val="00017E2F"/>
    <w:rsid w:val="000213C9"/>
    <w:rsid w:val="000234D9"/>
    <w:rsid w:val="00023FF1"/>
    <w:rsid w:val="000240BA"/>
    <w:rsid w:val="00026ABA"/>
    <w:rsid w:val="00026B76"/>
    <w:rsid w:val="0002725A"/>
    <w:rsid w:val="000314E2"/>
    <w:rsid w:val="000324F1"/>
    <w:rsid w:val="00034432"/>
    <w:rsid w:val="00036E47"/>
    <w:rsid w:val="00037166"/>
    <w:rsid w:val="00037F66"/>
    <w:rsid w:val="00040BC5"/>
    <w:rsid w:val="0004171E"/>
    <w:rsid w:val="00043B0E"/>
    <w:rsid w:val="00043DD0"/>
    <w:rsid w:val="00045C3F"/>
    <w:rsid w:val="00045F34"/>
    <w:rsid w:val="00046722"/>
    <w:rsid w:val="000468E5"/>
    <w:rsid w:val="00046A47"/>
    <w:rsid w:val="00046DC6"/>
    <w:rsid w:val="00047A7D"/>
    <w:rsid w:val="00050349"/>
    <w:rsid w:val="00051DAA"/>
    <w:rsid w:val="000525A7"/>
    <w:rsid w:val="00052BE1"/>
    <w:rsid w:val="000533B5"/>
    <w:rsid w:val="0005376E"/>
    <w:rsid w:val="00057657"/>
    <w:rsid w:val="00057786"/>
    <w:rsid w:val="00057EF3"/>
    <w:rsid w:val="000600FB"/>
    <w:rsid w:val="0006188A"/>
    <w:rsid w:val="000619BB"/>
    <w:rsid w:val="00064F5B"/>
    <w:rsid w:val="00064FA8"/>
    <w:rsid w:val="000657B3"/>
    <w:rsid w:val="0006692C"/>
    <w:rsid w:val="00067670"/>
    <w:rsid w:val="000703F4"/>
    <w:rsid w:val="00072F0B"/>
    <w:rsid w:val="00074785"/>
    <w:rsid w:val="00075380"/>
    <w:rsid w:val="00077103"/>
    <w:rsid w:val="00080989"/>
    <w:rsid w:val="00081268"/>
    <w:rsid w:val="0008171C"/>
    <w:rsid w:val="00081989"/>
    <w:rsid w:val="000835B5"/>
    <w:rsid w:val="000838A5"/>
    <w:rsid w:val="00086856"/>
    <w:rsid w:val="0008759A"/>
    <w:rsid w:val="000903D0"/>
    <w:rsid w:val="000903D9"/>
    <w:rsid w:val="000904A7"/>
    <w:rsid w:val="00090544"/>
    <w:rsid w:val="000920CE"/>
    <w:rsid w:val="00093164"/>
    <w:rsid w:val="000932E2"/>
    <w:rsid w:val="00094DA5"/>
    <w:rsid w:val="000953F6"/>
    <w:rsid w:val="000962B5"/>
    <w:rsid w:val="000968E3"/>
    <w:rsid w:val="00096E7B"/>
    <w:rsid w:val="00097030"/>
    <w:rsid w:val="000A0BAA"/>
    <w:rsid w:val="000A1FFF"/>
    <w:rsid w:val="000A2232"/>
    <w:rsid w:val="000A3F16"/>
    <w:rsid w:val="000A4A08"/>
    <w:rsid w:val="000B2741"/>
    <w:rsid w:val="000B3940"/>
    <w:rsid w:val="000B46DD"/>
    <w:rsid w:val="000B652D"/>
    <w:rsid w:val="000C02C9"/>
    <w:rsid w:val="000C1183"/>
    <w:rsid w:val="000C1E49"/>
    <w:rsid w:val="000C22AB"/>
    <w:rsid w:val="000C3537"/>
    <w:rsid w:val="000C5206"/>
    <w:rsid w:val="000C5BF0"/>
    <w:rsid w:val="000C5F27"/>
    <w:rsid w:val="000C6DCD"/>
    <w:rsid w:val="000C7663"/>
    <w:rsid w:val="000D26F8"/>
    <w:rsid w:val="000D4827"/>
    <w:rsid w:val="000D52DB"/>
    <w:rsid w:val="000D5CDA"/>
    <w:rsid w:val="000D5FDA"/>
    <w:rsid w:val="000D600E"/>
    <w:rsid w:val="000D672D"/>
    <w:rsid w:val="000D6C1B"/>
    <w:rsid w:val="000E076A"/>
    <w:rsid w:val="000E3A0B"/>
    <w:rsid w:val="000E5A76"/>
    <w:rsid w:val="000E6E63"/>
    <w:rsid w:val="000F10EA"/>
    <w:rsid w:val="000F173B"/>
    <w:rsid w:val="000F3CD7"/>
    <w:rsid w:val="000F5654"/>
    <w:rsid w:val="000F5C84"/>
    <w:rsid w:val="000F5D84"/>
    <w:rsid w:val="00101CB0"/>
    <w:rsid w:val="001028FF"/>
    <w:rsid w:val="001036FB"/>
    <w:rsid w:val="00103FFE"/>
    <w:rsid w:val="00104A14"/>
    <w:rsid w:val="00105564"/>
    <w:rsid w:val="001059A1"/>
    <w:rsid w:val="0011283A"/>
    <w:rsid w:val="00112DCB"/>
    <w:rsid w:val="0011351B"/>
    <w:rsid w:val="00115182"/>
    <w:rsid w:val="00115E6B"/>
    <w:rsid w:val="00120392"/>
    <w:rsid w:val="001206D5"/>
    <w:rsid w:val="00121BE6"/>
    <w:rsid w:val="00121C25"/>
    <w:rsid w:val="001225A7"/>
    <w:rsid w:val="00124252"/>
    <w:rsid w:val="001255ED"/>
    <w:rsid w:val="00126B45"/>
    <w:rsid w:val="001317B4"/>
    <w:rsid w:val="00131CA5"/>
    <w:rsid w:val="00132804"/>
    <w:rsid w:val="00133169"/>
    <w:rsid w:val="0013398B"/>
    <w:rsid w:val="001340C2"/>
    <w:rsid w:val="00134BC3"/>
    <w:rsid w:val="00134CEB"/>
    <w:rsid w:val="0013519B"/>
    <w:rsid w:val="001366BF"/>
    <w:rsid w:val="0013755E"/>
    <w:rsid w:val="00137803"/>
    <w:rsid w:val="001379A7"/>
    <w:rsid w:val="00140E11"/>
    <w:rsid w:val="00142BA8"/>
    <w:rsid w:val="00143DF9"/>
    <w:rsid w:val="001464D4"/>
    <w:rsid w:val="00146F4A"/>
    <w:rsid w:val="00147D86"/>
    <w:rsid w:val="00150156"/>
    <w:rsid w:val="0015130F"/>
    <w:rsid w:val="001529AE"/>
    <w:rsid w:val="00152DC9"/>
    <w:rsid w:val="0015433B"/>
    <w:rsid w:val="00157317"/>
    <w:rsid w:val="0015773F"/>
    <w:rsid w:val="00160069"/>
    <w:rsid w:val="00160EFC"/>
    <w:rsid w:val="00161F31"/>
    <w:rsid w:val="00162F77"/>
    <w:rsid w:val="00163439"/>
    <w:rsid w:val="00163489"/>
    <w:rsid w:val="00165C2C"/>
    <w:rsid w:val="00167427"/>
    <w:rsid w:val="00170D52"/>
    <w:rsid w:val="001710E7"/>
    <w:rsid w:val="00173430"/>
    <w:rsid w:val="00174AEB"/>
    <w:rsid w:val="00175108"/>
    <w:rsid w:val="001752E5"/>
    <w:rsid w:val="00175736"/>
    <w:rsid w:val="00175C59"/>
    <w:rsid w:val="00177F2C"/>
    <w:rsid w:val="001804B8"/>
    <w:rsid w:val="00183633"/>
    <w:rsid w:val="00185502"/>
    <w:rsid w:val="0018682D"/>
    <w:rsid w:val="001901C9"/>
    <w:rsid w:val="0019084E"/>
    <w:rsid w:val="001916EB"/>
    <w:rsid w:val="0019250A"/>
    <w:rsid w:val="00192C0A"/>
    <w:rsid w:val="0019321F"/>
    <w:rsid w:val="00193BE7"/>
    <w:rsid w:val="00194614"/>
    <w:rsid w:val="00196725"/>
    <w:rsid w:val="00197324"/>
    <w:rsid w:val="001A103F"/>
    <w:rsid w:val="001A185A"/>
    <w:rsid w:val="001A1FF7"/>
    <w:rsid w:val="001A27C8"/>
    <w:rsid w:val="001A2855"/>
    <w:rsid w:val="001A3FC2"/>
    <w:rsid w:val="001A470F"/>
    <w:rsid w:val="001A48D3"/>
    <w:rsid w:val="001A4AAD"/>
    <w:rsid w:val="001A54FC"/>
    <w:rsid w:val="001A6AEA"/>
    <w:rsid w:val="001A71DA"/>
    <w:rsid w:val="001A783E"/>
    <w:rsid w:val="001B0BA2"/>
    <w:rsid w:val="001B0BB9"/>
    <w:rsid w:val="001B25BA"/>
    <w:rsid w:val="001B25C8"/>
    <w:rsid w:val="001B2648"/>
    <w:rsid w:val="001B3375"/>
    <w:rsid w:val="001B3946"/>
    <w:rsid w:val="001B438A"/>
    <w:rsid w:val="001B45C3"/>
    <w:rsid w:val="001B5117"/>
    <w:rsid w:val="001B6F7D"/>
    <w:rsid w:val="001C093D"/>
    <w:rsid w:val="001C0C39"/>
    <w:rsid w:val="001C2929"/>
    <w:rsid w:val="001C5A28"/>
    <w:rsid w:val="001C7DA9"/>
    <w:rsid w:val="001D2425"/>
    <w:rsid w:val="001D2B4A"/>
    <w:rsid w:val="001D34E6"/>
    <w:rsid w:val="001D395A"/>
    <w:rsid w:val="001D56CE"/>
    <w:rsid w:val="001D5B11"/>
    <w:rsid w:val="001D628A"/>
    <w:rsid w:val="001D714F"/>
    <w:rsid w:val="001D78B3"/>
    <w:rsid w:val="001E00C3"/>
    <w:rsid w:val="001E1765"/>
    <w:rsid w:val="001E3E6B"/>
    <w:rsid w:val="001E3F99"/>
    <w:rsid w:val="001E4769"/>
    <w:rsid w:val="001E69FD"/>
    <w:rsid w:val="001F06BD"/>
    <w:rsid w:val="001F2252"/>
    <w:rsid w:val="001F226D"/>
    <w:rsid w:val="001F4F1B"/>
    <w:rsid w:val="001F6AF9"/>
    <w:rsid w:val="001F6F79"/>
    <w:rsid w:val="00200921"/>
    <w:rsid w:val="002033B1"/>
    <w:rsid w:val="00204A51"/>
    <w:rsid w:val="00206BC5"/>
    <w:rsid w:val="002109C7"/>
    <w:rsid w:val="00213325"/>
    <w:rsid w:val="002137A3"/>
    <w:rsid w:val="00213CDF"/>
    <w:rsid w:val="00213EDA"/>
    <w:rsid w:val="00215627"/>
    <w:rsid w:val="00217975"/>
    <w:rsid w:val="00220050"/>
    <w:rsid w:val="00220B94"/>
    <w:rsid w:val="0022280F"/>
    <w:rsid w:val="00222A6D"/>
    <w:rsid w:val="00223B84"/>
    <w:rsid w:val="00223BC6"/>
    <w:rsid w:val="002250A2"/>
    <w:rsid w:val="00226FF7"/>
    <w:rsid w:val="00230047"/>
    <w:rsid w:val="00230646"/>
    <w:rsid w:val="00230C7A"/>
    <w:rsid w:val="00231C6F"/>
    <w:rsid w:val="002328AF"/>
    <w:rsid w:val="00233013"/>
    <w:rsid w:val="002330D4"/>
    <w:rsid w:val="00233F25"/>
    <w:rsid w:val="002359A5"/>
    <w:rsid w:val="0023770D"/>
    <w:rsid w:val="002378F9"/>
    <w:rsid w:val="00241578"/>
    <w:rsid w:val="00241900"/>
    <w:rsid w:val="002470C5"/>
    <w:rsid w:val="0025091C"/>
    <w:rsid w:val="00250A01"/>
    <w:rsid w:val="00251367"/>
    <w:rsid w:val="002516C6"/>
    <w:rsid w:val="002535E0"/>
    <w:rsid w:val="00253820"/>
    <w:rsid w:val="00255601"/>
    <w:rsid w:val="00260FB8"/>
    <w:rsid w:val="0026364C"/>
    <w:rsid w:val="00263876"/>
    <w:rsid w:val="00264A49"/>
    <w:rsid w:val="00266F1A"/>
    <w:rsid w:val="00267282"/>
    <w:rsid w:val="00267411"/>
    <w:rsid w:val="00271489"/>
    <w:rsid w:val="00272328"/>
    <w:rsid w:val="00273463"/>
    <w:rsid w:val="0027547E"/>
    <w:rsid w:val="00276929"/>
    <w:rsid w:val="00276949"/>
    <w:rsid w:val="00277DBE"/>
    <w:rsid w:val="00277FB5"/>
    <w:rsid w:val="002818D6"/>
    <w:rsid w:val="002825A9"/>
    <w:rsid w:val="0028341E"/>
    <w:rsid w:val="0028738A"/>
    <w:rsid w:val="00290202"/>
    <w:rsid w:val="00290712"/>
    <w:rsid w:val="002909EC"/>
    <w:rsid w:val="0029139E"/>
    <w:rsid w:val="0029269E"/>
    <w:rsid w:val="00292F55"/>
    <w:rsid w:val="00294402"/>
    <w:rsid w:val="00294877"/>
    <w:rsid w:val="00294E75"/>
    <w:rsid w:val="0029528B"/>
    <w:rsid w:val="00295F41"/>
    <w:rsid w:val="00297498"/>
    <w:rsid w:val="002A0523"/>
    <w:rsid w:val="002A074E"/>
    <w:rsid w:val="002A0DDF"/>
    <w:rsid w:val="002A16E8"/>
    <w:rsid w:val="002A2B5C"/>
    <w:rsid w:val="002A2D93"/>
    <w:rsid w:val="002A5123"/>
    <w:rsid w:val="002A6943"/>
    <w:rsid w:val="002A7146"/>
    <w:rsid w:val="002A721A"/>
    <w:rsid w:val="002B0C13"/>
    <w:rsid w:val="002B2754"/>
    <w:rsid w:val="002B32A4"/>
    <w:rsid w:val="002B4C68"/>
    <w:rsid w:val="002B753C"/>
    <w:rsid w:val="002C0D8D"/>
    <w:rsid w:val="002C0D9B"/>
    <w:rsid w:val="002C1273"/>
    <w:rsid w:val="002C1AA2"/>
    <w:rsid w:val="002C2455"/>
    <w:rsid w:val="002C31BD"/>
    <w:rsid w:val="002C33B7"/>
    <w:rsid w:val="002C5630"/>
    <w:rsid w:val="002C699D"/>
    <w:rsid w:val="002C737C"/>
    <w:rsid w:val="002C769C"/>
    <w:rsid w:val="002D046E"/>
    <w:rsid w:val="002D150D"/>
    <w:rsid w:val="002D1D9E"/>
    <w:rsid w:val="002D1ECF"/>
    <w:rsid w:val="002D2F0A"/>
    <w:rsid w:val="002D3A40"/>
    <w:rsid w:val="002D5B69"/>
    <w:rsid w:val="002D6192"/>
    <w:rsid w:val="002D6A1E"/>
    <w:rsid w:val="002D73C6"/>
    <w:rsid w:val="002E17F2"/>
    <w:rsid w:val="002E1904"/>
    <w:rsid w:val="002E1FB1"/>
    <w:rsid w:val="002E226A"/>
    <w:rsid w:val="002E2B21"/>
    <w:rsid w:val="002E4C61"/>
    <w:rsid w:val="002E5DF8"/>
    <w:rsid w:val="002E5E3D"/>
    <w:rsid w:val="002E6B8E"/>
    <w:rsid w:val="002E7C63"/>
    <w:rsid w:val="002E7FC1"/>
    <w:rsid w:val="002F00D8"/>
    <w:rsid w:val="002F3CF2"/>
    <w:rsid w:val="002F55AC"/>
    <w:rsid w:val="002F5BDE"/>
    <w:rsid w:val="002F756E"/>
    <w:rsid w:val="00300B37"/>
    <w:rsid w:val="00300F72"/>
    <w:rsid w:val="00301E64"/>
    <w:rsid w:val="00301ED2"/>
    <w:rsid w:val="003038EB"/>
    <w:rsid w:val="0030498E"/>
    <w:rsid w:val="00306C82"/>
    <w:rsid w:val="003106F8"/>
    <w:rsid w:val="00310DFC"/>
    <w:rsid w:val="00312644"/>
    <w:rsid w:val="00313BB4"/>
    <w:rsid w:val="00313D8A"/>
    <w:rsid w:val="00314508"/>
    <w:rsid w:val="00315AE3"/>
    <w:rsid w:val="00316957"/>
    <w:rsid w:val="00316ADB"/>
    <w:rsid w:val="003201F5"/>
    <w:rsid w:val="00321718"/>
    <w:rsid w:val="003218D2"/>
    <w:rsid w:val="00321DE2"/>
    <w:rsid w:val="003272C3"/>
    <w:rsid w:val="00334545"/>
    <w:rsid w:val="00336766"/>
    <w:rsid w:val="00336E4B"/>
    <w:rsid w:val="00336EBF"/>
    <w:rsid w:val="003418B4"/>
    <w:rsid w:val="003424DD"/>
    <w:rsid w:val="0034395E"/>
    <w:rsid w:val="0034549A"/>
    <w:rsid w:val="003467EB"/>
    <w:rsid w:val="00347444"/>
    <w:rsid w:val="00350FFB"/>
    <w:rsid w:val="00352C3B"/>
    <w:rsid w:val="00356E19"/>
    <w:rsid w:val="00357805"/>
    <w:rsid w:val="003579E1"/>
    <w:rsid w:val="00361328"/>
    <w:rsid w:val="003615E9"/>
    <w:rsid w:val="0036226A"/>
    <w:rsid w:val="00364210"/>
    <w:rsid w:val="00364807"/>
    <w:rsid w:val="0036496D"/>
    <w:rsid w:val="00366F35"/>
    <w:rsid w:val="00366FAA"/>
    <w:rsid w:val="00367F82"/>
    <w:rsid w:val="003753F2"/>
    <w:rsid w:val="00377C98"/>
    <w:rsid w:val="00380479"/>
    <w:rsid w:val="003806C7"/>
    <w:rsid w:val="00381EF6"/>
    <w:rsid w:val="00382456"/>
    <w:rsid w:val="003834FF"/>
    <w:rsid w:val="00383741"/>
    <w:rsid w:val="00386DB2"/>
    <w:rsid w:val="00387FC6"/>
    <w:rsid w:val="00390571"/>
    <w:rsid w:val="00390657"/>
    <w:rsid w:val="003913DF"/>
    <w:rsid w:val="00391B2F"/>
    <w:rsid w:val="00391DCF"/>
    <w:rsid w:val="003921CA"/>
    <w:rsid w:val="003939BA"/>
    <w:rsid w:val="003941DD"/>
    <w:rsid w:val="0039439A"/>
    <w:rsid w:val="003943FB"/>
    <w:rsid w:val="00394992"/>
    <w:rsid w:val="00395527"/>
    <w:rsid w:val="00395BE0"/>
    <w:rsid w:val="003962E9"/>
    <w:rsid w:val="00396589"/>
    <w:rsid w:val="00397E16"/>
    <w:rsid w:val="003A080B"/>
    <w:rsid w:val="003A0B3B"/>
    <w:rsid w:val="003A1B79"/>
    <w:rsid w:val="003A2418"/>
    <w:rsid w:val="003A67BA"/>
    <w:rsid w:val="003A7BEA"/>
    <w:rsid w:val="003B3BB1"/>
    <w:rsid w:val="003B3DAD"/>
    <w:rsid w:val="003B5C8F"/>
    <w:rsid w:val="003B61B1"/>
    <w:rsid w:val="003C0246"/>
    <w:rsid w:val="003C0BF7"/>
    <w:rsid w:val="003C1604"/>
    <w:rsid w:val="003C25FE"/>
    <w:rsid w:val="003C2B64"/>
    <w:rsid w:val="003C2EDA"/>
    <w:rsid w:val="003C4087"/>
    <w:rsid w:val="003C46FC"/>
    <w:rsid w:val="003C5BE8"/>
    <w:rsid w:val="003C63FF"/>
    <w:rsid w:val="003C7642"/>
    <w:rsid w:val="003C7D39"/>
    <w:rsid w:val="003D0EE5"/>
    <w:rsid w:val="003D3031"/>
    <w:rsid w:val="003D636D"/>
    <w:rsid w:val="003D6D37"/>
    <w:rsid w:val="003D7629"/>
    <w:rsid w:val="003D7DD0"/>
    <w:rsid w:val="003E1C78"/>
    <w:rsid w:val="003E2BA3"/>
    <w:rsid w:val="003E34FE"/>
    <w:rsid w:val="003E3F5F"/>
    <w:rsid w:val="003E3FD9"/>
    <w:rsid w:val="003E4782"/>
    <w:rsid w:val="003E47B3"/>
    <w:rsid w:val="003E4DCE"/>
    <w:rsid w:val="003E63A3"/>
    <w:rsid w:val="003E6E27"/>
    <w:rsid w:val="003F09AA"/>
    <w:rsid w:val="003F0D80"/>
    <w:rsid w:val="003F1857"/>
    <w:rsid w:val="003F34F7"/>
    <w:rsid w:val="003F3629"/>
    <w:rsid w:val="003F38E9"/>
    <w:rsid w:val="003F3C0F"/>
    <w:rsid w:val="003F3E06"/>
    <w:rsid w:val="003F428B"/>
    <w:rsid w:val="003F62A5"/>
    <w:rsid w:val="0040318B"/>
    <w:rsid w:val="00403BCE"/>
    <w:rsid w:val="00404FC2"/>
    <w:rsid w:val="00405BB9"/>
    <w:rsid w:val="004063C6"/>
    <w:rsid w:val="0040646C"/>
    <w:rsid w:val="004112F7"/>
    <w:rsid w:val="00411D37"/>
    <w:rsid w:val="004127BC"/>
    <w:rsid w:val="0041284E"/>
    <w:rsid w:val="004140D1"/>
    <w:rsid w:val="00416175"/>
    <w:rsid w:val="0041657B"/>
    <w:rsid w:val="004171E5"/>
    <w:rsid w:val="00421BA5"/>
    <w:rsid w:val="00421C95"/>
    <w:rsid w:val="00421CCF"/>
    <w:rsid w:val="00422F60"/>
    <w:rsid w:val="00423237"/>
    <w:rsid w:val="00424642"/>
    <w:rsid w:val="00424880"/>
    <w:rsid w:val="00427D97"/>
    <w:rsid w:val="0043030C"/>
    <w:rsid w:val="004308BA"/>
    <w:rsid w:val="0043106E"/>
    <w:rsid w:val="00431A09"/>
    <w:rsid w:val="00432B2F"/>
    <w:rsid w:val="00433C8D"/>
    <w:rsid w:val="00435369"/>
    <w:rsid w:val="004358DF"/>
    <w:rsid w:val="004362D0"/>
    <w:rsid w:val="00436672"/>
    <w:rsid w:val="00436B4E"/>
    <w:rsid w:val="004408F1"/>
    <w:rsid w:val="00440CDC"/>
    <w:rsid w:val="00441270"/>
    <w:rsid w:val="00442ACF"/>
    <w:rsid w:val="00444B5A"/>
    <w:rsid w:val="00444E77"/>
    <w:rsid w:val="00445393"/>
    <w:rsid w:val="00446E66"/>
    <w:rsid w:val="004501CB"/>
    <w:rsid w:val="00451851"/>
    <w:rsid w:val="004522F8"/>
    <w:rsid w:val="004533D4"/>
    <w:rsid w:val="00453887"/>
    <w:rsid w:val="00453EDE"/>
    <w:rsid w:val="00456253"/>
    <w:rsid w:val="004579BF"/>
    <w:rsid w:val="0046315A"/>
    <w:rsid w:val="004636A1"/>
    <w:rsid w:val="00465558"/>
    <w:rsid w:val="0046642F"/>
    <w:rsid w:val="004676E4"/>
    <w:rsid w:val="00467A14"/>
    <w:rsid w:val="00467D23"/>
    <w:rsid w:val="0047284B"/>
    <w:rsid w:val="00474442"/>
    <w:rsid w:val="00474B3B"/>
    <w:rsid w:val="0047566C"/>
    <w:rsid w:val="00476518"/>
    <w:rsid w:val="004768FC"/>
    <w:rsid w:val="00476C95"/>
    <w:rsid w:val="00477AB6"/>
    <w:rsid w:val="004801F1"/>
    <w:rsid w:val="00482B6C"/>
    <w:rsid w:val="00483955"/>
    <w:rsid w:val="00483C4D"/>
    <w:rsid w:val="00484485"/>
    <w:rsid w:val="00484AE1"/>
    <w:rsid w:val="00490ACE"/>
    <w:rsid w:val="00490F2A"/>
    <w:rsid w:val="00491FBA"/>
    <w:rsid w:val="00492224"/>
    <w:rsid w:val="00492441"/>
    <w:rsid w:val="00497EEC"/>
    <w:rsid w:val="004A03EE"/>
    <w:rsid w:val="004A0857"/>
    <w:rsid w:val="004A2A87"/>
    <w:rsid w:val="004A3CAA"/>
    <w:rsid w:val="004A56C3"/>
    <w:rsid w:val="004A62D0"/>
    <w:rsid w:val="004A743F"/>
    <w:rsid w:val="004B0808"/>
    <w:rsid w:val="004B1410"/>
    <w:rsid w:val="004B27BD"/>
    <w:rsid w:val="004B527A"/>
    <w:rsid w:val="004B5740"/>
    <w:rsid w:val="004C0074"/>
    <w:rsid w:val="004C0147"/>
    <w:rsid w:val="004C04E2"/>
    <w:rsid w:val="004C1520"/>
    <w:rsid w:val="004C3191"/>
    <w:rsid w:val="004C3E83"/>
    <w:rsid w:val="004C43B9"/>
    <w:rsid w:val="004C53F4"/>
    <w:rsid w:val="004C5515"/>
    <w:rsid w:val="004C7CBF"/>
    <w:rsid w:val="004D02B1"/>
    <w:rsid w:val="004D0B40"/>
    <w:rsid w:val="004D3173"/>
    <w:rsid w:val="004D4375"/>
    <w:rsid w:val="004D4820"/>
    <w:rsid w:val="004D4F00"/>
    <w:rsid w:val="004D53BF"/>
    <w:rsid w:val="004D6824"/>
    <w:rsid w:val="004D6A2F"/>
    <w:rsid w:val="004D6C8F"/>
    <w:rsid w:val="004E08ED"/>
    <w:rsid w:val="004E0C4B"/>
    <w:rsid w:val="004E131E"/>
    <w:rsid w:val="004E18F3"/>
    <w:rsid w:val="004E2382"/>
    <w:rsid w:val="004E2AEA"/>
    <w:rsid w:val="004E2B82"/>
    <w:rsid w:val="004E35ED"/>
    <w:rsid w:val="004E571D"/>
    <w:rsid w:val="004F006F"/>
    <w:rsid w:val="004F0DA9"/>
    <w:rsid w:val="004F175D"/>
    <w:rsid w:val="004F43AB"/>
    <w:rsid w:val="004F4813"/>
    <w:rsid w:val="004F5ECA"/>
    <w:rsid w:val="004F5FCD"/>
    <w:rsid w:val="004F6304"/>
    <w:rsid w:val="004F7CF7"/>
    <w:rsid w:val="005015B1"/>
    <w:rsid w:val="00501723"/>
    <w:rsid w:val="00501750"/>
    <w:rsid w:val="005017EE"/>
    <w:rsid w:val="005025B8"/>
    <w:rsid w:val="00503820"/>
    <w:rsid w:val="00505E76"/>
    <w:rsid w:val="00506B40"/>
    <w:rsid w:val="005101F5"/>
    <w:rsid w:val="00511EC2"/>
    <w:rsid w:val="00513179"/>
    <w:rsid w:val="005141C6"/>
    <w:rsid w:val="00514A39"/>
    <w:rsid w:val="00514B07"/>
    <w:rsid w:val="00514F98"/>
    <w:rsid w:val="00516A82"/>
    <w:rsid w:val="005172DC"/>
    <w:rsid w:val="005176BA"/>
    <w:rsid w:val="00521B03"/>
    <w:rsid w:val="0052327C"/>
    <w:rsid w:val="00523F59"/>
    <w:rsid w:val="00524AB3"/>
    <w:rsid w:val="00526F53"/>
    <w:rsid w:val="0053015C"/>
    <w:rsid w:val="00530491"/>
    <w:rsid w:val="00530AAE"/>
    <w:rsid w:val="00530B77"/>
    <w:rsid w:val="00530E36"/>
    <w:rsid w:val="00532CCA"/>
    <w:rsid w:val="00533B8F"/>
    <w:rsid w:val="00534953"/>
    <w:rsid w:val="00535BB7"/>
    <w:rsid w:val="005367F9"/>
    <w:rsid w:val="00536D8B"/>
    <w:rsid w:val="00537CF3"/>
    <w:rsid w:val="00540678"/>
    <w:rsid w:val="00545E14"/>
    <w:rsid w:val="005471F2"/>
    <w:rsid w:val="00552458"/>
    <w:rsid w:val="0055245C"/>
    <w:rsid w:val="00553226"/>
    <w:rsid w:val="0055363F"/>
    <w:rsid w:val="005566F4"/>
    <w:rsid w:val="005569CC"/>
    <w:rsid w:val="00557865"/>
    <w:rsid w:val="00557AC0"/>
    <w:rsid w:val="00557E3C"/>
    <w:rsid w:val="005600AD"/>
    <w:rsid w:val="00560B8B"/>
    <w:rsid w:val="0056168D"/>
    <w:rsid w:val="005619B0"/>
    <w:rsid w:val="005619B7"/>
    <w:rsid w:val="005620FE"/>
    <w:rsid w:val="0056556A"/>
    <w:rsid w:val="00565CF7"/>
    <w:rsid w:val="00566B1C"/>
    <w:rsid w:val="00566E6F"/>
    <w:rsid w:val="005714C3"/>
    <w:rsid w:val="00572449"/>
    <w:rsid w:val="005736C5"/>
    <w:rsid w:val="00576779"/>
    <w:rsid w:val="00577279"/>
    <w:rsid w:val="00577C8F"/>
    <w:rsid w:val="00581577"/>
    <w:rsid w:val="00581D0C"/>
    <w:rsid w:val="00581FCA"/>
    <w:rsid w:val="005846C9"/>
    <w:rsid w:val="00585096"/>
    <w:rsid w:val="005854EA"/>
    <w:rsid w:val="0058585C"/>
    <w:rsid w:val="00585F24"/>
    <w:rsid w:val="005877F9"/>
    <w:rsid w:val="005924AF"/>
    <w:rsid w:val="0059495C"/>
    <w:rsid w:val="00595023"/>
    <w:rsid w:val="00595431"/>
    <w:rsid w:val="0059565F"/>
    <w:rsid w:val="005958B3"/>
    <w:rsid w:val="0059702B"/>
    <w:rsid w:val="00597708"/>
    <w:rsid w:val="00597B1C"/>
    <w:rsid w:val="005A2CBB"/>
    <w:rsid w:val="005A2EEA"/>
    <w:rsid w:val="005A50C0"/>
    <w:rsid w:val="005B0A76"/>
    <w:rsid w:val="005B14B8"/>
    <w:rsid w:val="005B2CAC"/>
    <w:rsid w:val="005B2FD6"/>
    <w:rsid w:val="005B3125"/>
    <w:rsid w:val="005B3CBD"/>
    <w:rsid w:val="005B5379"/>
    <w:rsid w:val="005B710D"/>
    <w:rsid w:val="005B7DBA"/>
    <w:rsid w:val="005C0571"/>
    <w:rsid w:val="005C16DD"/>
    <w:rsid w:val="005C242C"/>
    <w:rsid w:val="005C487A"/>
    <w:rsid w:val="005C5FB6"/>
    <w:rsid w:val="005C603C"/>
    <w:rsid w:val="005C6EBE"/>
    <w:rsid w:val="005C74FF"/>
    <w:rsid w:val="005D10CE"/>
    <w:rsid w:val="005D1554"/>
    <w:rsid w:val="005D3371"/>
    <w:rsid w:val="005D3D20"/>
    <w:rsid w:val="005D429E"/>
    <w:rsid w:val="005D42BD"/>
    <w:rsid w:val="005D4AC2"/>
    <w:rsid w:val="005D657E"/>
    <w:rsid w:val="005D6E43"/>
    <w:rsid w:val="005E0B2A"/>
    <w:rsid w:val="005E1CDC"/>
    <w:rsid w:val="005E3846"/>
    <w:rsid w:val="005E5D23"/>
    <w:rsid w:val="005F2111"/>
    <w:rsid w:val="005F2C40"/>
    <w:rsid w:val="005F5E75"/>
    <w:rsid w:val="005F6D60"/>
    <w:rsid w:val="006005CD"/>
    <w:rsid w:val="00600DF1"/>
    <w:rsid w:val="00600FCA"/>
    <w:rsid w:val="00601050"/>
    <w:rsid w:val="006021F0"/>
    <w:rsid w:val="00602C8E"/>
    <w:rsid w:val="006031C1"/>
    <w:rsid w:val="0060340E"/>
    <w:rsid w:val="0060439E"/>
    <w:rsid w:val="0060531A"/>
    <w:rsid w:val="00607030"/>
    <w:rsid w:val="00607E83"/>
    <w:rsid w:val="006103C7"/>
    <w:rsid w:val="006105DD"/>
    <w:rsid w:val="006111B6"/>
    <w:rsid w:val="00612194"/>
    <w:rsid w:val="006156F1"/>
    <w:rsid w:val="00615A37"/>
    <w:rsid w:val="0061627D"/>
    <w:rsid w:val="00624DED"/>
    <w:rsid w:val="0062538B"/>
    <w:rsid w:val="00625A51"/>
    <w:rsid w:val="00627282"/>
    <w:rsid w:val="0062749E"/>
    <w:rsid w:val="00631004"/>
    <w:rsid w:val="006322ED"/>
    <w:rsid w:val="006323AC"/>
    <w:rsid w:val="006327B3"/>
    <w:rsid w:val="00633CC4"/>
    <w:rsid w:val="00634D42"/>
    <w:rsid w:val="00641446"/>
    <w:rsid w:val="00641A06"/>
    <w:rsid w:val="00642294"/>
    <w:rsid w:val="00643296"/>
    <w:rsid w:val="0064344F"/>
    <w:rsid w:val="006438CF"/>
    <w:rsid w:val="00645667"/>
    <w:rsid w:val="00647397"/>
    <w:rsid w:val="00651941"/>
    <w:rsid w:val="00651D56"/>
    <w:rsid w:val="00653C0C"/>
    <w:rsid w:val="006551A0"/>
    <w:rsid w:val="006553A4"/>
    <w:rsid w:val="00656C6F"/>
    <w:rsid w:val="0066052D"/>
    <w:rsid w:val="0066120E"/>
    <w:rsid w:val="006617A6"/>
    <w:rsid w:val="00661F4F"/>
    <w:rsid w:val="00663021"/>
    <w:rsid w:val="006662C4"/>
    <w:rsid w:val="00666C5B"/>
    <w:rsid w:val="00667895"/>
    <w:rsid w:val="00671A68"/>
    <w:rsid w:val="006729E6"/>
    <w:rsid w:val="00672B93"/>
    <w:rsid w:val="0067510E"/>
    <w:rsid w:val="0067585E"/>
    <w:rsid w:val="006761FC"/>
    <w:rsid w:val="00680842"/>
    <w:rsid w:val="00681808"/>
    <w:rsid w:val="006820FC"/>
    <w:rsid w:val="00686423"/>
    <w:rsid w:val="00686D94"/>
    <w:rsid w:val="00687DB9"/>
    <w:rsid w:val="006918EF"/>
    <w:rsid w:val="00692592"/>
    <w:rsid w:val="00694998"/>
    <w:rsid w:val="006A05A0"/>
    <w:rsid w:val="006A0F35"/>
    <w:rsid w:val="006A104D"/>
    <w:rsid w:val="006A1AE3"/>
    <w:rsid w:val="006A1C56"/>
    <w:rsid w:val="006A36D2"/>
    <w:rsid w:val="006B25BB"/>
    <w:rsid w:val="006B2E04"/>
    <w:rsid w:val="006B3DBD"/>
    <w:rsid w:val="006B4061"/>
    <w:rsid w:val="006B4956"/>
    <w:rsid w:val="006B573E"/>
    <w:rsid w:val="006C03D1"/>
    <w:rsid w:val="006C1298"/>
    <w:rsid w:val="006C1D92"/>
    <w:rsid w:val="006C2005"/>
    <w:rsid w:val="006C2024"/>
    <w:rsid w:val="006C221E"/>
    <w:rsid w:val="006C230C"/>
    <w:rsid w:val="006C51E9"/>
    <w:rsid w:val="006C54B5"/>
    <w:rsid w:val="006C6E70"/>
    <w:rsid w:val="006C7542"/>
    <w:rsid w:val="006C799D"/>
    <w:rsid w:val="006D16CD"/>
    <w:rsid w:val="006D3088"/>
    <w:rsid w:val="006E034F"/>
    <w:rsid w:val="006E0770"/>
    <w:rsid w:val="006E12B4"/>
    <w:rsid w:val="006E1888"/>
    <w:rsid w:val="006E1B12"/>
    <w:rsid w:val="006E2CC3"/>
    <w:rsid w:val="006E3FF4"/>
    <w:rsid w:val="006E575D"/>
    <w:rsid w:val="006E5D5E"/>
    <w:rsid w:val="006E5EAC"/>
    <w:rsid w:val="006F43ED"/>
    <w:rsid w:val="006F67FC"/>
    <w:rsid w:val="006F74FA"/>
    <w:rsid w:val="006F7720"/>
    <w:rsid w:val="00701446"/>
    <w:rsid w:val="007023FE"/>
    <w:rsid w:val="00705247"/>
    <w:rsid w:val="007053E3"/>
    <w:rsid w:val="00706C3B"/>
    <w:rsid w:val="007070F9"/>
    <w:rsid w:val="007126B7"/>
    <w:rsid w:val="00713C8C"/>
    <w:rsid w:val="0071490B"/>
    <w:rsid w:val="0071658F"/>
    <w:rsid w:val="00722D77"/>
    <w:rsid w:val="00723A59"/>
    <w:rsid w:val="00723D57"/>
    <w:rsid w:val="0072616E"/>
    <w:rsid w:val="00726768"/>
    <w:rsid w:val="007277F6"/>
    <w:rsid w:val="007305A3"/>
    <w:rsid w:val="00730BD7"/>
    <w:rsid w:val="0073168D"/>
    <w:rsid w:val="0073174F"/>
    <w:rsid w:val="00731E54"/>
    <w:rsid w:val="00732858"/>
    <w:rsid w:val="007332C3"/>
    <w:rsid w:val="00735B6D"/>
    <w:rsid w:val="00736F50"/>
    <w:rsid w:val="007370DD"/>
    <w:rsid w:val="00742608"/>
    <w:rsid w:val="00743FFD"/>
    <w:rsid w:val="0074443B"/>
    <w:rsid w:val="0074520D"/>
    <w:rsid w:val="00745E93"/>
    <w:rsid w:val="007468F0"/>
    <w:rsid w:val="007470A6"/>
    <w:rsid w:val="007475AE"/>
    <w:rsid w:val="00750F92"/>
    <w:rsid w:val="00751CE0"/>
    <w:rsid w:val="00751F53"/>
    <w:rsid w:val="00754871"/>
    <w:rsid w:val="00754EDE"/>
    <w:rsid w:val="0075711A"/>
    <w:rsid w:val="0076004A"/>
    <w:rsid w:val="00761863"/>
    <w:rsid w:val="0076281C"/>
    <w:rsid w:val="007641CC"/>
    <w:rsid w:val="00764254"/>
    <w:rsid w:val="00764737"/>
    <w:rsid w:val="00764E4D"/>
    <w:rsid w:val="00765061"/>
    <w:rsid w:val="00765386"/>
    <w:rsid w:val="0076570B"/>
    <w:rsid w:val="00770160"/>
    <w:rsid w:val="007704FC"/>
    <w:rsid w:val="00772A19"/>
    <w:rsid w:val="00772ADF"/>
    <w:rsid w:val="00772B18"/>
    <w:rsid w:val="00775D8C"/>
    <w:rsid w:val="007770CF"/>
    <w:rsid w:val="007824AC"/>
    <w:rsid w:val="00782FEE"/>
    <w:rsid w:val="00783756"/>
    <w:rsid w:val="00783BF7"/>
    <w:rsid w:val="00784235"/>
    <w:rsid w:val="007845DE"/>
    <w:rsid w:val="00787692"/>
    <w:rsid w:val="00787AB3"/>
    <w:rsid w:val="00787FD3"/>
    <w:rsid w:val="00790DDE"/>
    <w:rsid w:val="00791C80"/>
    <w:rsid w:val="00791D6E"/>
    <w:rsid w:val="0079294C"/>
    <w:rsid w:val="00793029"/>
    <w:rsid w:val="007936D8"/>
    <w:rsid w:val="00794C5D"/>
    <w:rsid w:val="0079513A"/>
    <w:rsid w:val="0079632C"/>
    <w:rsid w:val="00796D33"/>
    <w:rsid w:val="007971C3"/>
    <w:rsid w:val="007A0523"/>
    <w:rsid w:val="007A151E"/>
    <w:rsid w:val="007A1D4E"/>
    <w:rsid w:val="007A2466"/>
    <w:rsid w:val="007A2AED"/>
    <w:rsid w:val="007A2B53"/>
    <w:rsid w:val="007A2EAC"/>
    <w:rsid w:val="007A3993"/>
    <w:rsid w:val="007A727E"/>
    <w:rsid w:val="007A78D0"/>
    <w:rsid w:val="007B03D9"/>
    <w:rsid w:val="007B075D"/>
    <w:rsid w:val="007B17CD"/>
    <w:rsid w:val="007B1EB7"/>
    <w:rsid w:val="007B2317"/>
    <w:rsid w:val="007B249E"/>
    <w:rsid w:val="007B37F3"/>
    <w:rsid w:val="007B3B33"/>
    <w:rsid w:val="007B6EFB"/>
    <w:rsid w:val="007C028B"/>
    <w:rsid w:val="007C27A4"/>
    <w:rsid w:val="007C3141"/>
    <w:rsid w:val="007C352A"/>
    <w:rsid w:val="007C5D85"/>
    <w:rsid w:val="007C6422"/>
    <w:rsid w:val="007C6935"/>
    <w:rsid w:val="007C6A4D"/>
    <w:rsid w:val="007D01C6"/>
    <w:rsid w:val="007D54C3"/>
    <w:rsid w:val="007D5757"/>
    <w:rsid w:val="007D619E"/>
    <w:rsid w:val="007D62BB"/>
    <w:rsid w:val="007D6663"/>
    <w:rsid w:val="007E07C8"/>
    <w:rsid w:val="007E215D"/>
    <w:rsid w:val="007E5224"/>
    <w:rsid w:val="007E6C5A"/>
    <w:rsid w:val="007E7C69"/>
    <w:rsid w:val="007F0E73"/>
    <w:rsid w:val="007F13E2"/>
    <w:rsid w:val="007F14F4"/>
    <w:rsid w:val="007F15A0"/>
    <w:rsid w:val="007F1632"/>
    <w:rsid w:val="007F404A"/>
    <w:rsid w:val="007F44DF"/>
    <w:rsid w:val="007F5A56"/>
    <w:rsid w:val="007F769D"/>
    <w:rsid w:val="0080090F"/>
    <w:rsid w:val="00800E08"/>
    <w:rsid w:val="008016B3"/>
    <w:rsid w:val="008049C5"/>
    <w:rsid w:val="008056B2"/>
    <w:rsid w:val="00805CD8"/>
    <w:rsid w:val="00806CA1"/>
    <w:rsid w:val="00806DB4"/>
    <w:rsid w:val="0081076A"/>
    <w:rsid w:val="00810B1A"/>
    <w:rsid w:val="00811B93"/>
    <w:rsid w:val="008127FB"/>
    <w:rsid w:val="00812BAB"/>
    <w:rsid w:val="00812BD6"/>
    <w:rsid w:val="00812FBE"/>
    <w:rsid w:val="00813C82"/>
    <w:rsid w:val="00815E22"/>
    <w:rsid w:val="008178FB"/>
    <w:rsid w:val="00817D87"/>
    <w:rsid w:val="0082015D"/>
    <w:rsid w:val="0082393E"/>
    <w:rsid w:val="00823CC2"/>
    <w:rsid w:val="00825C70"/>
    <w:rsid w:val="008262F8"/>
    <w:rsid w:val="00827F10"/>
    <w:rsid w:val="00831116"/>
    <w:rsid w:val="008318DC"/>
    <w:rsid w:val="00832C87"/>
    <w:rsid w:val="0083356A"/>
    <w:rsid w:val="008340B5"/>
    <w:rsid w:val="00836715"/>
    <w:rsid w:val="008371C2"/>
    <w:rsid w:val="00840EC9"/>
    <w:rsid w:val="00841286"/>
    <w:rsid w:val="0084462E"/>
    <w:rsid w:val="00850523"/>
    <w:rsid w:val="0085218C"/>
    <w:rsid w:val="00852E36"/>
    <w:rsid w:val="00853636"/>
    <w:rsid w:val="00854CA0"/>
    <w:rsid w:val="00855D32"/>
    <w:rsid w:val="00857976"/>
    <w:rsid w:val="00861527"/>
    <w:rsid w:val="00861FC4"/>
    <w:rsid w:val="00864311"/>
    <w:rsid w:val="008645B6"/>
    <w:rsid w:val="00864E41"/>
    <w:rsid w:val="008650D2"/>
    <w:rsid w:val="00865E7F"/>
    <w:rsid w:val="008660A0"/>
    <w:rsid w:val="0086631D"/>
    <w:rsid w:val="00866DA3"/>
    <w:rsid w:val="00867662"/>
    <w:rsid w:val="0087305D"/>
    <w:rsid w:val="00874423"/>
    <w:rsid w:val="00874D0A"/>
    <w:rsid w:val="00874D3B"/>
    <w:rsid w:val="00875DFB"/>
    <w:rsid w:val="00876A36"/>
    <w:rsid w:val="00877898"/>
    <w:rsid w:val="00880120"/>
    <w:rsid w:val="00880128"/>
    <w:rsid w:val="008803DA"/>
    <w:rsid w:val="00880A87"/>
    <w:rsid w:val="00880B70"/>
    <w:rsid w:val="0088110C"/>
    <w:rsid w:val="00882E39"/>
    <w:rsid w:val="00883A61"/>
    <w:rsid w:val="00883FEA"/>
    <w:rsid w:val="008848A3"/>
    <w:rsid w:val="0088527E"/>
    <w:rsid w:val="0088618C"/>
    <w:rsid w:val="008875F1"/>
    <w:rsid w:val="0088786C"/>
    <w:rsid w:val="0089023E"/>
    <w:rsid w:val="0089092B"/>
    <w:rsid w:val="0089270C"/>
    <w:rsid w:val="00892EC1"/>
    <w:rsid w:val="00893D86"/>
    <w:rsid w:val="00895E32"/>
    <w:rsid w:val="00895E9E"/>
    <w:rsid w:val="00897C77"/>
    <w:rsid w:val="008A21C8"/>
    <w:rsid w:val="008A2BB0"/>
    <w:rsid w:val="008A2CED"/>
    <w:rsid w:val="008A30E1"/>
    <w:rsid w:val="008A6341"/>
    <w:rsid w:val="008A6610"/>
    <w:rsid w:val="008A674A"/>
    <w:rsid w:val="008A7031"/>
    <w:rsid w:val="008A780B"/>
    <w:rsid w:val="008B0C3D"/>
    <w:rsid w:val="008B295D"/>
    <w:rsid w:val="008B385D"/>
    <w:rsid w:val="008B4070"/>
    <w:rsid w:val="008B4526"/>
    <w:rsid w:val="008B73F4"/>
    <w:rsid w:val="008B7866"/>
    <w:rsid w:val="008C024D"/>
    <w:rsid w:val="008C248D"/>
    <w:rsid w:val="008C2CA9"/>
    <w:rsid w:val="008C3038"/>
    <w:rsid w:val="008C3751"/>
    <w:rsid w:val="008C4371"/>
    <w:rsid w:val="008C6C4B"/>
    <w:rsid w:val="008D01AA"/>
    <w:rsid w:val="008D2AA2"/>
    <w:rsid w:val="008D4517"/>
    <w:rsid w:val="008D4522"/>
    <w:rsid w:val="008D4C55"/>
    <w:rsid w:val="008D5BBE"/>
    <w:rsid w:val="008D648F"/>
    <w:rsid w:val="008D7CC9"/>
    <w:rsid w:val="008E10A1"/>
    <w:rsid w:val="008E127A"/>
    <w:rsid w:val="008E132B"/>
    <w:rsid w:val="008E1B2E"/>
    <w:rsid w:val="008E5523"/>
    <w:rsid w:val="008E5D86"/>
    <w:rsid w:val="008E6218"/>
    <w:rsid w:val="008F0334"/>
    <w:rsid w:val="008F05C3"/>
    <w:rsid w:val="008F0C60"/>
    <w:rsid w:val="008F1AC1"/>
    <w:rsid w:val="008F200E"/>
    <w:rsid w:val="008F25AD"/>
    <w:rsid w:val="008F3168"/>
    <w:rsid w:val="008F3A1A"/>
    <w:rsid w:val="008F4E92"/>
    <w:rsid w:val="008F52DD"/>
    <w:rsid w:val="008F726F"/>
    <w:rsid w:val="00901B26"/>
    <w:rsid w:val="00902C4A"/>
    <w:rsid w:val="00902E79"/>
    <w:rsid w:val="009043CA"/>
    <w:rsid w:val="009043F7"/>
    <w:rsid w:val="009044D4"/>
    <w:rsid w:val="00904FDC"/>
    <w:rsid w:val="00905614"/>
    <w:rsid w:val="00906DF2"/>
    <w:rsid w:val="00907485"/>
    <w:rsid w:val="00907D04"/>
    <w:rsid w:val="00912D28"/>
    <w:rsid w:val="00916291"/>
    <w:rsid w:val="0091756E"/>
    <w:rsid w:val="00917994"/>
    <w:rsid w:val="009179F6"/>
    <w:rsid w:val="00917F60"/>
    <w:rsid w:val="00920364"/>
    <w:rsid w:val="0092247B"/>
    <w:rsid w:val="009227A5"/>
    <w:rsid w:val="00923C78"/>
    <w:rsid w:val="00925479"/>
    <w:rsid w:val="009255D7"/>
    <w:rsid w:val="00926986"/>
    <w:rsid w:val="00927BE1"/>
    <w:rsid w:val="00930956"/>
    <w:rsid w:val="009310CC"/>
    <w:rsid w:val="009330DF"/>
    <w:rsid w:val="009348A7"/>
    <w:rsid w:val="00934DBF"/>
    <w:rsid w:val="00935181"/>
    <w:rsid w:val="00935740"/>
    <w:rsid w:val="009366AA"/>
    <w:rsid w:val="00937BA4"/>
    <w:rsid w:val="009411A2"/>
    <w:rsid w:val="00941402"/>
    <w:rsid w:val="00943A05"/>
    <w:rsid w:val="009446EF"/>
    <w:rsid w:val="00945079"/>
    <w:rsid w:val="009451EA"/>
    <w:rsid w:val="009452E8"/>
    <w:rsid w:val="009514DA"/>
    <w:rsid w:val="00951D2C"/>
    <w:rsid w:val="009528A1"/>
    <w:rsid w:val="00952D19"/>
    <w:rsid w:val="00954BA8"/>
    <w:rsid w:val="00956659"/>
    <w:rsid w:val="0095747E"/>
    <w:rsid w:val="009575A5"/>
    <w:rsid w:val="00960BAB"/>
    <w:rsid w:val="00960F6E"/>
    <w:rsid w:val="00961EB3"/>
    <w:rsid w:val="00966F6A"/>
    <w:rsid w:val="00967F29"/>
    <w:rsid w:val="0097017F"/>
    <w:rsid w:val="00970E44"/>
    <w:rsid w:val="00973A6A"/>
    <w:rsid w:val="00974532"/>
    <w:rsid w:val="00976480"/>
    <w:rsid w:val="009767EC"/>
    <w:rsid w:val="00977311"/>
    <w:rsid w:val="009804A9"/>
    <w:rsid w:val="00982C1D"/>
    <w:rsid w:val="00983F97"/>
    <w:rsid w:val="00986433"/>
    <w:rsid w:val="009900ED"/>
    <w:rsid w:val="009952F5"/>
    <w:rsid w:val="00997FDF"/>
    <w:rsid w:val="009A00EB"/>
    <w:rsid w:val="009A0657"/>
    <w:rsid w:val="009A1FDD"/>
    <w:rsid w:val="009A489C"/>
    <w:rsid w:val="009B1F7F"/>
    <w:rsid w:val="009B2EBA"/>
    <w:rsid w:val="009B443B"/>
    <w:rsid w:val="009B45BE"/>
    <w:rsid w:val="009B4F3C"/>
    <w:rsid w:val="009B5688"/>
    <w:rsid w:val="009B57A7"/>
    <w:rsid w:val="009B58C3"/>
    <w:rsid w:val="009B7242"/>
    <w:rsid w:val="009B782C"/>
    <w:rsid w:val="009C2B09"/>
    <w:rsid w:val="009C3278"/>
    <w:rsid w:val="009C3DC3"/>
    <w:rsid w:val="009C4237"/>
    <w:rsid w:val="009C457A"/>
    <w:rsid w:val="009C461D"/>
    <w:rsid w:val="009C4BD4"/>
    <w:rsid w:val="009C7AAD"/>
    <w:rsid w:val="009D366E"/>
    <w:rsid w:val="009D3BA0"/>
    <w:rsid w:val="009D728A"/>
    <w:rsid w:val="009D782F"/>
    <w:rsid w:val="009E15BC"/>
    <w:rsid w:val="009E3168"/>
    <w:rsid w:val="009E3600"/>
    <w:rsid w:val="009E366F"/>
    <w:rsid w:val="009E3C25"/>
    <w:rsid w:val="009E5D12"/>
    <w:rsid w:val="009E5E8E"/>
    <w:rsid w:val="009E6047"/>
    <w:rsid w:val="009E6C99"/>
    <w:rsid w:val="009E6F52"/>
    <w:rsid w:val="009F00D8"/>
    <w:rsid w:val="009F18CC"/>
    <w:rsid w:val="009F1E44"/>
    <w:rsid w:val="009F23C7"/>
    <w:rsid w:val="009F2FAF"/>
    <w:rsid w:val="009F30E3"/>
    <w:rsid w:val="009F3845"/>
    <w:rsid w:val="009F5681"/>
    <w:rsid w:val="009F7FBA"/>
    <w:rsid w:val="00A00CD9"/>
    <w:rsid w:val="00A014E4"/>
    <w:rsid w:val="00A01EC2"/>
    <w:rsid w:val="00A02162"/>
    <w:rsid w:val="00A026CF"/>
    <w:rsid w:val="00A04862"/>
    <w:rsid w:val="00A07338"/>
    <w:rsid w:val="00A07F89"/>
    <w:rsid w:val="00A102A6"/>
    <w:rsid w:val="00A1082A"/>
    <w:rsid w:val="00A1165E"/>
    <w:rsid w:val="00A12CFC"/>
    <w:rsid w:val="00A13D62"/>
    <w:rsid w:val="00A14B83"/>
    <w:rsid w:val="00A1702D"/>
    <w:rsid w:val="00A17F7B"/>
    <w:rsid w:val="00A208B1"/>
    <w:rsid w:val="00A215E4"/>
    <w:rsid w:val="00A24836"/>
    <w:rsid w:val="00A24C98"/>
    <w:rsid w:val="00A24E75"/>
    <w:rsid w:val="00A25A4B"/>
    <w:rsid w:val="00A26567"/>
    <w:rsid w:val="00A3011D"/>
    <w:rsid w:val="00A30263"/>
    <w:rsid w:val="00A30717"/>
    <w:rsid w:val="00A30C7C"/>
    <w:rsid w:val="00A32571"/>
    <w:rsid w:val="00A325D5"/>
    <w:rsid w:val="00A32DCD"/>
    <w:rsid w:val="00A33323"/>
    <w:rsid w:val="00A37CDE"/>
    <w:rsid w:val="00A41593"/>
    <w:rsid w:val="00A41B37"/>
    <w:rsid w:val="00A4267B"/>
    <w:rsid w:val="00A4303F"/>
    <w:rsid w:val="00A431D6"/>
    <w:rsid w:val="00A43484"/>
    <w:rsid w:val="00A44FD6"/>
    <w:rsid w:val="00A467D1"/>
    <w:rsid w:val="00A476E5"/>
    <w:rsid w:val="00A50E29"/>
    <w:rsid w:val="00A52194"/>
    <w:rsid w:val="00A5274E"/>
    <w:rsid w:val="00A535F8"/>
    <w:rsid w:val="00A5394A"/>
    <w:rsid w:val="00A53A4B"/>
    <w:rsid w:val="00A55D86"/>
    <w:rsid w:val="00A560A9"/>
    <w:rsid w:val="00A565F3"/>
    <w:rsid w:val="00A56EA3"/>
    <w:rsid w:val="00A56F4A"/>
    <w:rsid w:val="00A6138C"/>
    <w:rsid w:val="00A6222F"/>
    <w:rsid w:val="00A623CB"/>
    <w:rsid w:val="00A623FE"/>
    <w:rsid w:val="00A64278"/>
    <w:rsid w:val="00A65681"/>
    <w:rsid w:val="00A6614A"/>
    <w:rsid w:val="00A70F6C"/>
    <w:rsid w:val="00A72F3B"/>
    <w:rsid w:val="00A76156"/>
    <w:rsid w:val="00A76A1B"/>
    <w:rsid w:val="00A76BF6"/>
    <w:rsid w:val="00A807D1"/>
    <w:rsid w:val="00A816A0"/>
    <w:rsid w:val="00A81D1D"/>
    <w:rsid w:val="00A82AA8"/>
    <w:rsid w:val="00A85914"/>
    <w:rsid w:val="00A85DC8"/>
    <w:rsid w:val="00A875E2"/>
    <w:rsid w:val="00A9336F"/>
    <w:rsid w:val="00A93BEE"/>
    <w:rsid w:val="00A947C0"/>
    <w:rsid w:val="00A96555"/>
    <w:rsid w:val="00A96822"/>
    <w:rsid w:val="00A968AD"/>
    <w:rsid w:val="00A970F7"/>
    <w:rsid w:val="00A97C3E"/>
    <w:rsid w:val="00A97DBE"/>
    <w:rsid w:val="00A97E5B"/>
    <w:rsid w:val="00AA0678"/>
    <w:rsid w:val="00AA0FF7"/>
    <w:rsid w:val="00AA1F2F"/>
    <w:rsid w:val="00AA27A8"/>
    <w:rsid w:val="00AA2917"/>
    <w:rsid w:val="00AA3C8F"/>
    <w:rsid w:val="00AA50CD"/>
    <w:rsid w:val="00AA5C2A"/>
    <w:rsid w:val="00AA6C60"/>
    <w:rsid w:val="00AB1F25"/>
    <w:rsid w:val="00AB2174"/>
    <w:rsid w:val="00AB2DE9"/>
    <w:rsid w:val="00AB4C23"/>
    <w:rsid w:val="00AB5AF7"/>
    <w:rsid w:val="00AB5F7C"/>
    <w:rsid w:val="00AC229E"/>
    <w:rsid w:val="00AC3697"/>
    <w:rsid w:val="00AC3D64"/>
    <w:rsid w:val="00AC7A00"/>
    <w:rsid w:val="00AD154A"/>
    <w:rsid w:val="00AD1661"/>
    <w:rsid w:val="00AD4867"/>
    <w:rsid w:val="00AD4ECD"/>
    <w:rsid w:val="00AE0751"/>
    <w:rsid w:val="00AE0B10"/>
    <w:rsid w:val="00AE0BC1"/>
    <w:rsid w:val="00AE0D5E"/>
    <w:rsid w:val="00AE1120"/>
    <w:rsid w:val="00AE18DA"/>
    <w:rsid w:val="00AE1C7C"/>
    <w:rsid w:val="00AE2CBB"/>
    <w:rsid w:val="00AE2E37"/>
    <w:rsid w:val="00AE38FA"/>
    <w:rsid w:val="00AE52AA"/>
    <w:rsid w:val="00AE54A9"/>
    <w:rsid w:val="00AE6989"/>
    <w:rsid w:val="00AE6FB8"/>
    <w:rsid w:val="00AE72E6"/>
    <w:rsid w:val="00AF3A58"/>
    <w:rsid w:val="00AF4ABA"/>
    <w:rsid w:val="00AF4AC7"/>
    <w:rsid w:val="00AF4DD1"/>
    <w:rsid w:val="00AF64FD"/>
    <w:rsid w:val="00AF69E4"/>
    <w:rsid w:val="00B02A14"/>
    <w:rsid w:val="00B03ADA"/>
    <w:rsid w:val="00B04259"/>
    <w:rsid w:val="00B0435C"/>
    <w:rsid w:val="00B051FE"/>
    <w:rsid w:val="00B05382"/>
    <w:rsid w:val="00B0568D"/>
    <w:rsid w:val="00B079D0"/>
    <w:rsid w:val="00B101DE"/>
    <w:rsid w:val="00B107E3"/>
    <w:rsid w:val="00B11DC9"/>
    <w:rsid w:val="00B13145"/>
    <w:rsid w:val="00B13EE8"/>
    <w:rsid w:val="00B1716A"/>
    <w:rsid w:val="00B218E5"/>
    <w:rsid w:val="00B228CF"/>
    <w:rsid w:val="00B23974"/>
    <w:rsid w:val="00B23AC4"/>
    <w:rsid w:val="00B252B7"/>
    <w:rsid w:val="00B268BD"/>
    <w:rsid w:val="00B268DA"/>
    <w:rsid w:val="00B301D4"/>
    <w:rsid w:val="00B30988"/>
    <w:rsid w:val="00B31CD7"/>
    <w:rsid w:val="00B3224C"/>
    <w:rsid w:val="00B32D93"/>
    <w:rsid w:val="00B32FB4"/>
    <w:rsid w:val="00B35F30"/>
    <w:rsid w:val="00B3696E"/>
    <w:rsid w:val="00B37043"/>
    <w:rsid w:val="00B37AD9"/>
    <w:rsid w:val="00B41403"/>
    <w:rsid w:val="00B42372"/>
    <w:rsid w:val="00B42F66"/>
    <w:rsid w:val="00B43761"/>
    <w:rsid w:val="00B4415F"/>
    <w:rsid w:val="00B4487D"/>
    <w:rsid w:val="00B45CCE"/>
    <w:rsid w:val="00B46D9E"/>
    <w:rsid w:val="00B477B2"/>
    <w:rsid w:val="00B522A4"/>
    <w:rsid w:val="00B5277E"/>
    <w:rsid w:val="00B52BB7"/>
    <w:rsid w:val="00B544B4"/>
    <w:rsid w:val="00B55DD6"/>
    <w:rsid w:val="00B560A6"/>
    <w:rsid w:val="00B5770B"/>
    <w:rsid w:val="00B613A9"/>
    <w:rsid w:val="00B62BF7"/>
    <w:rsid w:val="00B6477C"/>
    <w:rsid w:val="00B64FA2"/>
    <w:rsid w:val="00B65D6F"/>
    <w:rsid w:val="00B74639"/>
    <w:rsid w:val="00B74BD6"/>
    <w:rsid w:val="00B74D59"/>
    <w:rsid w:val="00B74F8A"/>
    <w:rsid w:val="00B75718"/>
    <w:rsid w:val="00B75C97"/>
    <w:rsid w:val="00B769DA"/>
    <w:rsid w:val="00B77C66"/>
    <w:rsid w:val="00B8075D"/>
    <w:rsid w:val="00B82DB5"/>
    <w:rsid w:val="00B85E0A"/>
    <w:rsid w:val="00B85E48"/>
    <w:rsid w:val="00B865B4"/>
    <w:rsid w:val="00B871CB"/>
    <w:rsid w:val="00B90970"/>
    <w:rsid w:val="00B913F5"/>
    <w:rsid w:val="00B93A3D"/>
    <w:rsid w:val="00B942D3"/>
    <w:rsid w:val="00B970C1"/>
    <w:rsid w:val="00B977D5"/>
    <w:rsid w:val="00BA0408"/>
    <w:rsid w:val="00BA103D"/>
    <w:rsid w:val="00BA1191"/>
    <w:rsid w:val="00BA3E51"/>
    <w:rsid w:val="00BA59B7"/>
    <w:rsid w:val="00BA79F7"/>
    <w:rsid w:val="00BA7D14"/>
    <w:rsid w:val="00BB5649"/>
    <w:rsid w:val="00BB63A0"/>
    <w:rsid w:val="00BB73F3"/>
    <w:rsid w:val="00BC1575"/>
    <w:rsid w:val="00BC1946"/>
    <w:rsid w:val="00BC550E"/>
    <w:rsid w:val="00BC5DB4"/>
    <w:rsid w:val="00BC5E8B"/>
    <w:rsid w:val="00BC72F9"/>
    <w:rsid w:val="00BC75D2"/>
    <w:rsid w:val="00BC7A87"/>
    <w:rsid w:val="00BD0079"/>
    <w:rsid w:val="00BD61B2"/>
    <w:rsid w:val="00BD74F3"/>
    <w:rsid w:val="00BE166A"/>
    <w:rsid w:val="00BE33B4"/>
    <w:rsid w:val="00BE694E"/>
    <w:rsid w:val="00BE7800"/>
    <w:rsid w:val="00BF23F1"/>
    <w:rsid w:val="00BF323E"/>
    <w:rsid w:val="00BF333F"/>
    <w:rsid w:val="00BF7AAB"/>
    <w:rsid w:val="00C01AF2"/>
    <w:rsid w:val="00C043CA"/>
    <w:rsid w:val="00C04B16"/>
    <w:rsid w:val="00C06042"/>
    <w:rsid w:val="00C0700F"/>
    <w:rsid w:val="00C07C02"/>
    <w:rsid w:val="00C12A71"/>
    <w:rsid w:val="00C131A9"/>
    <w:rsid w:val="00C13C1A"/>
    <w:rsid w:val="00C15160"/>
    <w:rsid w:val="00C15817"/>
    <w:rsid w:val="00C1600F"/>
    <w:rsid w:val="00C1614F"/>
    <w:rsid w:val="00C17EF2"/>
    <w:rsid w:val="00C20BCE"/>
    <w:rsid w:val="00C2176D"/>
    <w:rsid w:val="00C24D95"/>
    <w:rsid w:val="00C30923"/>
    <w:rsid w:val="00C31B2D"/>
    <w:rsid w:val="00C32497"/>
    <w:rsid w:val="00C325EB"/>
    <w:rsid w:val="00C34255"/>
    <w:rsid w:val="00C347B2"/>
    <w:rsid w:val="00C35643"/>
    <w:rsid w:val="00C36898"/>
    <w:rsid w:val="00C36A8A"/>
    <w:rsid w:val="00C36A96"/>
    <w:rsid w:val="00C36ED3"/>
    <w:rsid w:val="00C40A2D"/>
    <w:rsid w:val="00C45D2D"/>
    <w:rsid w:val="00C46556"/>
    <w:rsid w:val="00C478E2"/>
    <w:rsid w:val="00C47F80"/>
    <w:rsid w:val="00C50153"/>
    <w:rsid w:val="00C50AC6"/>
    <w:rsid w:val="00C5233E"/>
    <w:rsid w:val="00C547C9"/>
    <w:rsid w:val="00C54F5C"/>
    <w:rsid w:val="00C5617B"/>
    <w:rsid w:val="00C565B5"/>
    <w:rsid w:val="00C57E60"/>
    <w:rsid w:val="00C60A09"/>
    <w:rsid w:val="00C60F73"/>
    <w:rsid w:val="00C61D5F"/>
    <w:rsid w:val="00C620B1"/>
    <w:rsid w:val="00C62AB7"/>
    <w:rsid w:val="00C631F9"/>
    <w:rsid w:val="00C639B8"/>
    <w:rsid w:val="00C63D12"/>
    <w:rsid w:val="00C64405"/>
    <w:rsid w:val="00C648BA"/>
    <w:rsid w:val="00C6499C"/>
    <w:rsid w:val="00C65223"/>
    <w:rsid w:val="00C65A05"/>
    <w:rsid w:val="00C66D11"/>
    <w:rsid w:val="00C67AA6"/>
    <w:rsid w:val="00C70EF6"/>
    <w:rsid w:val="00C72168"/>
    <w:rsid w:val="00C72941"/>
    <w:rsid w:val="00C72F44"/>
    <w:rsid w:val="00C72FA2"/>
    <w:rsid w:val="00C742C0"/>
    <w:rsid w:val="00C7621B"/>
    <w:rsid w:val="00C76845"/>
    <w:rsid w:val="00C779F5"/>
    <w:rsid w:val="00C8104B"/>
    <w:rsid w:val="00C81596"/>
    <w:rsid w:val="00C81E77"/>
    <w:rsid w:val="00C82789"/>
    <w:rsid w:val="00C84A39"/>
    <w:rsid w:val="00C8534D"/>
    <w:rsid w:val="00C90DB9"/>
    <w:rsid w:val="00C94883"/>
    <w:rsid w:val="00C9698F"/>
    <w:rsid w:val="00C96AB5"/>
    <w:rsid w:val="00C97499"/>
    <w:rsid w:val="00CA0AB0"/>
    <w:rsid w:val="00CA0DD8"/>
    <w:rsid w:val="00CA425B"/>
    <w:rsid w:val="00CA56DD"/>
    <w:rsid w:val="00CA7CA0"/>
    <w:rsid w:val="00CB09A1"/>
    <w:rsid w:val="00CB0C93"/>
    <w:rsid w:val="00CB14C0"/>
    <w:rsid w:val="00CB174A"/>
    <w:rsid w:val="00CB33FA"/>
    <w:rsid w:val="00CB4FD6"/>
    <w:rsid w:val="00CB6FCD"/>
    <w:rsid w:val="00CB721A"/>
    <w:rsid w:val="00CC0632"/>
    <w:rsid w:val="00CC06B5"/>
    <w:rsid w:val="00CC0ED9"/>
    <w:rsid w:val="00CC1776"/>
    <w:rsid w:val="00CC2876"/>
    <w:rsid w:val="00CC34B9"/>
    <w:rsid w:val="00CC4255"/>
    <w:rsid w:val="00CC63F7"/>
    <w:rsid w:val="00CD0842"/>
    <w:rsid w:val="00CD0A91"/>
    <w:rsid w:val="00CD1938"/>
    <w:rsid w:val="00CD2164"/>
    <w:rsid w:val="00CD3ECA"/>
    <w:rsid w:val="00CD4003"/>
    <w:rsid w:val="00CD5981"/>
    <w:rsid w:val="00CD5E3F"/>
    <w:rsid w:val="00CD6EFE"/>
    <w:rsid w:val="00CE06E3"/>
    <w:rsid w:val="00CE10F3"/>
    <w:rsid w:val="00CE1FB7"/>
    <w:rsid w:val="00CE2F98"/>
    <w:rsid w:val="00CE46AB"/>
    <w:rsid w:val="00CE53E6"/>
    <w:rsid w:val="00CF0248"/>
    <w:rsid w:val="00CF04CC"/>
    <w:rsid w:val="00CF23D8"/>
    <w:rsid w:val="00CF4E7A"/>
    <w:rsid w:val="00CF5B50"/>
    <w:rsid w:val="00D01809"/>
    <w:rsid w:val="00D02B54"/>
    <w:rsid w:val="00D03A08"/>
    <w:rsid w:val="00D0505A"/>
    <w:rsid w:val="00D068DE"/>
    <w:rsid w:val="00D10563"/>
    <w:rsid w:val="00D11140"/>
    <w:rsid w:val="00D12619"/>
    <w:rsid w:val="00D1269F"/>
    <w:rsid w:val="00D1349D"/>
    <w:rsid w:val="00D13C37"/>
    <w:rsid w:val="00D15114"/>
    <w:rsid w:val="00D1781B"/>
    <w:rsid w:val="00D20A8C"/>
    <w:rsid w:val="00D239ED"/>
    <w:rsid w:val="00D23B4E"/>
    <w:rsid w:val="00D24392"/>
    <w:rsid w:val="00D24771"/>
    <w:rsid w:val="00D26F31"/>
    <w:rsid w:val="00D26FE6"/>
    <w:rsid w:val="00D3132F"/>
    <w:rsid w:val="00D32EC1"/>
    <w:rsid w:val="00D33E09"/>
    <w:rsid w:val="00D35EBB"/>
    <w:rsid w:val="00D363C6"/>
    <w:rsid w:val="00D37F1F"/>
    <w:rsid w:val="00D40250"/>
    <w:rsid w:val="00D40292"/>
    <w:rsid w:val="00D41654"/>
    <w:rsid w:val="00D42073"/>
    <w:rsid w:val="00D42075"/>
    <w:rsid w:val="00D421E1"/>
    <w:rsid w:val="00D422D3"/>
    <w:rsid w:val="00D42FAF"/>
    <w:rsid w:val="00D433E4"/>
    <w:rsid w:val="00D43ADE"/>
    <w:rsid w:val="00D43D5C"/>
    <w:rsid w:val="00D4485D"/>
    <w:rsid w:val="00D45DD5"/>
    <w:rsid w:val="00D46572"/>
    <w:rsid w:val="00D46A27"/>
    <w:rsid w:val="00D4712C"/>
    <w:rsid w:val="00D51162"/>
    <w:rsid w:val="00D515F8"/>
    <w:rsid w:val="00D54309"/>
    <w:rsid w:val="00D56646"/>
    <w:rsid w:val="00D57B59"/>
    <w:rsid w:val="00D57C3E"/>
    <w:rsid w:val="00D60145"/>
    <w:rsid w:val="00D60EB5"/>
    <w:rsid w:val="00D61201"/>
    <w:rsid w:val="00D64453"/>
    <w:rsid w:val="00D64C33"/>
    <w:rsid w:val="00D65731"/>
    <w:rsid w:val="00D662B1"/>
    <w:rsid w:val="00D665A2"/>
    <w:rsid w:val="00D70C82"/>
    <w:rsid w:val="00D710C4"/>
    <w:rsid w:val="00D71883"/>
    <w:rsid w:val="00D71B17"/>
    <w:rsid w:val="00D753F0"/>
    <w:rsid w:val="00D76C4A"/>
    <w:rsid w:val="00D772FC"/>
    <w:rsid w:val="00D80097"/>
    <w:rsid w:val="00D81709"/>
    <w:rsid w:val="00D81BD1"/>
    <w:rsid w:val="00D821ED"/>
    <w:rsid w:val="00D83E5D"/>
    <w:rsid w:val="00D84FE3"/>
    <w:rsid w:val="00D85603"/>
    <w:rsid w:val="00D86239"/>
    <w:rsid w:val="00D86D84"/>
    <w:rsid w:val="00D87D97"/>
    <w:rsid w:val="00D91207"/>
    <w:rsid w:val="00D9145B"/>
    <w:rsid w:val="00D915E2"/>
    <w:rsid w:val="00D91819"/>
    <w:rsid w:val="00D94966"/>
    <w:rsid w:val="00D95002"/>
    <w:rsid w:val="00D95127"/>
    <w:rsid w:val="00D96A98"/>
    <w:rsid w:val="00D97399"/>
    <w:rsid w:val="00DA0F81"/>
    <w:rsid w:val="00DA0FED"/>
    <w:rsid w:val="00DA249C"/>
    <w:rsid w:val="00DA2A7D"/>
    <w:rsid w:val="00DA31B7"/>
    <w:rsid w:val="00DA4EE3"/>
    <w:rsid w:val="00DA50F0"/>
    <w:rsid w:val="00DA6A37"/>
    <w:rsid w:val="00DB003B"/>
    <w:rsid w:val="00DB01D8"/>
    <w:rsid w:val="00DB0659"/>
    <w:rsid w:val="00DB08CB"/>
    <w:rsid w:val="00DB290C"/>
    <w:rsid w:val="00DB2E2C"/>
    <w:rsid w:val="00DB330D"/>
    <w:rsid w:val="00DB348E"/>
    <w:rsid w:val="00DB4627"/>
    <w:rsid w:val="00DB4B4B"/>
    <w:rsid w:val="00DC12F6"/>
    <w:rsid w:val="00DC1B45"/>
    <w:rsid w:val="00DC1BF7"/>
    <w:rsid w:val="00DC2E78"/>
    <w:rsid w:val="00DC3173"/>
    <w:rsid w:val="00DC4AC7"/>
    <w:rsid w:val="00DC52E9"/>
    <w:rsid w:val="00DC553A"/>
    <w:rsid w:val="00DC65B4"/>
    <w:rsid w:val="00DC69B9"/>
    <w:rsid w:val="00DC6C74"/>
    <w:rsid w:val="00DC7100"/>
    <w:rsid w:val="00DC7643"/>
    <w:rsid w:val="00DC7BBE"/>
    <w:rsid w:val="00DD03B4"/>
    <w:rsid w:val="00DD0FFB"/>
    <w:rsid w:val="00DD34DF"/>
    <w:rsid w:val="00DD419B"/>
    <w:rsid w:val="00DD5F76"/>
    <w:rsid w:val="00DD6410"/>
    <w:rsid w:val="00DD6670"/>
    <w:rsid w:val="00DD786E"/>
    <w:rsid w:val="00DE02E8"/>
    <w:rsid w:val="00DE13FB"/>
    <w:rsid w:val="00DE17F4"/>
    <w:rsid w:val="00DE1AA2"/>
    <w:rsid w:val="00DE2117"/>
    <w:rsid w:val="00DE44C0"/>
    <w:rsid w:val="00DE4DD8"/>
    <w:rsid w:val="00DE78A2"/>
    <w:rsid w:val="00DE7C2F"/>
    <w:rsid w:val="00DE7DD3"/>
    <w:rsid w:val="00DF3773"/>
    <w:rsid w:val="00DF4654"/>
    <w:rsid w:val="00DF4B58"/>
    <w:rsid w:val="00DF511C"/>
    <w:rsid w:val="00DF5837"/>
    <w:rsid w:val="00DF5C65"/>
    <w:rsid w:val="00E02AD3"/>
    <w:rsid w:val="00E05552"/>
    <w:rsid w:val="00E065E3"/>
    <w:rsid w:val="00E06A74"/>
    <w:rsid w:val="00E10E2D"/>
    <w:rsid w:val="00E13FED"/>
    <w:rsid w:val="00E148B5"/>
    <w:rsid w:val="00E14DC8"/>
    <w:rsid w:val="00E17CF8"/>
    <w:rsid w:val="00E20123"/>
    <w:rsid w:val="00E22D04"/>
    <w:rsid w:val="00E2420A"/>
    <w:rsid w:val="00E2438D"/>
    <w:rsid w:val="00E262A9"/>
    <w:rsid w:val="00E316F1"/>
    <w:rsid w:val="00E32EAB"/>
    <w:rsid w:val="00E33796"/>
    <w:rsid w:val="00E34985"/>
    <w:rsid w:val="00E354BF"/>
    <w:rsid w:val="00E366BE"/>
    <w:rsid w:val="00E37382"/>
    <w:rsid w:val="00E3785C"/>
    <w:rsid w:val="00E4054B"/>
    <w:rsid w:val="00E40E0D"/>
    <w:rsid w:val="00E41166"/>
    <w:rsid w:val="00E41905"/>
    <w:rsid w:val="00E42946"/>
    <w:rsid w:val="00E42AE9"/>
    <w:rsid w:val="00E4309B"/>
    <w:rsid w:val="00E43D23"/>
    <w:rsid w:val="00E44334"/>
    <w:rsid w:val="00E456A3"/>
    <w:rsid w:val="00E46BA5"/>
    <w:rsid w:val="00E51A89"/>
    <w:rsid w:val="00E51F38"/>
    <w:rsid w:val="00E52A0B"/>
    <w:rsid w:val="00E53E35"/>
    <w:rsid w:val="00E5403F"/>
    <w:rsid w:val="00E55BF4"/>
    <w:rsid w:val="00E567E1"/>
    <w:rsid w:val="00E57131"/>
    <w:rsid w:val="00E60818"/>
    <w:rsid w:val="00E61204"/>
    <w:rsid w:val="00E61BCE"/>
    <w:rsid w:val="00E63CA4"/>
    <w:rsid w:val="00E64741"/>
    <w:rsid w:val="00E651AE"/>
    <w:rsid w:val="00E65668"/>
    <w:rsid w:val="00E66568"/>
    <w:rsid w:val="00E6677A"/>
    <w:rsid w:val="00E67D79"/>
    <w:rsid w:val="00E722FA"/>
    <w:rsid w:val="00E72775"/>
    <w:rsid w:val="00E749CF"/>
    <w:rsid w:val="00E7668B"/>
    <w:rsid w:val="00E77BE8"/>
    <w:rsid w:val="00E800F2"/>
    <w:rsid w:val="00E82AA6"/>
    <w:rsid w:val="00E831EF"/>
    <w:rsid w:val="00E843EC"/>
    <w:rsid w:val="00E864E7"/>
    <w:rsid w:val="00E86565"/>
    <w:rsid w:val="00E9106E"/>
    <w:rsid w:val="00E91112"/>
    <w:rsid w:val="00E92DCB"/>
    <w:rsid w:val="00E93818"/>
    <w:rsid w:val="00E94271"/>
    <w:rsid w:val="00E95911"/>
    <w:rsid w:val="00EA0942"/>
    <w:rsid w:val="00EA0A37"/>
    <w:rsid w:val="00EA1E7D"/>
    <w:rsid w:val="00EA493E"/>
    <w:rsid w:val="00EA5166"/>
    <w:rsid w:val="00EA5225"/>
    <w:rsid w:val="00EA678F"/>
    <w:rsid w:val="00EA6E02"/>
    <w:rsid w:val="00EB1B6F"/>
    <w:rsid w:val="00EB2A96"/>
    <w:rsid w:val="00EB3936"/>
    <w:rsid w:val="00EB408D"/>
    <w:rsid w:val="00EB4349"/>
    <w:rsid w:val="00EB45AA"/>
    <w:rsid w:val="00EB4B1C"/>
    <w:rsid w:val="00EB5CBB"/>
    <w:rsid w:val="00EB6F5B"/>
    <w:rsid w:val="00EC15DB"/>
    <w:rsid w:val="00EC221F"/>
    <w:rsid w:val="00EC347F"/>
    <w:rsid w:val="00EC533E"/>
    <w:rsid w:val="00EC730F"/>
    <w:rsid w:val="00ED00FB"/>
    <w:rsid w:val="00ED1516"/>
    <w:rsid w:val="00ED201B"/>
    <w:rsid w:val="00ED29C2"/>
    <w:rsid w:val="00ED332E"/>
    <w:rsid w:val="00ED33E3"/>
    <w:rsid w:val="00ED432C"/>
    <w:rsid w:val="00ED55BE"/>
    <w:rsid w:val="00ED6932"/>
    <w:rsid w:val="00ED71CE"/>
    <w:rsid w:val="00ED7CE4"/>
    <w:rsid w:val="00EE0420"/>
    <w:rsid w:val="00EE042C"/>
    <w:rsid w:val="00EE0DF9"/>
    <w:rsid w:val="00EE199F"/>
    <w:rsid w:val="00EE1DC1"/>
    <w:rsid w:val="00EE2DA5"/>
    <w:rsid w:val="00EE320C"/>
    <w:rsid w:val="00EE3A4A"/>
    <w:rsid w:val="00EE4C3F"/>
    <w:rsid w:val="00EE4F1D"/>
    <w:rsid w:val="00EE51BB"/>
    <w:rsid w:val="00EE6700"/>
    <w:rsid w:val="00EF157B"/>
    <w:rsid w:val="00EF27CC"/>
    <w:rsid w:val="00EF27DA"/>
    <w:rsid w:val="00EF36FA"/>
    <w:rsid w:val="00EF388F"/>
    <w:rsid w:val="00EF40AE"/>
    <w:rsid w:val="00EF55B7"/>
    <w:rsid w:val="00EF72C7"/>
    <w:rsid w:val="00EF7300"/>
    <w:rsid w:val="00F00089"/>
    <w:rsid w:val="00F00AEC"/>
    <w:rsid w:val="00F02507"/>
    <w:rsid w:val="00F02F69"/>
    <w:rsid w:val="00F0302C"/>
    <w:rsid w:val="00F070DC"/>
    <w:rsid w:val="00F07532"/>
    <w:rsid w:val="00F07B5E"/>
    <w:rsid w:val="00F10928"/>
    <w:rsid w:val="00F116A7"/>
    <w:rsid w:val="00F11CC5"/>
    <w:rsid w:val="00F13023"/>
    <w:rsid w:val="00F14986"/>
    <w:rsid w:val="00F14BD0"/>
    <w:rsid w:val="00F15647"/>
    <w:rsid w:val="00F160A7"/>
    <w:rsid w:val="00F16123"/>
    <w:rsid w:val="00F163FF"/>
    <w:rsid w:val="00F1668A"/>
    <w:rsid w:val="00F16AED"/>
    <w:rsid w:val="00F227A9"/>
    <w:rsid w:val="00F22FAC"/>
    <w:rsid w:val="00F23E10"/>
    <w:rsid w:val="00F24CB9"/>
    <w:rsid w:val="00F251F2"/>
    <w:rsid w:val="00F275A7"/>
    <w:rsid w:val="00F30089"/>
    <w:rsid w:val="00F33A89"/>
    <w:rsid w:val="00F340DB"/>
    <w:rsid w:val="00F34F52"/>
    <w:rsid w:val="00F362E0"/>
    <w:rsid w:val="00F369C3"/>
    <w:rsid w:val="00F412C8"/>
    <w:rsid w:val="00F414B8"/>
    <w:rsid w:val="00F4291E"/>
    <w:rsid w:val="00F435C3"/>
    <w:rsid w:val="00F4399E"/>
    <w:rsid w:val="00F4461F"/>
    <w:rsid w:val="00F454F8"/>
    <w:rsid w:val="00F47E18"/>
    <w:rsid w:val="00F50836"/>
    <w:rsid w:val="00F527D9"/>
    <w:rsid w:val="00F532E9"/>
    <w:rsid w:val="00F54673"/>
    <w:rsid w:val="00F549FD"/>
    <w:rsid w:val="00F56395"/>
    <w:rsid w:val="00F5647F"/>
    <w:rsid w:val="00F571E3"/>
    <w:rsid w:val="00F57560"/>
    <w:rsid w:val="00F577DB"/>
    <w:rsid w:val="00F57F82"/>
    <w:rsid w:val="00F61609"/>
    <w:rsid w:val="00F631E2"/>
    <w:rsid w:val="00F64B74"/>
    <w:rsid w:val="00F64C42"/>
    <w:rsid w:val="00F64F27"/>
    <w:rsid w:val="00F657DF"/>
    <w:rsid w:val="00F670F6"/>
    <w:rsid w:val="00F67142"/>
    <w:rsid w:val="00F67DD6"/>
    <w:rsid w:val="00F67DE0"/>
    <w:rsid w:val="00F70B35"/>
    <w:rsid w:val="00F710D5"/>
    <w:rsid w:val="00F74A89"/>
    <w:rsid w:val="00F75BEA"/>
    <w:rsid w:val="00F75D8E"/>
    <w:rsid w:val="00F75FDE"/>
    <w:rsid w:val="00F779F0"/>
    <w:rsid w:val="00F81A7F"/>
    <w:rsid w:val="00F81EC8"/>
    <w:rsid w:val="00F83041"/>
    <w:rsid w:val="00F83EF8"/>
    <w:rsid w:val="00F846C8"/>
    <w:rsid w:val="00F8567A"/>
    <w:rsid w:val="00F90858"/>
    <w:rsid w:val="00F91634"/>
    <w:rsid w:val="00F92539"/>
    <w:rsid w:val="00F92745"/>
    <w:rsid w:val="00F92973"/>
    <w:rsid w:val="00F92D47"/>
    <w:rsid w:val="00F938C9"/>
    <w:rsid w:val="00F95989"/>
    <w:rsid w:val="00F95C2E"/>
    <w:rsid w:val="00F973FA"/>
    <w:rsid w:val="00FA000B"/>
    <w:rsid w:val="00FA0ED4"/>
    <w:rsid w:val="00FA1AA8"/>
    <w:rsid w:val="00FA2674"/>
    <w:rsid w:val="00FA5CE7"/>
    <w:rsid w:val="00FA5D44"/>
    <w:rsid w:val="00FA5F9B"/>
    <w:rsid w:val="00FA6043"/>
    <w:rsid w:val="00FA663C"/>
    <w:rsid w:val="00FA7F54"/>
    <w:rsid w:val="00FB00E0"/>
    <w:rsid w:val="00FB0593"/>
    <w:rsid w:val="00FB14F3"/>
    <w:rsid w:val="00FB3284"/>
    <w:rsid w:val="00FB349B"/>
    <w:rsid w:val="00FB5DC4"/>
    <w:rsid w:val="00FB6283"/>
    <w:rsid w:val="00FB7C73"/>
    <w:rsid w:val="00FC16B7"/>
    <w:rsid w:val="00FC28A1"/>
    <w:rsid w:val="00FC3761"/>
    <w:rsid w:val="00FC399C"/>
    <w:rsid w:val="00FC3C93"/>
    <w:rsid w:val="00FC51F6"/>
    <w:rsid w:val="00FC70BF"/>
    <w:rsid w:val="00FD07D3"/>
    <w:rsid w:val="00FD092A"/>
    <w:rsid w:val="00FD16B1"/>
    <w:rsid w:val="00FD21B7"/>
    <w:rsid w:val="00FD3278"/>
    <w:rsid w:val="00FD4303"/>
    <w:rsid w:val="00FD4D50"/>
    <w:rsid w:val="00FD5E34"/>
    <w:rsid w:val="00FD72D8"/>
    <w:rsid w:val="00FD749C"/>
    <w:rsid w:val="00FE41C0"/>
    <w:rsid w:val="00FE4758"/>
    <w:rsid w:val="00FE5C29"/>
    <w:rsid w:val="00FE66B7"/>
    <w:rsid w:val="00FE7CF5"/>
    <w:rsid w:val="00FF10A3"/>
    <w:rsid w:val="00FF1123"/>
    <w:rsid w:val="00FF3733"/>
    <w:rsid w:val="00FF53B3"/>
    <w:rsid w:val="00FF62B2"/>
    <w:rsid w:val="00FF7310"/>
    <w:rsid w:val="00FF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Web 2" w:uiPriority="0"/>
    <w:lsdException w:name="Balloon Text" w:qFormat="1"/>
    <w:lsdException w:name="Table Grid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2F7"/>
    <w:pPr>
      <w:spacing w:after="200" w:line="276" w:lineRule="auto"/>
    </w:pPr>
    <w:rPr>
      <w:sz w:val="22"/>
      <w:szCs w:val="22"/>
      <w:lang w:eastAsia="en-US"/>
    </w:rPr>
  </w:style>
  <w:style w:type="paragraph" w:styleId="10">
    <w:name w:val="heading 1"/>
    <w:basedOn w:val="a"/>
    <w:next w:val="a"/>
    <w:link w:val="11"/>
    <w:uiPriority w:val="9"/>
    <w:qFormat/>
    <w:rsid w:val="00233013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233013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rsid w:val="002330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qFormat/>
    <w:rsid w:val="00233013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30">
    <w:name w:val="Заголовок 3 Знак"/>
    <w:link w:val="3"/>
    <w:semiHidden/>
    <w:rsid w:val="00233013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link w:val="4"/>
    <w:uiPriority w:val="9"/>
    <w:semiHidden/>
    <w:qFormat/>
    <w:rsid w:val="00233013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numbering" w:customStyle="1" w:styleId="12">
    <w:name w:val="Нет списка1"/>
    <w:next w:val="a2"/>
    <w:uiPriority w:val="99"/>
    <w:semiHidden/>
    <w:unhideWhenUsed/>
    <w:qFormat/>
    <w:rsid w:val="00233013"/>
  </w:style>
  <w:style w:type="character" w:styleId="a3">
    <w:name w:val="Hyperlink"/>
    <w:uiPriority w:val="99"/>
    <w:unhideWhenUsed/>
    <w:rsid w:val="00233013"/>
    <w:rPr>
      <w:color w:val="0000FF"/>
      <w:u w:val="single"/>
    </w:rPr>
  </w:style>
  <w:style w:type="character" w:styleId="a4">
    <w:name w:val="FollowedHyperlink"/>
    <w:uiPriority w:val="99"/>
    <w:semiHidden/>
    <w:unhideWhenUsed/>
    <w:rsid w:val="00233013"/>
    <w:rPr>
      <w:color w:val="800080"/>
      <w:u w:val="single"/>
    </w:rPr>
  </w:style>
  <w:style w:type="paragraph" w:styleId="a5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, Знак"/>
    <w:basedOn w:val="a"/>
    <w:link w:val="a6"/>
    <w:uiPriority w:val="99"/>
    <w:unhideWhenUsed/>
    <w:rsid w:val="0023301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a6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link w:val="a5"/>
    <w:uiPriority w:val="99"/>
    <w:qFormat/>
    <w:rsid w:val="00233013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7">
    <w:name w:val="header"/>
    <w:basedOn w:val="a"/>
    <w:link w:val="a8"/>
    <w:uiPriority w:val="99"/>
    <w:unhideWhenUsed/>
    <w:rsid w:val="002330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8">
    <w:name w:val="Верхний колонтитул Знак"/>
    <w:link w:val="a7"/>
    <w:uiPriority w:val="99"/>
    <w:qFormat/>
    <w:rsid w:val="0023301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9">
    <w:name w:val="footer"/>
    <w:basedOn w:val="a"/>
    <w:link w:val="aa"/>
    <w:uiPriority w:val="99"/>
    <w:unhideWhenUsed/>
    <w:rsid w:val="002330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link w:val="a9"/>
    <w:uiPriority w:val="99"/>
    <w:qFormat/>
    <w:rsid w:val="002330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Body Text"/>
    <w:basedOn w:val="a"/>
    <w:link w:val="ac"/>
    <w:unhideWhenUsed/>
    <w:rsid w:val="00233013"/>
    <w:pPr>
      <w:spacing w:after="120" w:line="240" w:lineRule="auto"/>
    </w:pPr>
    <w:rPr>
      <w:rFonts w:ascii="Arial" w:eastAsia="Times New Roman" w:hAnsi="Arial"/>
      <w:sz w:val="24"/>
      <w:szCs w:val="24"/>
      <w:lang w:val="x-none" w:eastAsia="ru-RU"/>
    </w:rPr>
  </w:style>
  <w:style w:type="character" w:customStyle="1" w:styleId="ac">
    <w:name w:val="Основной текст Знак"/>
    <w:link w:val="ab"/>
    <w:rsid w:val="00233013"/>
    <w:rPr>
      <w:rFonts w:ascii="Arial" w:eastAsia="Times New Roman" w:hAnsi="Arial" w:cs="Arial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233013"/>
    <w:pPr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link w:val="2"/>
    <w:semiHidden/>
    <w:rsid w:val="002330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233013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link w:val="31"/>
    <w:semiHidden/>
    <w:rsid w:val="00233013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23301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link w:val="33"/>
    <w:semiHidden/>
    <w:rsid w:val="00233013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d">
    <w:name w:val="Block Text"/>
    <w:basedOn w:val="a"/>
    <w:semiHidden/>
    <w:unhideWhenUsed/>
    <w:rsid w:val="00233013"/>
    <w:pPr>
      <w:spacing w:after="120" w:line="240" w:lineRule="auto"/>
      <w:ind w:left="1440" w:right="144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qFormat/>
    <w:rsid w:val="00233013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f">
    <w:name w:val="Текст выноски Знак"/>
    <w:link w:val="ae"/>
    <w:uiPriority w:val="99"/>
    <w:semiHidden/>
    <w:qFormat/>
    <w:rsid w:val="0023301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ConsPlusNormal">
    <w:name w:val="ConsPlusNormal"/>
    <w:qFormat/>
    <w:rsid w:val="0023301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0">
    <w:name w:val="Заголовок статьи"/>
    <w:basedOn w:val="a"/>
    <w:next w:val="a"/>
    <w:rsid w:val="00233013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1">
    <w:name w:val="Комментарий"/>
    <w:basedOn w:val="a"/>
    <w:next w:val="a"/>
    <w:uiPriority w:val="99"/>
    <w:rsid w:val="00233013"/>
    <w:pPr>
      <w:widowControl w:val="0"/>
      <w:autoSpaceDE w:val="0"/>
      <w:autoSpaceDN w:val="0"/>
      <w:adjustRightInd w:val="0"/>
      <w:spacing w:after="0" w:line="240" w:lineRule="auto"/>
      <w:ind w:left="170"/>
      <w:jc w:val="both"/>
    </w:pPr>
    <w:rPr>
      <w:rFonts w:ascii="Arial" w:eastAsia="Times New Roman" w:hAnsi="Arial" w:cs="Arial"/>
      <w:i/>
      <w:iCs/>
      <w:color w:val="800080"/>
      <w:sz w:val="20"/>
      <w:szCs w:val="20"/>
      <w:lang w:eastAsia="ru-RU"/>
    </w:rPr>
  </w:style>
  <w:style w:type="paragraph" w:customStyle="1" w:styleId="s22">
    <w:name w:val="s_22"/>
    <w:basedOn w:val="a"/>
    <w:rsid w:val="00233013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233013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2">
    <w:name w:val="Нормальный (таблица)"/>
    <w:basedOn w:val="a"/>
    <w:next w:val="a"/>
    <w:uiPriority w:val="99"/>
    <w:rsid w:val="0023301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3">
    <w:name w:val="Прижатый влево"/>
    <w:basedOn w:val="a"/>
    <w:next w:val="a"/>
    <w:uiPriority w:val="99"/>
    <w:rsid w:val="0023301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233013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af4">
    <w:name w:val="Информация об изменениях документа"/>
    <w:basedOn w:val="af1"/>
    <w:next w:val="a"/>
    <w:uiPriority w:val="99"/>
    <w:rsid w:val="00233013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233013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</w:rPr>
  </w:style>
  <w:style w:type="paragraph" w:customStyle="1" w:styleId="35">
    <w:name w:val="Знак3"/>
    <w:basedOn w:val="a"/>
    <w:rsid w:val="00233013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Default">
    <w:name w:val="Default"/>
    <w:rsid w:val="00233013"/>
    <w:pPr>
      <w:autoSpaceDE w:val="0"/>
      <w:autoSpaceDN w:val="0"/>
      <w:adjustRightInd w:val="0"/>
      <w:ind w:left="-567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af5">
    <w:name w:val="footnote reference"/>
    <w:aliases w:val="Знак сноски-FN"/>
    <w:uiPriority w:val="99"/>
    <w:unhideWhenUsed/>
    <w:qFormat/>
    <w:rsid w:val="00233013"/>
    <w:rPr>
      <w:vertAlign w:val="superscript"/>
    </w:rPr>
  </w:style>
  <w:style w:type="character" w:customStyle="1" w:styleId="af6">
    <w:name w:val="Гипертекстовая ссылка"/>
    <w:uiPriority w:val="99"/>
    <w:rsid w:val="00233013"/>
    <w:rPr>
      <w:b/>
      <w:bCs/>
      <w:color w:val="106BBE"/>
    </w:rPr>
  </w:style>
  <w:style w:type="character" w:customStyle="1" w:styleId="link">
    <w:name w:val="link"/>
    <w:rsid w:val="00233013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233013"/>
  </w:style>
  <w:style w:type="table" w:styleId="-1">
    <w:name w:val="Table Web 1"/>
    <w:basedOn w:val="a1"/>
    <w:semiHidden/>
    <w:unhideWhenUsed/>
    <w:rsid w:val="00233013"/>
    <w:rPr>
      <w:rFonts w:ascii="Times New Roman" w:eastAsia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233013"/>
    <w:rPr>
      <w:rFonts w:ascii="Times New Roman" w:eastAsia="Times New Roman" w:hAnsi="Times New Roman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Grid"/>
    <w:basedOn w:val="a1"/>
    <w:uiPriority w:val="59"/>
    <w:rsid w:val="0023301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List Paragraph"/>
    <w:basedOn w:val="a"/>
    <w:link w:val="af9"/>
    <w:uiPriority w:val="34"/>
    <w:qFormat/>
    <w:rsid w:val="00DC69B9"/>
    <w:pPr>
      <w:ind w:left="720"/>
      <w:contextualSpacing/>
    </w:pPr>
  </w:style>
  <w:style w:type="paragraph" w:styleId="afa">
    <w:name w:val="endnote text"/>
    <w:basedOn w:val="a"/>
    <w:link w:val="afb"/>
    <w:uiPriority w:val="99"/>
    <w:semiHidden/>
    <w:unhideWhenUsed/>
    <w:rsid w:val="009514DA"/>
    <w:rPr>
      <w:sz w:val="20"/>
      <w:szCs w:val="20"/>
      <w:lang w:val="x-none"/>
    </w:rPr>
  </w:style>
  <w:style w:type="character" w:customStyle="1" w:styleId="afb">
    <w:name w:val="Текст концевой сноски Знак"/>
    <w:link w:val="afa"/>
    <w:uiPriority w:val="99"/>
    <w:semiHidden/>
    <w:qFormat/>
    <w:rsid w:val="009514DA"/>
    <w:rPr>
      <w:lang w:eastAsia="en-US"/>
    </w:rPr>
  </w:style>
  <w:style w:type="character" w:styleId="afc">
    <w:name w:val="endnote reference"/>
    <w:uiPriority w:val="99"/>
    <w:semiHidden/>
    <w:unhideWhenUsed/>
    <w:rsid w:val="009514DA"/>
    <w:rPr>
      <w:vertAlign w:val="superscript"/>
    </w:rPr>
  </w:style>
  <w:style w:type="paragraph" w:customStyle="1" w:styleId="13">
    <w:name w:val="Абзац списка1"/>
    <w:basedOn w:val="a"/>
    <w:rsid w:val="00C47F80"/>
    <w:pPr>
      <w:ind w:left="720"/>
    </w:pPr>
    <w:rPr>
      <w:rFonts w:eastAsia="Times New Roman"/>
    </w:rPr>
  </w:style>
  <w:style w:type="paragraph" w:styleId="22">
    <w:name w:val="Body Text Indent 2"/>
    <w:basedOn w:val="a"/>
    <w:link w:val="23"/>
    <w:uiPriority w:val="99"/>
    <w:unhideWhenUsed/>
    <w:rsid w:val="00EB408D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link w:val="22"/>
    <w:uiPriority w:val="99"/>
    <w:rsid w:val="00EB408D"/>
    <w:rPr>
      <w:sz w:val="22"/>
      <w:szCs w:val="22"/>
      <w:lang w:eastAsia="en-US"/>
    </w:rPr>
  </w:style>
  <w:style w:type="character" w:customStyle="1" w:styleId="af9">
    <w:name w:val="Абзац списка Знак"/>
    <w:link w:val="af8"/>
    <w:uiPriority w:val="34"/>
    <w:locked/>
    <w:rsid w:val="00EB408D"/>
    <w:rPr>
      <w:sz w:val="22"/>
      <w:szCs w:val="22"/>
      <w:lang w:eastAsia="en-US"/>
    </w:rPr>
  </w:style>
  <w:style w:type="paragraph" w:styleId="afd">
    <w:name w:val="No Spacing"/>
    <w:uiPriority w:val="1"/>
    <w:qFormat/>
    <w:rsid w:val="000D600E"/>
    <w:rPr>
      <w:rFonts w:ascii="Times New Roman" w:eastAsia="Times New Roman" w:hAnsi="Times New Roman"/>
      <w:sz w:val="24"/>
      <w:szCs w:val="24"/>
    </w:rPr>
  </w:style>
  <w:style w:type="table" w:customStyle="1" w:styleId="14">
    <w:name w:val="Сетка таблицы1"/>
    <w:basedOn w:val="a1"/>
    <w:next w:val="af7"/>
    <w:uiPriority w:val="59"/>
    <w:rsid w:val="00970E44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7"/>
    <w:uiPriority w:val="59"/>
    <w:rsid w:val="000F5654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e">
    <w:name w:val="Основной текст_"/>
    <w:link w:val="15"/>
    <w:rsid w:val="006729E6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aff">
    <w:name w:val="Другое_"/>
    <w:link w:val="aff0"/>
    <w:rsid w:val="006729E6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aff1">
    <w:name w:val="Подпись к таблице_"/>
    <w:link w:val="aff2"/>
    <w:rsid w:val="006729E6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5">
    <w:name w:val="Основной текст1"/>
    <w:basedOn w:val="a"/>
    <w:link w:val="afe"/>
    <w:rsid w:val="006729E6"/>
    <w:pPr>
      <w:widowControl w:val="0"/>
      <w:shd w:val="clear" w:color="auto" w:fill="FFFFFF"/>
      <w:spacing w:after="260"/>
    </w:pPr>
    <w:rPr>
      <w:rFonts w:ascii="Times New Roman" w:eastAsia="Times New Roman" w:hAnsi="Times New Roman"/>
      <w:lang w:eastAsia="ru-RU"/>
    </w:rPr>
  </w:style>
  <w:style w:type="paragraph" w:customStyle="1" w:styleId="aff0">
    <w:name w:val="Другое"/>
    <w:basedOn w:val="a"/>
    <w:link w:val="aff"/>
    <w:qFormat/>
    <w:rsid w:val="006729E6"/>
    <w:pPr>
      <w:widowControl w:val="0"/>
      <w:shd w:val="clear" w:color="auto" w:fill="FFFFFF"/>
      <w:spacing w:after="0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aff2">
    <w:name w:val="Подпись к таблице"/>
    <w:basedOn w:val="a"/>
    <w:link w:val="aff1"/>
    <w:rsid w:val="006729E6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B268BD"/>
  </w:style>
  <w:style w:type="numbering" w:customStyle="1" w:styleId="110">
    <w:name w:val="Нет списка11"/>
    <w:next w:val="a2"/>
    <w:uiPriority w:val="99"/>
    <w:semiHidden/>
    <w:unhideWhenUsed/>
    <w:rsid w:val="00B268BD"/>
  </w:style>
  <w:style w:type="table" w:customStyle="1" w:styleId="-11">
    <w:name w:val="Веб-таблица 11"/>
    <w:basedOn w:val="a1"/>
    <w:next w:val="-1"/>
    <w:semiHidden/>
    <w:unhideWhenUsed/>
    <w:rsid w:val="00B268BD"/>
    <w:rPr>
      <w:rFonts w:ascii="Times New Roman" w:eastAsia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B268BD"/>
    <w:rPr>
      <w:rFonts w:ascii="Times New Roman" w:eastAsia="Times New Roman" w:hAnsi="Times New Roman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7"/>
    <w:uiPriority w:val="59"/>
    <w:rsid w:val="00B268B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f7"/>
    <w:uiPriority w:val="59"/>
    <w:rsid w:val="00B268BD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7"/>
    <w:uiPriority w:val="59"/>
    <w:rsid w:val="00B268BD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435369"/>
    <w:rPr>
      <w:rFonts w:ascii="Times New Roman" w:eastAsia="Times New Roman" w:hAnsi="Times New Roman"/>
    </w:rPr>
  </w:style>
  <w:style w:type="character" w:styleId="aff3">
    <w:name w:val="Intense Emphasis"/>
    <w:uiPriority w:val="21"/>
    <w:qFormat/>
    <w:rsid w:val="00435369"/>
    <w:rPr>
      <w:b/>
      <w:bCs/>
      <w:i/>
      <w:iCs/>
      <w:color w:val="4F81BD"/>
    </w:rPr>
  </w:style>
  <w:style w:type="paragraph" w:customStyle="1" w:styleId="37">
    <w:name w:val="Стиль3"/>
    <w:basedOn w:val="22"/>
    <w:rsid w:val="009E5E8E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7"/>
    <w:uiPriority w:val="59"/>
    <w:rsid w:val="007370D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4">
    <w:name w:val="Привязка сноски"/>
    <w:rsid w:val="001E1765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1E1765"/>
    <w:rPr>
      <w:vertAlign w:val="superscript"/>
    </w:rPr>
  </w:style>
  <w:style w:type="character" w:customStyle="1" w:styleId="aff5">
    <w:name w:val="Символ сноски"/>
    <w:qFormat/>
    <w:rsid w:val="001E1765"/>
  </w:style>
  <w:style w:type="numbering" w:customStyle="1" w:styleId="38">
    <w:name w:val="Нет списка3"/>
    <w:next w:val="a2"/>
    <w:uiPriority w:val="99"/>
    <w:semiHidden/>
    <w:unhideWhenUsed/>
    <w:rsid w:val="001E1765"/>
  </w:style>
  <w:style w:type="table" w:customStyle="1" w:styleId="5">
    <w:name w:val="Сетка таблицы5"/>
    <w:basedOn w:val="a1"/>
    <w:next w:val="af7"/>
    <w:uiPriority w:val="59"/>
    <w:rsid w:val="001E176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f7"/>
    <w:uiPriority w:val="59"/>
    <w:rsid w:val="00EB4B1C"/>
    <w:rPr>
      <w:rFonts w:eastAsia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Normal (Web)"/>
    <w:basedOn w:val="a"/>
    <w:uiPriority w:val="99"/>
    <w:unhideWhenUsed/>
    <w:rsid w:val="00F166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Стиль1"/>
    <w:uiPriority w:val="99"/>
    <w:rsid w:val="00EE0DF9"/>
    <w:pPr>
      <w:numPr>
        <w:numId w:val="1"/>
      </w:numPr>
    </w:pPr>
  </w:style>
  <w:style w:type="character" w:customStyle="1" w:styleId="ConsPlusNormal0">
    <w:name w:val="ConsPlusNormal Знак"/>
    <w:link w:val="ConsPlusNormal0"/>
    <w:qFormat/>
    <w:locked/>
    <w:rsid w:val="003F3629"/>
    <w:rPr>
      <w:rFonts w:ascii="Arial" w:eastAsia="Times New Roman" w:hAnsi="Arial" w:cs="Arial"/>
      <w:sz w:val="20"/>
      <w:szCs w:val="20"/>
      <w:lang w:eastAsia="ru-RU"/>
    </w:rPr>
  </w:style>
  <w:style w:type="character" w:styleId="aff7">
    <w:name w:val="Placeholder Text"/>
    <w:uiPriority w:val="99"/>
    <w:semiHidden/>
    <w:qFormat/>
    <w:rsid w:val="003F3629"/>
    <w:rPr>
      <w:color w:val="808080"/>
    </w:rPr>
  </w:style>
  <w:style w:type="character" w:customStyle="1" w:styleId="FontStyle17">
    <w:name w:val="Font Style17"/>
    <w:uiPriority w:val="99"/>
    <w:qFormat/>
    <w:rsid w:val="003F3629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3F3629"/>
    <w:rPr>
      <w:color w:val="0000FF"/>
      <w:u w:val="single"/>
    </w:rPr>
  </w:style>
  <w:style w:type="character" w:customStyle="1" w:styleId="aff8">
    <w:name w:val="Привязка концевой сноски"/>
    <w:rsid w:val="003F3629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3F3629"/>
    <w:rPr>
      <w:vertAlign w:val="superscript"/>
    </w:rPr>
  </w:style>
  <w:style w:type="character" w:customStyle="1" w:styleId="aff9">
    <w:name w:val="Основной текст с отступом Знак"/>
    <w:qFormat/>
    <w:rsid w:val="003F3629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ListLabel1">
    <w:name w:val="ListLabel 1"/>
    <w:qFormat/>
    <w:rsid w:val="003F3629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3F3629"/>
    <w:rPr>
      <w:i w:val="0"/>
      <w:color w:val="000000"/>
    </w:rPr>
  </w:style>
  <w:style w:type="character" w:customStyle="1" w:styleId="ListLabel3">
    <w:name w:val="ListLabel 3"/>
    <w:qFormat/>
    <w:rsid w:val="003F3629"/>
    <w:rPr>
      <w:color w:val="000000"/>
    </w:rPr>
  </w:style>
  <w:style w:type="character" w:customStyle="1" w:styleId="ListLabel4">
    <w:name w:val="ListLabel 4"/>
    <w:qFormat/>
    <w:rsid w:val="003F3629"/>
    <w:rPr>
      <w:color w:val="000000"/>
    </w:rPr>
  </w:style>
  <w:style w:type="character" w:customStyle="1" w:styleId="ListLabel5">
    <w:name w:val="ListLabel 5"/>
    <w:qFormat/>
    <w:rsid w:val="003F3629"/>
    <w:rPr>
      <w:color w:val="000000"/>
    </w:rPr>
  </w:style>
  <w:style w:type="character" w:customStyle="1" w:styleId="ListLabel6">
    <w:name w:val="ListLabel 6"/>
    <w:qFormat/>
    <w:rsid w:val="003F3629"/>
    <w:rPr>
      <w:color w:val="000000"/>
    </w:rPr>
  </w:style>
  <w:style w:type="character" w:customStyle="1" w:styleId="ListLabel7">
    <w:name w:val="ListLabel 7"/>
    <w:qFormat/>
    <w:rsid w:val="003F3629"/>
    <w:rPr>
      <w:color w:val="000000"/>
    </w:rPr>
  </w:style>
  <w:style w:type="character" w:customStyle="1" w:styleId="ListLabel8">
    <w:name w:val="ListLabel 8"/>
    <w:qFormat/>
    <w:rsid w:val="003F3629"/>
    <w:rPr>
      <w:color w:val="000000"/>
    </w:rPr>
  </w:style>
  <w:style w:type="character" w:customStyle="1" w:styleId="ListLabel9">
    <w:name w:val="ListLabel 9"/>
    <w:qFormat/>
    <w:rsid w:val="003F3629"/>
    <w:rPr>
      <w:color w:val="000000"/>
    </w:rPr>
  </w:style>
  <w:style w:type="character" w:customStyle="1" w:styleId="ListLabel10">
    <w:name w:val="ListLabel 10"/>
    <w:qFormat/>
    <w:rsid w:val="003F3629"/>
    <w:rPr>
      <w:b/>
    </w:rPr>
  </w:style>
  <w:style w:type="character" w:customStyle="1" w:styleId="ListLabel11">
    <w:name w:val="ListLabel 11"/>
    <w:qFormat/>
    <w:rsid w:val="003F3629"/>
    <w:rPr>
      <w:b/>
      <w:color w:val="000000"/>
    </w:rPr>
  </w:style>
  <w:style w:type="character" w:customStyle="1" w:styleId="ListLabel12">
    <w:name w:val="ListLabel 12"/>
    <w:qFormat/>
    <w:rsid w:val="003F3629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3F3629"/>
    <w:rPr>
      <w:rFonts w:cs="Courier New"/>
    </w:rPr>
  </w:style>
  <w:style w:type="character" w:customStyle="1" w:styleId="ListLabel14">
    <w:name w:val="ListLabel 14"/>
    <w:qFormat/>
    <w:rsid w:val="003F3629"/>
    <w:rPr>
      <w:rFonts w:cs="Courier New"/>
    </w:rPr>
  </w:style>
  <w:style w:type="character" w:customStyle="1" w:styleId="ListLabel15">
    <w:name w:val="ListLabel 15"/>
    <w:qFormat/>
    <w:rsid w:val="003F3629"/>
    <w:rPr>
      <w:rFonts w:cs="Courier New"/>
    </w:rPr>
  </w:style>
  <w:style w:type="character" w:customStyle="1" w:styleId="affa">
    <w:name w:val="Символ концевой сноски"/>
    <w:qFormat/>
    <w:rsid w:val="003F3629"/>
  </w:style>
  <w:style w:type="character" w:customStyle="1" w:styleId="ListLabel16">
    <w:name w:val="ListLabel 16"/>
    <w:qFormat/>
    <w:rsid w:val="003F3629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3F3629"/>
    <w:rPr>
      <w:i w:val="0"/>
      <w:color w:val="000000"/>
    </w:rPr>
  </w:style>
  <w:style w:type="character" w:customStyle="1" w:styleId="ListLabel18">
    <w:name w:val="ListLabel 18"/>
    <w:qFormat/>
    <w:rsid w:val="003F3629"/>
    <w:rPr>
      <w:color w:val="000000"/>
    </w:rPr>
  </w:style>
  <w:style w:type="character" w:customStyle="1" w:styleId="ListLabel19">
    <w:name w:val="ListLabel 19"/>
    <w:qFormat/>
    <w:rsid w:val="003F3629"/>
    <w:rPr>
      <w:color w:val="000000"/>
    </w:rPr>
  </w:style>
  <w:style w:type="character" w:customStyle="1" w:styleId="ListLabel20">
    <w:name w:val="ListLabel 20"/>
    <w:qFormat/>
    <w:rsid w:val="003F3629"/>
    <w:rPr>
      <w:color w:val="000000"/>
    </w:rPr>
  </w:style>
  <w:style w:type="character" w:customStyle="1" w:styleId="ListLabel21">
    <w:name w:val="ListLabel 21"/>
    <w:qFormat/>
    <w:rsid w:val="003F3629"/>
    <w:rPr>
      <w:color w:val="000000"/>
    </w:rPr>
  </w:style>
  <w:style w:type="character" w:customStyle="1" w:styleId="ListLabel22">
    <w:name w:val="ListLabel 22"/>
    <w:qFormat/>
    <w:rsid w:val="003F3629"/>
    <w:rPr>
      <w:color w:val="000000"/>
    </w:rPr>
  </w:style>
  <w:style w:type="character" w:customStyle="1" w:styleId="ListLabel23">
    <w:name w:val="ListLabel 23"/>
    <w:qFormat/>
    <w:rsid w:val="003F3629"/>
    <w:rPr>
      <w:color w:val="000000"/>
    </w:rPr>
  </w:style>
  <w:style w:type="character" w:customStyle="1" w:styleId="ListLabel24">
    <w:name w:val="ListLabel 24"/>
    <w:qFormat/>
    <w:rsid w:val="003F3629"/>
    <w:rPr>
      <w:color w:val="000000"/>
    </w:rPr>
  </w:style>
  <w:style w:type="character" w:customStyle="1" w:styleId="ListLabel25">
    <w:name w:val="ListLabel 25"/>
    <w:qFormat/>
    <w:rsid w:val="003F3629"/>
    <w:rPr>
      <w:b/>
    </w:rPr>
  </w:style>
  <w:style w:type="character" w:customStyle="1" w:styleId="ListLabel26">
    <w:name w:val="ListLabel 26"/>
    <w:qFormat/>
    <w:rsid w:val="003F3629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3F3629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3F3629"/>
    <w:rPr>
      <w:i w:val="0"/>
      <w:color w:val="000000"/>
    </w:rPr>
  </w:style>
  <w:style w:type="character" w:customStyle="1" w:styleId="ListLabel29">
    <w:name w:val="ListLabel 29"/>
    <w:qFormat/>
    <w:rsid w:val="003F3629"/>
    <w:rPr>
      <w:color w:val="000000"/>
    </w:rPr>
  </w:style>
  <w:style w:type="character" w:customStyle="1" w:styleId="ListLabel30">
    <w:name w:val="ListLabel 30"/>
    <w:qFormat/>
    <w:rsid w:val="003F3629"/>
    <w:rPr>
      <w:color w:val="000000"/>
    </w:rPr>
  </w:style>
  <w:style w:type="character" w:customStyle="1" w:styleId="ListLabel31">
    <w:name w:val="ListLabel 31"/>
    <w:qFormat/>
    <w:rsid w:val="003F3629"/>
    <w:rPr>
      <w:color w:val="000000"/>
    </w:rPr>
  </w:style>
  <w:style w:type="character" w:customStyle="1" w:styleId="ListLabel32">
    <w:name w:val="ListLabel 32"/>
    <w:qFormat/>
    <w:rsid w:val="003F3629"/>
    <w:rPr>
      <w:color w:val="000000"/>
    </w:rPr>
  </w:style>
  <w:style w:type="character" w:customStyle="1" w:styleId="ListLabel33">
    <w:name w:val="ListLabel 33"/>
    <w:qFormat/>
    <w:rsid w:val="003F3629"/>
    <w:rPr>
      <w:color w:val="000000"/>
    </w:rPr>
  </w:style>
  <w:style w:type="character" w:customStyle="1" w:styleId="ListLabel34">
    <w:name w:val="ListLabel 34"/>
    <w:qFormat/>
    <w:rsid w:val="003F3629"/>
    <w:rPr>
      <w:color w:val="000000"/>
    </w:rPr>
  </w:style>
  <w:style w:type="character" w:customStyle="1" w:styleId="ListLabel35">
    <w:name w:val="ListLabel 35"/>
    <w:qFormat/>
    <w:rsid w:val="003F3629"/>
    <w:rPr>
      <w:color w:val="000000"/>
    </w:rPr>
  </w:style>
  <w:style w:type="character" w:customStyle="1" w:styleId="ListLabel36">
    <w:name w:val="ListLabel 36"/>
    <w:qFormat/>
    <w:rsid w:val="003F3629"/>
    <w:rPr>
      <w:b/>
    </w:rPr>
  </w:style>
  <w:style w:type="character" w:customStyle="1" w:styleId="ListLabel37">
    <w:name w:val="ListLabel 37"/>
    <w:qFormat/>
    <w:rsid w:val="003F3629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3F3629"/>
    <w:rPr>
      <w:rFonts w:cs="Times New Roman"/>
      <w:b/>
    </w:rPr>
  </w:style>
  <w:style w:type="character" w:customStyle="1" w:styleId="ListLabel39">
    <w:name w:val="ListLabel 39"/>
    <w:qFormat/>
    <w:rsid w:val="003F3629"/>
    <w:rPr>
      <w:i w:val="0"/>
      <w:color w:val="000000"/>
    </w:rPr>
  </w:style>
  <w:style w:type="character" w:customStyle="1" w:styleId="ListLabel40">
    <w:name w:val="ListLabel 40"/>
    <w:qFormat/>
    <w:rsid w:val="003F3629"/>
    <w:rPr>
      <w:color w:val="000000"/>
    </w:rPr>
  </w:style>
  <w:style w:type="character" w:customStyle="1" w:styleId="ListLabel41">
    <w:name w:val="ListLabel 41"/>
    <w:qFormat/>
    <w:rsid w:val="003F3629"/>
    <w:rPr>
      <w:color w:val="000000"/>
    </w:rPr>
  </w:style>
  <w:style w:type="character" w:customStyle="1" w:styleId="ListLabel42">
    <w:name w:val="ListLabel 42"/>
    <w:qFormat/>
    <w:rsid w:val="003F3629"/>
    <w:rPr>
      <w:color w:val="000000"/>
    </w:rPr>
  </w:style>
  <w:style w:type="character" w:customStyle="1" w:styleId="ListLabel43">
    <w:name w:val="ListLabel 43"/>
    <w:qFormat/>
    <w:rsid w:val="003F3629"/>
    <w:rPr>
      <w:color w:val="000000"/>
    </w:rPr>
  </w:style>
  <w:style w:type="character" w:customStyle="1" w:styleId="ListLabel44">
    <w:name w:val="ListLabel 44"/>
    <w:qFormat/>
    <w:rsid w:val="003F3629"/>
    <w:rPr>
      <w:color w:val="000000"/>
    </w:rPr>
  </w:style>
  <w:style w:type="character" w:customStyle="1" w:styleId="ListLabel45">
    <w:name w:val="ListLabel 45"/>
    <w:qFormat/>
    <w:rsid w:val="003F3629"/>
    <w:rPr>
      <w:color w:val="000000"/>
    </w:rPr>
  </w:style>
  <w:style w:type="character" w:customStyle="1" w:styleId="ListLabel46">
    <w:name w:val="ListLabel 46"/>
    <w:qFormat/>
    <w:rsid w:val="003F3629"/>
    <w:rPr>
      <w:color w:val="000000"/>
    </w:rPr>
  </w:style>
  <w:style w:type="character" w:customStyle="1" w:styleId="ListLabel47">
    <w:name w:val="ListLabel 47"/>
    <w:qFormat/>
    <w:rsid w:val="003F3629"/>
    <w:rPr>
      <w:b/>
    </w:rPr>
  </w:style>
  <w:style w:type="character" w:customStyle="1" w:styleId="ListLabel48">
    <w:name w:val="ListLabel 48"/>
    <w:qFormat/>
    <w:rsid w:val="003F3629"/>
    <w:rPr>
      <w:u w:val="none"/>
    </w:rPr>
  </w:style>
  <w:style w:type="paragraph" w:customStyle="1" w:styleId="17">
    <w:name w:val="Заголовок1"/>
    <w:basedOn w:val="a"/>
    <w:next w:val="ab"/>
    <w:qFormat/>
    <w:rsid w:val="003F3629"/>
    <w:pPr>
      <w:keepNext/>
      <w:spacing w:before="240" w:after="120" w:line="240" w:lineRule="auto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b">
    <w:name w:val="List"/>
    <w:basedOn w:val="ab"/>
    <w:rsid w:val="003F3629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c">
    <w:name w:val="caption"/>
    <w:basedOn w:val="a"/>
    <w:qFormat/>
    <w:rsid w:val="003F3629"/>
    <w:pPr>
      <w:suppressLineNumbers/>
      <w:spacing w:before="120" w:after="120" w:line="240" w:lineRule="auto"/>
    </w:pPr>
    <w:rPr>
      <w:rFonts w:ascii="Times New Roman CYR" w:eastAsia="Times New Roman" w:hAnsi="Times New Roman CYR" w:cs="Noto Sans Devanagari"/>
      <w:i/>
      <w:iCs/>
      <w:sz w:val="24"/>
      <w:szCs w:val="24"/>
      <w:lang w:eastAsia="ru-RU"/>
    </w:rPr>
  </w:style>
  <w:style w:type="paragraph" w:styleId="18">
    <w:name w:val="index 1"/>
    <w:basedOn w:val="a"/>
    <w:next w:val="a"/>
    <w:autoRedefine/>
    <w:uiPriority w:val="99"/>
    <w:semiHidden/>
    <w:unhideWhenUsed/>
    <w:rsid w:val="003F3629"/>
    <w:pPr>
      <w:spacing w:after="0" w:line="240" w:lineRule="auto"/>
      <w:ind w:left="240" w:hanging="240"/>
    </w:pPr>
    <w:rPr>
      <w:rFonts w:ascii="Times New Roman CYR" w:eastAsia="Times New Roman" w:hAnsi="Times New Roman CYR"/>
      <w:sz w:val="24"/>
      <w:szCs w:val="24"/>
      <w:lang w:eastAsia="ru-RU"/>
    </w:rPr>
  </w:style>
  <w:style w:type="paragraph" w:styleId="affd">
    <w:name w:val="index heading"/>
    <w:basedOn w:val="a"/>
    <w:qFormat/>
    <w:rsid w:val="003F3629"/>
    <w:pPr>
      <w:suppressLineNumbers/>
      <w:spacing w:after="0" w:line="240" w:lineRule="auto"/>
    </w:pPr>
    <w:rPr>
      <w:rFonts w:ascii="Times New Roman CYR" w:eastAsia="Times New Roman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3F3629"/>
    <w:rPr>
      <w:rFonts w:ascii="Courier New" w:hAnsi="Courier New" w:cs="Courier New"/>
      <w:sz w:val="24"/>
    </w:rPr>
  </w:style>
  <w:style w:type="paragraph" w:customStyle="1" w:styleId="26">
    <w:name w:val="Знак Знак2 Знак Знак Знак Знак Знак"/>
    <w:basedOn w:val="a"/>
    <w:qFormat/>
    <w:rsid w:val="003F3629"/>
    <w:pPr>
      <w:spacing w:after="160" w:line="240" w:lineRule="exact"/>
    </w:pPr>
    <w:rPr>
      <w:rFonts w:ascii="Verdana" w:eastAsia="Times New Roman" w:hAnsi="Verdana"/>
      <w:color w:val="000000"/>
      <w:sz w:val="24"/>
      <w:szCs w:val="24"/>
      <w:lang w:val="en-US"/>
    </w:rPr>
  </w:style>
  <w:style w:type="character" w:customStyle="1" w:styleId="19">
    <w:name w:val="Текст выноски Знак1"/>
    <w:uiPriority w:val="99"/>
    <w:semiHidden/>
    <w:rsid w:val="003F362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a">
    <w:name w:val="Верхний колонтитул Знак1"/>
    <w:uiPriority w:val="99"/>
    <w:rsid w:val="003F3629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b">
    <w:name w:val="Нижний колонтитул Знак1"/>
    <w:uiPriority w:val="99"/>
    <w:rsid w:val="003F3629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c">
    <w:name w:val="Текст концевой сноски Знак1"/>
    <w:uiPriority w:val="99"/>
    <w:semiHidden/>
    <w:rsid w:val="003F3629"/>
    <w:rPr>
      <w:rFonts w:ascii="Times New Roman CYR" w:eastAsia="Times New Roman" w:hAnsi="Times New Roman CYR" w:cs="Times New Roman"/>
      <w:szCs w:val="20"/>
      <w:lang w:eastAsia="ru-RU"/>
    </w:rPr>
  </w:style>
  <w:style w:type="paragraph" w:styleId="affe">
    <w:name w:val="Body Text Indent"/>
    <w:basedOn w:val="a"/>
    <w:link w:val="1d"/>
    <w:rsid w:val="003F3629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1d">
    <w:name w:val="Основной текст с отступом Знак1"/>
    <w:link w:val="affe"/>
    <w:rsid w:val="003F3629"/>
    <w:rPr>
      <w:rFonts w:ascii="Times New Roman" w:eastAsia="Times New Roman" w:hAnsi="Times New Roman"/>
      <w:lang w:eastAsia="ar-SA"/>
    </w:rPr>
  </w:style>
  <w:style w:type="paragraph" w:customStyle="1" w:styleId="afff">
    <w:name w:val="Содержимое врезки"/>
    <w:basedOn w:val="a"/>
    <w:qFormat/>
    <w:rsid w:val="003F3629"/>
    <w:pPr>
      <w:spacing w:after="0" w:line="240" w:lineRule="auto"/>
    </w:pPr>
    <w:rPr>
      <w:rFonts w:ascii="Times New Roman CYR" w:eastAsia="Times New Roman" w:hAnsi="Times New Roman CYR"/>
      <w:sz w:val="24"/>
      <w:szCs w:val="24"/>
      <w:lang w:eastAsia="ru-RU"/>
    </w:rPr>
  </w:style>
  <w:style w:type="table" w:customStyle="1" w:styleId="6">
    <w:name w:val="Сетка таблицы6"/>
    <w:basedOn w:val="a1"/>
    <w:next w:val="af7"/>
    <w:uiPriority w:val="39"/>
    <w:rsid w:val="00A9336F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D710C4"/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D710C4"/>
    <w:rPr>
      <w:rFonts w:ascii="Courier New" w:hAnsi="Courier New" w:cs="Courier New"/>
      <w:lang w:eastAsia="en-US"/>
    </w:rPr>
  </w:style>
  <w:style w:type="table" w:customStyle="1" w:styleId="250">
    <w:name w:val="Сетка таблицы25"/>
    <w:basedOn w:val="a1"/>
    <w:next w:val="af7"/>
    <w:uiPriority w:val="59"/>
    <w:rsid w:val="000234D9"/>
    <w:rPr>
      <w:rFonts w:eastAsia="Tahoma" w:cs="Noto Sans Devanagari"/>
      <w:kern w:val="2"/>
      <w:sz w:val="2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7"/>
    <w:uiPriority w:val="59"/>
    <w:rsid w:val="00F56395"/>
    <w:rPr>
      <w:rFonts w:eastAsia="Tahoma" w:cs="Noto Sans Devanagari"/>
      <w:kern w:val="2"/>
      <w:sz w:val="2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2C1273"/>
  </w:style>
  <w:style w:type="table" w:customStyle="1" w:styleId="27">
    <w:name w:val="Сетка таблицы27"/>
    <w:basedOn w:val="a1"/>
    <w:next w:val="af7"/>
    <w:uiPriority w:val="59"/>
    <w:rsid w:val="002C127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0">
    <w:name w:val="ОАО"/>
    <w:basedOn w:val="a"/>
    <w:rsid w:val="002C1273"/>
    <w:pPr>
      <w:autoSpaceDE w:val="0"/>
      <w:autoSpaceDN w:val="0"/>
      <w:adjustRightInd w:val="0"/>
      <w:spacing w:after="0" w:line="210" w:lineRule="atLeast"/>
    </w:pPr>
    <w:rPr>
      <w:rFonts w:ascii="Arial" w:eastAsia="Times New Roman" w:hAnsi="Arial" w:cs="Arial"/>
      <w:b/>
      <w:bCs/>
      <w:i/>
      <w:iCs/>
      <w:color w:val="000000"/>
      <w:sz w:val="20"/>
      <w:szCs w:val="20"/>
      <w:lang w:eastAsia="ru-RU"/>
    </w:rPr>
  </w:style>
  <w:style w:type="table" w:customStyle="1" w:styleId="28">
    <w:name w:val="Сетка таблицы28"/>
    <w:basedOn w:val="a1"/>
    <w:next w:val="af7"/>
    <w:uiPriority w:val="59"/>
    <w:rsid w:val="00A2483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Web 2" w:uiPriority="0"/>
    <w:lsdException w:name="Balloon Text" w:qFormat="1"/>
    <w:lsdException w:name="Table Grid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2F7"/>
    <w:pPr>
      <w:spacing w:after="200" w:line="276" w:lineRule="auto"/>
    </w:pPr>
    <w:rPr>
      <w:sz w:val="22"/>
      <w:szCs w:val="22"/>
      <w:lang w:eastAsia="en-US"/>
    </w:rPr>
  </w:style>
  <w:style w:type="paragraph" w:styleId="10">
    <w:name w:val="heading 1"/>
    <w:basedOn w:val="a"/>
    <w:next w:val="a"/>
    <w:link w:val="11"/>
    <w:uiPriority w:val="9"/>
    <w:qFormat/>
    <w:rsid w:val="00233013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233013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rsid w:val="002330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qFormat/>
    <w:rsid w:val="00233013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30">
    <w:name w:val="Заголовок 3 Знак"/>
    <w:link w:val="3"/>
    <w:semiHidden/>
    <w:rsid w:val="00233013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link w:val="4"/>
    <w:uiPriority w:val="9"/>
    <w:semiHidden/>
    <w:qFormat/>
    <w:rsid w:val="00233013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numbering" w:customStyle="1" w:styleId="12">
    <w:name w:val="Нет списка1"/>
    <w:next w:val="a2"/>
    <w:uiPriority w:val="99"/>
    <w:semiHidden/>
    <w:unhideWhenUsed/>
    <w:qFormat/>
    <w:rsid w:val="00233013"/>
  </w:style>
  <w:style w:type="character" w:styleId="a3">
    <w:name w:val="Hyperlink"/>
    <w:uiPriority w:val="99"/>
    <w:unhideWhenUsed/>
    <w:rsid w:val="00233013"/>
    <w:rPr>
      <w:color w:val="0000FF"/>
      <w:u w:val="single"/>
    </w:rPr>
  </w:style>
  <w:style w:type="character" w:styleId="a4">
    <w:name w:val="FollowedHyperlink"/>
    <w:uiPriority w:val="99"/>
    <w:semiHidden/>
    <w:unhideWhenUsed/>
    <w:rsid w:val="00233013"/>
    <w:rPr>
      <w:color w:val="800080"/>
      <w:u w:val="single"/>
    </w:rPr>
  </w:style>
  <w:style w:type="paragraph" w:styleId="a5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, Знак"/>
    <w:basedOn w:val="a"/>
    <w:link w:val="a6"/>
    <w:uiPriority w:val="99"/>
    <w:unhideWhenUsed/>
    <w:rsid w:val="0023301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a6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link w:val="a5"/>
    <w:uiPriority w:val="99"/>
    <w:qFormat/>
    <w:rsid w:val="00233013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7">
    <w:name w:val="header"/>
    <w:basedOn w:val="a"/>
    <w:link w:val="a8"/>
    <w:uiPriority w:val="99"/>
    <w:unhideWhenUsed/>
    <w:rsid w:val="002330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8">
    <w:name w:val="Верхний колонтитул Знак"/>
    <w:link w:val="a7"/>
    <w:uiPriority w:val="99"/>
    <w:qFormat/>
    <w:rsid w:val="0023301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9">
    <w:name w:val="footer"/>
    <w:basedOn w:val="a"/>
    <w:link w:val="aa"/>
    <w:uiPriority w:val="99"/>
    <w:unhideWhenUsed/>
    <w:rsid w:val="002330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link w:val="a9"/>
    <w:uiPriority w:val="99"/>
    <w:qFormat/>
    <w:rsid w:val="002330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Body Text"/>
    <w:basedOn w:val="a"/>
    <w:link w:val="ac"/>
    <w:unhideWhenUsed/>
    <w:rsid w:val="00233013"/>
    <w:pPr>
      <w:spacing w:after="120" w:line="240" w:lineRule="auto"/>
    </w:pPr>
    <w:rPr>
      <w:rFonts w:ascii="Arial" w:eastAsia="Times New Roman" w:hAnsi="Arial"/>
      <w:sz w:val="24"/>
      <w:szCs w:val="24"/>
      <w:lang w:val="x-none" w:eastAsia="ru-RU"/>
    </w:rPr>
  </w:style>
  <w:style w:type="character" w:customStyle="1" w:styleId="ac">
    <w:name w:val="Основной текст Знак"/>
    <w:link w:val="ab"/>
    <w:rsid w:val="00233013"/>
    <w:rPr>
      <w:rFonts w:ascii="Arial" w:eastAsia="Times New Roman" w:hAnsi="Arial" w:cs="Arial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233013"/>
    <w:pPr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link w:val="2"/>
    <w:semiHidden/>
    <w:rsid w:val="002330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233013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link w:val="31"/>
    <w:semiHidden/>
    <w:rsid w:val="00233013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23301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link w:val="33"/>
    <w:semiHidden/>
    <w:rsid w:val="00233013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d">
    <w:name w:val="Block Text"/>
    <w:basedOn w:val="a"/>
    <w:semiHidden/>
    <w:unhideWhenUsed/>
    <w:rsid w:val="00233013"/>
    <w:pPr>
      <w:spacing w:after="120" w:line="240" w:lineRule="auto"/>
      <w:ind w:left="1440" w:right="144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qFormat/>
    <w:rsid w:val="00233013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f">
    <w:name w:val="Текст выноски Знак"/>
    <w:link w:val="ae"/>
    <w:uiPriority w:val="99"/>
    <w:semiHidden/>
    <w:qFormat/>
    <w:rsid w:val="0023301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ConsPlusNormal">
    <w:name w:val="ConsPlusNormal"/>
    <w:qFormat/>
    <w:rsid w:val="0023301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0">
    <w:name w:val="Заголовок статьи"/>
    <w:basedOn w:val="a"/>
    <w:next w:val="a"/>
    <w:rsid w:val="00233013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1">
    <w:name w:val="Комментарий"/>
    <w:basedOn w:val="a"/>
    <w:next w:val="a"/>
    <w:uiPriority w:val="99"/>
    <w:rsid w:val="00233013"/>
    <w:pPr>
      <w:widowControl w:val="0"/>
      <w:autoSpaceDE w:val="0"/>
      <w:autoSpaceDN w:val="0"/>
      <w:adjustRightInd w:val="0"/>
      <w:spacing w:after="0" w:line="240" w:lineRule="auto"/>
      <w:ind w:left="170"/>
      <w:jc w:val="both"/>
    </w:pPr>
    <w:rPr>
      <w:rFonts w:ascii="Arial" w:eastAsia="Times New Roman" w:hAnsi="Arial" w:cs="Arial"/>
      <w:i/>
      <w:iCs/>
      <w:color w:val="800080"/>
      <w:sz w:val="20"/>
      <w:szCs w:val="20"/>
      <w:lang w:eastAsia="ru-RU"/>
    </w:rPr>
  </w:style>
  <w:style w:type="paragraph" w:customStyle="1" w:styleId="s22">
    <w:name w:val="s_22"/>
    <w:basedOn w:val="a"/>
    <w:rsid w:val="00233013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233013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2">
    <w:name w:val="Нормальный (таблица)"/>
    <w:basedOn w:val="a"/>
    <w:next w:val="a"/>
    <w:uiPriority w:val="99"/>
    <w:rsid w:val="0023301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3">
    <w:name w:val="Прижатый влево"/>
    <w:basedOn w:val="a"/>
    <w:next w:val="a"/>
    <w:uiPriority w:val="99"/>
    <w:rsid w:val="0023301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233013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af4">
    <w:name w:val="Информация об изменениях документа"/>
    <w:basedOn w:val="af1"/>
    <w:next w:val="a"/>
    <w:uiPriority w:val="99"/>
    <w:rsid w:val="00233013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233013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</w:rPr>
  </w:style>
  <w:style w:type="paragraph" w:customStyle="1" w:styleId="35">
    <w:name w:val="Знак3"/>
    <w:basedOn w:val="a"/>
    <w:rsid w:val="00233013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Default">
    <w:name w:val="Default"/>
    <w:rsid w:val="00233013"/>
    <w:pPr>
      <w:autoSpaceDE w:val="0"/>
      <w:autoSpaceDN w:val="0"/>
      <w:adjustRightInd w:val="0"/>
      <w:ind w:left="-567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af5">
    <w:name w:val="footnote reference"/>
    <w:aliases w:val="Знак сноски-FN"/>
    <w:uiPriority w:val="99"/>
    <w:unhideWhenUsed/>
    <w:qFormat/>
    <w:rsid w:val="00233013"/>
    <w:rPr>
      <w:vertAlign w:val="superscript"/>
    </w:rPr>
  </w:style>
  <w:style w:type="character" w:customStyle="1" w:styleId="af6">
    <w:name w:val="Гипертекстовая ссылка"/>
    <w:uiPriority w:val="99"/>
    <w:rsid w:val="00233013"/>
    <w:rPr>
      <w:b/>
      <w:bCs/>
      <w:color w:val="106BBE"/>
    </w:rPr>
  </w:style>
  <w:style w:type="character" w:customStyle="1" w:styleId="link">
    <w:name w:val="link"/>
    <w:rsid w:val="00233013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233013"/>
  </w:style>
  <w:style w:type="table" w:styleId="-1">
    <w:name w:val="Table Web 1"/>
    <w:basedOn w:val="a1"/>
    <w:semiHidden/>
    <w:unhideWhenUsed/>
    <w:rsid w:val="00233013"/>
    <w:rPr>
      <w:rFonts w:ascii="Times New Roman" w:eastAsia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233013"/>
    <w:rPr>
      <w:rFonts w:ascii="Times New Roman" w:eastAsia="Times New Roman" w:hAnsi="Times New Roman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Grid"/>
    <w:basedOn w:val="a1"/>
    <w:uiPriority w:val="59"/>
    <w:rsid w:val="0023301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List Paragraph"/>
    <w:basedOn w:val="a"/>
    <w:link w:val="af9"/>
    <w:uiPriority w:val="34"/>
    <w:qFormat/>
    <w:rsid w:val="00DC69B9"/>
    <w:pPr>
      <w:ind w:left="720"/>
      <w:contextualSpacing/>
    </w:pPr>
  </w:style>
  <w:style w:type="paragraph" w:styleId="afa">
    <w:name w:val="endnote text"/>
    <w:basedOn w:val="a"/>
    <w:link w:val="afb"/>
    <w:uiPriority w:val="99"/>
    <w:semiHidden/>
    <w:unhideWhenUsed/>
    <w:rsid w:val="009514DA"/>
    <w:rPr>
      <w:sz w:val="20"/>
      <w:szCs w:val="20"/>
      <w:lang w:val="x-none"/>
    </w:rPr>
  </w:style>
  <w:style w:type="character" w:customStyle="1" w:styleId="afb">
    <w:name w:val="Текст концевой сноски Знак"/>
    <w:link w:val="afa"/>
    <w:uiPriority w:val="99"/>
    <w:semiHidden/>
    <w:qFormat/>
    <w:rsid w:val="009514DA"/>
    <w:rPr>
      <w:lang w:eastAsia="en-US"/>
    </w:rPr>
  </w:style>
  <w:style w:type="character" w:styleId="afc">
    <w:name w:val="endnote reference"/>
    <w:uiPriority w:val="99"/>
    <w:semiHidden/>
    <w:unhideWhenUsed/>
    <w:rsid w:val="009514DA"/>
    <w:rPr>
      <w:vertAlign w:val="superscript"/>
    </w:rPr>
  </w:style>
  <w:style w:type="paragraph" w:customStyle="1" w:styleId="13">
    <w:name w:val="Абзац списка1"/>
    <w:basedOn w:val="a"/>
    <w:rsid w:val="00C47F80"/>
    <w:pPr>
      <w:ind w:left="720"/>
    </w:pPr>
    <w:rPr>
      <w:rFonts w:eastAsia="Times New Roman"/>
    </w:rPr>
  </w:style>
  <w:style w:type="paragraph" w:styleId="22">
    <w:name w:val="Body Text Indent 2"/>
    <w:basedOn w:val="a"/>
    <w:link w:val="23"/>
    <w:uiPriority w:val="99"/>
    <w:unhideWhenUsed/>
    <w:rsid w:val="00EB408D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link w:val="22"/>
    <w:uiPriority w:val="99"/>
    <w:rsid w:val="00EB408D"/>
    <w:rPr>
      <w:sz w:val="22"/>
      <w:szCs w:val="22"/>
      <w:lang w:eastAsia="en-US"/>
    </w:rPr>
  </w:style>
  <w:style w:type="character" w:customStyle="1" w:styleId="af9">
    <w:name w:val="Абзац списка Знак"/>
    <w:link w:val="af8"/>
    <w:uiPriority w:val="34"/>
    <w:locked/>
    <w:rsid w:val="00EB408D"/>
    <w:rPr>
      <w:sz w:val="22"/>
      <w:szCs w:val="22"/>
      <w:lang w:eastAsia="en-US"/>
    </w:rPr>
  </w:style>
  <w:style w:type="paragraph" w:styleId="afd">
    <w:name w:val="No Spacing"/>
    <w:uiPriority w:val="1"/>
    <w:qFormat/>
    <w:rsid w:val="000D600E"/>
    <w:rPr>
      <w:rFonts w:ascii="Times New Roman" w:eastAsia="Times New Roman" w:hAnsi="Times New Roman"/>
      <w:sz w:val="24"/>
      <w:szCs w:val="24"/>
    </w:rPr>
  </w:style>
  <w:style w:type="table" w:customStyle="1" w:styleId="14">
    <w:name w:val="Сетка таблицы1"/>
    <w:basedOn w:val="a1"/>
    <w:next w:val="af7"/>
    <w:uiPriority w:val="59"/>
    <w:rsid w:val="00970E44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7"/>
    <w:uiPriority w:val="59"/>
    <w:rsid w:val="000F5654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e">
    <w:name w:val="Основной текст_"/>
    <w:link w:val="15"/>
    <w:rsid w:val="006729E6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aff">
    <w:name w:val="Другое_"/>
    <w:link w:val="aff0"/>
    <w:rsid w:val="006729E6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aff1">
    <w:name w:val="Подпись к таблице_"/>
    <w:link w:val="aff2"/>
    <w:rsid w:val="006729E6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5">
    <w:name w:val="Основной текст1"/>
    <w:basedOn w:val="a"/>
    <w:link w:val="afe"/>
    <w:rsid w:val="006729E6"/>
    <w:pPr>
      <w:widowControl w:val="0"/>
      <w:shd w:val="clear" w:color="auto" w:fill="FFFFFF"/>
      <w:spacing w:after="260"/>
    </w:pPr>
    <w:rPr>
      <w:rFonts w:ascii="Times New Roman" w:eastAsia="Times New Roman" w:hAnsi="Times New Roman"/>
      <w:lang w:eastAsia="ru-RU"/>
    </w:rPr>
  </w:style>
  <w:style w:type="paragraph" w:customStyle="1" w:styleId="aff0">
    <w:name w:val="Другое"/>
    <w:basedOn w:val="a"/>
    <w:link w:val="aff"/>
    <w:qFormat/>
    <w:rsid w:val="006729E6"/>
    <w:pPr>
      <w:widowControl w:val="0"/>
      <w:shd w:val="clear" w:color="auto" w:fill="FFFFFF"/>
      <w:spacing w:after="0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aff2">
    <w:name w:val="Подпись к таблице"/>
    <w:basedOn w:val="a"/>
    <w:link w:val="aff1"/>
    <w:rsid w:val="006729E6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B268BD"/>
  </w:style>
  <w:style w:type="numbering" w:customStyle="1" w:styleId="110">
    <w:name w:val="Нет списка11"/>
    <w:next w:val="a2"/>
    <w:uiPriority w:val="99"/>
    <w:semiHidden/>
    <w:unhideWhenUsed/>
    <w:rsid w:val="00B268BD"/>
  </w:style>
  <w:style w:type="table" w:customStyle="1" w:styleId="-11">
    <w:name w:val="Веб-таблица 11"/>
    <w:basedOn w:val="a1"/>
    <w:next w:val="-1"/>
    <w:semiHidden/>
    <w:unhideWhenUsed/>
    <w:rsid w:val="00B268BD"/>
    <w:rPr>
      <w:rFonts w:ascii="Times New Roman" w:eastAsia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B268BD"/>
    <w:rPr>
      <w:rFonts w:ascii="Times New Roman" w:eastAsia="Times New Roman" w:hAnsi="Times New Roman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7"/>
    <w:uiPriority w:val="59"/>
    <w:rsid w:val="00B268B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f7"/>
    <w:uiPriority w:val="59"/>
    <w:rsid w:val="00B268BD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7"/>
    <w:uiPriority w:val="59"/>
    <w:rsid w:val="00B268BD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435369"/>
    <w:rPr>
      <w:rFonts w:ascii="Times New Roman" w:eastAsia="Times New Roman" w:hAnsi="Times New Roman"/>
    </w:rPr>
  </w:style>
  <w:style w:type="character" w:styleId="aff3">
    <w:name w:val="Intense Emphasis"/>
    <w:uiPriority w:val="21"/>
    <w:qFormat/>
    <w:rsid w:val="00435369"/>
    <w:rPr>
      <w:b/>
      <w:bCs/>
      <w:i/>
      <w:iCs/>
      <w:color w:val="4F81BD"/>
    </w:rPr>
  </w:style>
  <w:style w:type="paragraph" w:customStyle="1" w:styleId="37">
    <w:name w:val="Стиль3"/>
    <w:basedOn w:val="22"/>
    <w:rsid w:val="009E5E8E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7"/>
    <w:uiPriority w:val="59"/>
    <w:rsid w:val="007370D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4">
    <w:name w:val="Привязка сноски"/>
    <w:rsid w:val="001E1765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1E1765"/>
    <w:rPr>
      <w:vertAlign w:val="superscript"/>
    </w:rPr>
  </w:style>
  <w:style w:type="character" w:customStyle="1" w:styleId="aff5">
    <w:name w:val="Символ сноски"/>
    <w:qFormat/>
    <w:rsid w:val="001E1765"/>
  </w:style>
  <w:style w:type="numbering" w:customStyle="1" w:styleId="38">
    <w:name w:val="Нет списка3"/>
    <w:next w:val="a2"/>
    <w:uiPriority w:val="99"/>
    <w:semiHidden/>
    <w:unhideWhenUsed/>
    <w:rsid w:val="001E1765"/>
  </w:style>
  <w:style w:type="table" w:customStyle="1" w:styleId="5">
    <w:name w:val="Сетка таблицы5"/>
    <w:basedOn w:val="a1"/>
    <w:next w:val="af7"/>
    <w:uiPriority w:val="59"/>
    <w:rsid w:val="001E176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f7"/>
    <w:uiPriority w:val="59"/>
    <w:rsid w:val="00EB4B1C"/>
    <w:rPr>
      <w:rFonts w:eastAsia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Normal (Web)"/>
    <w:basedOn w:val="a"/>
    <w:uiPriority w:val="99"/>
    <w:unhideWhenUsed/>
    <w:rsid w:val="00F166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Стиль1"/>
    <w:uiPriority w:val="99"/>
    <w:rsid w:val="00EE0DF9"/>
    <w:pPr>
      <w:numPr>
        <w:numId w:val="1"/>
      </w:numPr>
    </w:pPr>
  </w:style>
  <w:style w:type="character" w:customStyle="1" w:styleId="ConsPlusNormal0">
    <w:name w:val="ConsPlusNormal Знак"/>
    <w:link w:val="ConsPlusNormal0"/>
    <w:qFormat/>
    <w:locked/>
    <w:rsid w:val="003F3629"/>
    <w:rPr>
      <w:rFonts w:ascii="Arial" w:eastAsia="Times New Roman" w:hAnsi="Arial" w:cs="Arial"/>
      <w:sz w:val="20"/>
      <w:szCs w:val="20"/>
      <w:lang w:eastAsia="ru-RU"/>
    </w:rPr>
  </w:style>
  <w:style w:type="character" w:styleId="aff7">
    <w:name w:val="Placeholder Text"/>
    <w:uiPriority w:val="99"/>
    <w:semiHidden/>
    <w:qFormat/>
    <w:rsid w:val="003F3629"/>
    <w:rPr>
      <w:color w:val="808080"/>
    </w:rPr>
  </w:style>
  <w:style w:type="character" w:customStyle="1" w:styleId="FontStyle17">
    <w:name w:val="Font Style17"/>
    <w:uiPriority w:val="99"/>
    <w:qFormat/>
    <w:rsid w:val="003F3629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3F3629"/>
    <w:rPr>
      <w:color w:val="0000FF"/>
      <w:u w:val="single"/>
    </w:rPr>
  </w:style>
  <w:style w:type="character" w:customStyle="1" w:styleId="aff8">
    <w:name w:val="Привязка концевой сноски"/>
    <w:rsid w:val="003F3629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3F3629"/>
    <w:rPr>
      <w:vertAlign w:val="superscript"/>
    </w:rPr>
  </w:style>
  <w:style w:type="character" w:customStyle="1" w:styleId="aff9">
    <w:name w:val="Основной текст с отступом Знак"/>
    <w:qFormat/>
    <w:rsid w:val="003F3629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ListLabel1">
    <w:name w:val="ListLabel 1"/>
    <w:qFormat/>
    <w:rsid w:val="003F3629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3F3629"/>
    <w:rPr>
      <w:i w:val="0"/>
      <w:color w:val="000000"/>
    </w:rPr>
  </w:style>
  <w:style w:type="character" w:customStyle="1" w:styleId="ListLabel3">
    <w:name w:val="ListLabel 3"/>
    <w:qFormat/>
    <w:rsid w:val="003F3629"/>
    <w:rPr>
      <w:color w:val="000000"/>
    </w:rPr>
  </w:style>
  <w:style w:type="character" w:customStyle="1" w:styleId="ListLabel4">
    <w:name w:val="ListLabel 4"/>
    <w:qFormat/>
    <w:rsid w:val="003F3629"/>
    <w:rPr>
      <w:color w:val="000000"/>
    </w:rPr>
  </w:style>
  <w:style w:type="character" w:customStyle="1" w:styleId="ListLabel5">
    <w:name w:val="ListLabel 5"/>
    <w:qFormat/>
    <w:rsid w:val="003F3629"/>
    <w:rPr>
      <w:color w:val="000000"/>
    </w:rPr>
  </w:style>
  <w:style w:type="character" w:customStyle="1" w:styleId="ListLabel6">
    <w:name w:val="ListLabel 6"/>
    <w:qFormat/>
    <w:rsid w:val="003F3629"/>
    <w:rPr>
      <w:color w:val="000000"/>
    </w:rPr>
  </w:style>
  <w:style w:type="character" w:customStyle="1" w:styleId="ListLabel7">
    <w:name w:val="ListLabel 7"/>
    <w:qFormat/>
    <w:rsid w:val="003F3629"/>
    <w:rPr>
      <w:color w:val="000000"/>
    </w:rPr>
  </w:style>
  <w:style w:type="character" w:customStyle="1" w:styleId="ListLabel8">
    <w:name w:val="ListLabel 8"/>
    <w:qFormat/>
    <w:rsid w:val="003F3629"/>
    <w:rPr>
      <w:color w:val="000000"/>
    </w:rPr>
  </w:style>
  <w:style w:type="character" w:customStyle="1" w:styleId="ListLabel9">
    <w:name w:val="ListLabel 9"/>
    <w:qFormat/>
    <w:rsid w:val="003F3629"/>
    <w:rPr>
      <w:color w:val="000000"/>
    </w:rPr>
  </w:style>
  <w:style w:type="character" w:customStyle="1" w:styleId="ListLabel10">
    <w:name w:val="ListLabel 10"/>
    <w:qFormat/>
    <w:rsid w:val="003F3629"/>
    <w:rPr>
      <w:b/>
    </w:rPr>
  </w:style>
  <w:style w:type="character" w:customStyle="1" w:styleId="ListLabel11">
    <w:name w:val="ListLabel 11"/>
    <w:qFormat/>
    <w:rsid w:val="003F3629"/>
    <w:rPr>
      <w:b/>
      <w:color w:val="000000"/>
    </w:rPr>
  </w:style>
  <w:style w:type="character" w:customStyle="1" w:styleId="ListLabel12">
    <w:name w:val="ListLabel 12"/>
    <w:qFormat/>
    <w:rsid w:val="003F3629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3F3629"/>
    <w:rPr>
      <w:rFonts w:cs="Courier New"/>
    </w:rPr>
  </w:style>
  <w:style w:type="character" w:customStyle="1" w:styleId="ListLabel14">
    <w:name w:val="ListLabel 14"/>
    <w:qFormat/>
    <w:rsid w:val="003F3629"/>
    <w:rPr>
      <w:rFonts w:cs="Courier New"/>
    </w:rPr>
  </w:style>
  <w:style w:type="character" w:customStyle="1" w:styleId="ListLabel15">
    <w:name w:val="ListLabel 15"/>
    <w:qFormat/>
    <w:rsid w:val="003F3629"/>
    <w:rPr>
      <w:rFonts w:cs="Courier New"/>
    </w:rPr>
  </w:style>
  <w:style w:type="character" w:customStyle="1" w:styleId="affa">
    <w:name w:val="Символ концевой сноски"/>
    <w:qFormat/>
    <w:rsid w:val="003F3629"/>
  </w:style>
  <w:style w:type="character" w:customStyle="1" w:styleId="ListLabel16">
    <w:name w:val="ListLabel 16"/>
    <w:qFormat/>
    <w:rsid w:val="003F3629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3F3629"/>
    <w:rPr>
      <w:i w:val="0"/>
      <w:color w:val="000000"/>
    </w:rPr>
  </w:style>
  <w:style w:type="character" w:customStyle="1" w:styleId="ListLabel18">
    <w:name w:val="ListLabel 18"/>
    <w:qFormat/>
    <w:rsid w:val="003F3629"/>
    <w:rPr>
      <w:color w:val="000000"/>
    </w:rPr>
  </w:style>
  <w:style w:type="character" w:customStyle="1" w:styleId="ListLabel19">
    <w:name w:val="ListLabel 19"/>
    <w:qFormat/>
    <w:rsid w:val="003F3629"/>
    <w:rPr>
      <w:color w:val="000000"/>
    </w:rPr>
  </w:style>
  <w:style w:type="character" w:customStyle="1" w:styleId="ListLabel20">
    <w:name w:val="ListLabel 20"/>
    <w:qFormat/>
    <w:rsid w:val="003F3629"/>
    <w:rPr>
      <w:color w:val="000000"/>
    </w:rPr>
  </w:style>
  <w:style w:type="character" w:customStyle="1" w:styleId="ListLabel21">
    <w:name w:val="ListLabel 21"/>
    <w:qFormat/>
    <w:rsid w:val="003F3629"/>
    <w:rPr>
      <w:color w:val="000000"/>
    </w:rPr>
  </w:style>
  <w:style w:type="character" w:customStyle="1" w:styleId="ListLabel22">
    <w:name w:val="ListLabel 22"/>
    <w:qFormat/>
    <w:rsid w:val="003F3629"/>
    <w:rPr>
      <w:color w:val="000000"/>
    </w:rPr>
  </w:style>
  <w:style w:type="character" w:customStyle="1" w:styleId="ListLabel23">
    <w:name w:val="ListLabel 23"/>
    <w:qFormat/>
    <w:rsid w:val="003F3629"/>
    <w:rPr>
      <w:color w:val="000000"/>
    </w:rPr>
  </w:style>
  <w:style w:type="character" w:customStyle="1" w:styleId="ListLabel24">
    <w:name w:val="ListLabel 24"/>
    <w:qFormat/>
    <w:rsid w:val="003F3629"/>
    <w:rPr>
      <w:color w:val="000000"/>
    </w:rPr>
  </w:style>
  <w:style w:type="character" w:customStyle="1" w:styleId="ListLabel25">
    <w:name w:val="ListLabel 25"/>
    <w:qFormat/>
    <w:rsid w:val="003F3629"/>
    <w:rPr>
      <w:b/>
    </w:rPr>
  </w:style>
  <w:style w:type="character" w:customStyle="1" w:styleId="ListLabel26">
    <w:name w:val="ListLabel 26"/>
    <w:qFormat/>
    <w:rsid w:val="003F3629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3F3629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3F3629"/>
    <w:rPr>
      <w:i w:val="0"/>
      <w:color w:val="000000"/>
    </w:rPr>
  </w:style>
  <w:style w:type="character" w:customStyle="1" w:styleId="ListLabel29">
    <w:name w:val="ListLabel 29"/>
    <w:qFormat/>
    <w:rsid w:val="003F3629"/>
    <w:rPr>
      <w:color w:val="000000"/>
    </w:rPr>
  </w:style>
  <w:style w:type="character" w:customStyle="1" w:styleId="ListLabel30">
    <w:name w:val="ListLabel 30"/>
    <w:qFormat/>
    <w:rsid w:val="003F3629"/>
    <w:rPr>
      <w:color w:val="000000"/>
    </w:rPr>
  </w:style>
  <w:style w:type="character" w:customStyle="1" w:styleId="ListLabel31">
    <w:name w:val="ListLabel 31"/>
    <w:qFormat/>
    <w:rsid w:val="003F3629"/>
    <w:rPr>
      <w:color w:val="000000"/>
    </w:rPr>
  </w:style>
  <w:style w:type="character" w:customStyle="1" w:styleId="ListLabel32">
    <w:name w:val="ListLabel 32"/>
    <w:qFormat/>
    <w:rsid w:val="003F3629"/>
    <w:rPr>
      <w:color w:val="000000"/>
    </w:rPr>
  </w:style>
  <w:style w:type="character" w:customStyle="1" w:styleId="ListLabel33">
    <w:name w:val="ListLabel 33"/>
    <w:qFormat/>
    <w:rsid w:val="003F3629"/>
    <w:rPr>
      <w:color w:val="000000"/>
    </w:rPr>
  </w:style>
  <w:style w:type="character" w:customStyle="1" w:styleId="ListLabel34">
    <w:name w:val="ListLabel 34"/>
    <w:qFormat/>
    <w:rsid w:val="003F3629"/>
    <w:rPr>
      <w:color w:val="000000"/>
    </w:rPr>
  </w:style>
  <w:style w:type="character" w:customStyle="1" w:styleId="ListLabel35">
    <w:name w:val="ListLabel 35"/>
    <w:qFormat/>
    <w:rsid w:val="003F3629"/>
    <w:rPr>
      <w:color w:val="000000"/>
    </w:rPr>
  </w:style>
  <w:style w:type="character" w:customStyle="1" w:styleId="ListLabel36">
    <w:name w:val="ListLabel 36"/>
    <w:qFormat/>
    <w:rsid w:val="003F3629"/>
    <w:rPr>
      <w:b/>
    </w:rPr>
  </w:style>
  <w:style w:type="character" w:customStyle="1" w:styleId="ListLabel37">
    <w:name w:val="ListLabel 37"/>
    <w:qFormat/>
    <w:rsid w:val="003F3629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3F3629"/>
    <w:rPr>
      <w:rFonts w:cs="Times New Roman"/>
      <w:b/>
    </w:rPr>
  </w:style>
  <w:style w:type="character" w:customStyle="1" w:styleId="ListLabel39">
    <w:name w:val="ListLabel 39"/>
    <w:qFormat/>
    <w:rsid w:val="003F3629"/>
    <w:rPr>
      <w:i w:val="0"/>
      <w:color w:val="000000"/>
    </w:rPr>
  </w:style>
  <w:style w:type="character" w:customStyle="1" w:styleId="ListLabel40">
    <w:name w:val="ListLabel 40"/>
    <w:qFormat/>
    <w:rsid w:val="003F3629"/>
    <w:rPr>
      <w:color w:val="000000"/>
    </w:rPr>
  </w:style>
  <w:style w:type="character" w:customStyle="1" w:styleId="ListLabel41">
    <w:name w:val="ListLabel 41"/>
    <w:qFormat/>
    <w:rsid w:val="003F3629"/>
    <w:rPr>
      <w:color w:val="000000"/>
    </w:rPr>
  </w:style>
  <w:style w:type="character" w:customStyle="1" w:styleId="ListLabel42">
    <w:name w:val="ListLabel 42"/>
    <w:qFormat/>
    <w:rsid w:val="003F3629"/>
    <w:rPr>
      <w:color w:val="000000"/>
    </w:rPr>
  </w:style>
  <w:style w:type="character" w:customStyle="1" w:styleId="ListLabel43">
    <w:name w:val="ListLabel 43"/>
    <w:qFormat/>
    <w:rsid w:val="003F3629"/>
    <w:rPr>
      <w:color w:val="000000"/>
    </w:rPr>
  </w:style>
  <w:style w:type="character" w:customStyle="1" w:styleId="ListLabel44">
    <w:name w:val="ListLabel 44"/>
    <w:qFormat/>
    <w:rsid w:val="003F3629"/>
    <w:rPr>
      <w:color w:val="000000"/>
    </w:rPr>
  </w:style>
  <w:style w:type="character" w:customStyle="1" w:styleId="ListLabel45">
    <w:name w:val="ListLabel 45"/>
    <w:qFormat/>
    <w:rsid w:val="003F3629"/>
    <w:rPr>
      <w:color w:val="000000"/>
    </w:rPr>
  </w:style>
  <w:style w:type="character" w:customStyle="1" w:styleId="ListLabel46">
    <w:name w:val="ListLabel 46"/>
    <w:qFormat/>
    <w:rsid w:val="003F3629"/>
    <w:rPr>
      <w:color w:val="000000"/>
    </w:rPr>
  </w:style>
  <w:style w:type="character" w:customStyle="1" w:styleId="ListLabel47">
    <w:name w:val="ListLabel 47"/>
    <w:qFormat/>
    <w:rsid w:val="003F3629"/>
    <w:rPr>
      <w:b/>
    </w:rPr>
  </w:style>
  <w:style w:type="character" w:customStyle="1" w:styleId="ListLabel48">
    <w:name w:val="ListLabel 48"/>
    <w:qFormat/>
    <w:rsid w:val="003F3629"/>
    <w:rPr>
      <w:u w:val="none"/>
    </w:rPr>
  </w:style>
  <w:style w:type="paragraph" w:customStyle="1" w:styleId="17">
    <w:name w:val="Заголовок1"/>
    <w:basedOn w:val="a"/>
    <w:next w:val="ab"/>
    <w:qFormat/>
    <w:rsid w:val="003F3629"/>
    <w:pPr>
      <w:keepNext/>
      <w:spacing w:before="240" w:after="120" w:line="240" w:lineRule="auto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b">
    <w:name w:val="List"/>
    <w:basedOn w:val="ab"/>
    <w:rsid w:val="003F3629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c">
    <w:name w:val="caption"/>
    <w:basedOn w:val="a"/>
    <w:qFormat/>
    <w:rsid w:val="003F3629"/>
    <w:pPr>
      <w:suppressLineNumbers/>
      <w:spacing w:before="120" w:after="120" w:line="240" w:lineRule="auto"/>
    </w:pPr>
    <w:rPr>
      <w:rFonts w:ascii="Times New Roman CYR" w:eastAsia="Times New Roman" w:hAnsi="Times New Roman CYR" w:cs="Noto Sans Devanagari"/>
      <w:i/>
      <w:iCs/>
      <w:sz w:val="24"/>
      <w:szCs w:val="24"/>
      <w:lang w:eastAsia="ru-RU"/>
    </w:rPr>
  </w:style>
  <w:style w:type="paragraph" w:styleId="18">
    <w:name w:val="index 1"/>
    <w:basedOn w:val="a"/>
    <w:next w:val="a"/>
    <w:autoRedefine/>
    <w:uiPriority w:val="99"/>
    <w:semiHidden/>
    <w:unhideWhenUsed/>
    <w:rsid w:val="003F3629"/>
    <w:pPr>
      <w:spacing w:after="0" w:line="240" w:lineRule="auto"/>
      <w:ind w:left="240" w:hanging="240"/>
    </w:pPr>
    <w:rPr>
      <w:rFonts w:ascii="Times New Roman CYR" w:eastAsia="Times New Roman" w:hAnsi="Times New Roman CYR"/>
      <w:sz w:val="24"/>
      <w:szCs w:val="24"/>
      <w:lang w:eastAsia="ru-RU"/>
    </w:rPr>
  </w:style>
  <w:style w:type="paragraph" w:styleId="affd">
    <w:name w:val="index heading"/>
    <w:basedOn w:val="a"/>
    <w:qFormat/>
    <w:rsid w:val="003F3629"/>
    <w:pPr>
      <w:suppressLineNumbers/>
      <w:spacing w:after="0" w:line="240" w:lineRule="auto"/>
    </w:pPr>
    <w:rPr>
      <w:rFonts w:ascii="Times New Roman CYR" w:eastAsia="Times New Roman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3F3629"/>
    <w:rPr>
      <w:rFonts w:ascii="Courier New" w:hAnsi="Courier New" w:cs="Courier New"/>
      <w:sz w:val="24"/>
    </w:rPr>
  </w:style>
  <w:style w:type="paragraph" w:customStyle="1" w:styleId="26">
    <w:name w:val="Знак Знак2 Знак Знак Знак Знак Знак"/>
    <w:basedOn w:val="a"/>
    <w:qFormat/>
    <w:rsid w:val="003F3629"/>
    <w:pPr>
      <w:spacing w:after="160" w:line="240" w:lineRule="exact"/>
    </w:pPr>
    <w:rPr>
      <w:rFonts w:ascii="Verdana" w:eastAsia="Times New Roman" w:hAnsi="Verdana"/>
      <w:color w:val="000000"/>
      <w:sz w:val="24"/>
      <w:szCs w:val="24"/>
      <w:lang w:val="en-US"/>
    </w:rPr>
  </w:style>
  <w:style w:type="character" w:customStyle="1" w:styleId="19">
    <w:name w:val="Текст выноски Знак1"/>
    <w:uiPriority w:val="99"/>
    <w:semiHidden/>
    <w:rsid w:val="003F362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a">
    <w:name w:val="Верхний колонтитул Знак1"/>
    <w:uiPriority w:val="99"/>
    <w:rsid w:val="003F3629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b">
    <w:name w:val="Нижний колонтитул Знак1"/>
    <w:uiPriority w:val="99"/>
    <w:rsid w:val="003F3629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c">
    <w:name w:val="Текст концевой сноски Знак1"/>
    <w:uiPriority w:val="99"/>
    <w:semiHidden/>
    <w:rsid w:val="003F3629"/>
    <w:rPr>
      <w:rFonts w:ascii="Times New Roman CYR" w:eastAsia="Times New Roman" w:hAnsi="Times New Roman CYR" w:cs="Times New Roman"/>
      <w:szCs w:val="20"/>
      <w:lang w:eastAsia="ru-RU"/>
    </w:rPr>
  </w:style>
  <w:style w:type="paragraph" w:styleId="affe">
    <w:name w:val="Body Text Indent"/>
    <w:basedOn w:val="a"/>
    <w:link w:val="1d"/>
    <w:rsid w:val="003F3629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1d">
    <w:name w:val="Основной текст с отступом Знак1"/>
    <w:link w:val="affe"/>
    <w:rsid w:val="003F3629"/>
    <w:rPr>
      <w:rFonts w:ascii="Times New Roman" w:eastAsia="Times New Roman" w:hAnsi="Times New Roman"/>
      <w:lang w:eastAsia="ar-SA"/>
    </w:rPr>
  </w:style>
  <w:style w:type="paragraph" w:customStyle="1" w:styleId="afff">
    <w:name w:val="Содержимое врезки"/>
    <w:basedOn w:val="a"/>
    <w:qFormat/>
    <w:rsid w:val="003F3629"/>
    <w:pPr>
      <w:spacing w:after="0" w:line="240" w:lineRule="auto"/>
    </w:pPr>
    <w:rPr>
      <w:rFonts w:ascii="Times New Roman CYR" w:eastAsia="Times New Roman" w:hAnsi="Times New Roman CYR"/>
      <w:sz w:val="24"/>
      <w:szCs w:val="24"/>
      <w:lang w:eastAsia="ru-RU"/>
    </w:rPr>
  </w:style>
  <w:style w:type="table" w:customStyle="1" w:styleId="6">
    <w:name w:val="Сетка таблицы6"/>
    <w:basedOn w:val="a1"/>
    <w:next w:val="af7"/>
    <w:uiPriority w:val="39"/>
    <w:rsid w:val="00A9336F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7"/>
    <w:uiPriority w:val="39"/>
    <w:rsid w:val="006617A6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D710C4"/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D710C4"/>
    <w:rPr>
      <w:rFonts w:ascii="Courier New" w:hAnsi="Courier New" w:cs="Courier New"/>
      <w:lang w:eastAsia="en-US"/>
    </w:rPr>
  </w:style>
  <w:style w:type="table" w:customStyle="1" w:styleId="250">
    <w:name w:val="Сетка таблицы25"/>
    <w:basedOn w:val="a1"/>
    <w:next w:val="af7"/>
    <w:uiPriority w:val="59"/>
    <w:rsid w:val="000234D9"/>
    <w:rPr>
      <w:rFonts w:eastAsia="Tahoma" w:cs="Noto Sans Devanagari"/>
      <w:kern w:val="2"/>
      <w:sz w:val="2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7"/>
    <w:uiPriority w:val="59"/>
    <w:rsid w:val="00F56395"/>
    <w:rPr>
      <w:rFonts w:eastAsia="Tahoma" w:cs="Noto Sans Devanagari"/>
      <w:kern w:val="2"/>
      <w:sz w:val="2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2C1273"/>
  </w:style>
  <w:style w:type="table" w:customStyle="1" w:styleId="27">
    <w:name w:val="Сетка таблицы27"/>
    <w:basedOn w:val="a1"/>
    <w:next w:val="af7"/>
    <w:uiPriority w:val="59"/>
    <w:rsid w:val="002C127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0">
    <w:name w:val="ОАО"/>
    <w:basedOn w:val="a"/>
    <w:rsid w:val="002C1273"/>
    <w:pPr>
      <w:autoSpaceDE w:val="0"/>
      <w:autoSpaceDN w:val="0"/>
      <w:adjustRightInd w:val="0"/>
      <w:spacing w:after="0" w:line="210" w:lineRule="atLeast"/>
    </w:pPr>
    <w:rPr>
      <w:rFonts w:ascii="Arial" w:eastAsia="Times New Roman" w:hAnsi="Arial" w:cs="Arial"/>
      <w:b/>
      <w:bCs/>
      <w:i/>
      <w:iCs/>
      <w:color w:val="000000"/>
      <w:sz w:val="20"/>
      <w:szCs w:val="20"/>
      <w:lang w:eastAsia="ru-RU"/>
    </w:rPr>
  </w:style>
  <w:style w:type="table" w:customStyle="1" w:styleId="28">
    <w:name w:val="Сетка таблицы28"/>
    <w:basedOn w:val="a1"/>
    <w:next w:val="af7"/>
    <w:uiPriority w:val="59"/>
    <w:rsid w:val="00A2483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ortal.rosgvard.ru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12.jpeg"/><Relationship Id="rId39" Type="http://schemas.openxmlformats.org/officeDocument/2006/relationships/image" Target="media/image25.jpeg"/><Relationship Id="rId21" Type="http://schemas.openxmlformats.org/officeDocument/2006/relationships/image" Target="media/image7.jpeg"/><Relationship Id="rId34" Type="http://schemas.openxmlformats.org/officeDocument/2006/relationships/image" Target="media/image20.jpeg"/><Relationship Id="rId42" Type="http://schemas.openxmlformats.org/officeDocument/2006/relationships/image" Target="media/image28.jpeg"/><Relationship Id="rId47" Type="http://schemas.openxmlformats.org/officeDocument/2006/relationships/image" Target="media/image33.jpeg"/><Relationship Id="rId50" Type="http://schemas.openxmlformats.org/officeDocument/2006/relationships/image" Target="media/image36.jpeg"/><Relationship Id="rId55" Type="http://schemas.openxmlformats.org/officeDocument/2006/relationships/image" Target="media/image41.emf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29" Type="http://schemas.openxmlformats.org/officeDocument/2006/relationships/image" Target="media/image15.jpeg"/><Relationship Id="rId41" Type="http://schemas.openxmlformats.org/officeDocument/2006/relationships/image" Target="media/image27.jpeg"/><Relationship Id="rId54" Type="http://schemas.openxmlformats.org/officeDocument/2006/relationships/image" Target="media/image40.emf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orgi.gov.ru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8.jpeg"/><Relationship Id="rId37" Type="http://schemas.openxmlformats.org/officeDocument/2006/relationships/image" Target="media/image23.emf"/><Relationship Id="rId40" Type="http://schemas.openxmlformats.org/officeDocument/2006/relationships/image" Target="media/image26.jpeg"/><Relationship Id="rId45" Type="http://schemas.openxmlformats.org/officeDocument/2006/relationships/image" Target="media/image31.jpeg"/><Relationship Id="rId53" Type="http://schemas.openxmlformats.org/officeDocument/2006/relationships/image" Target="media/image39.jpeg"/><Relationship Id="rId58" Type="http://schemas.openxmlformats.org/officeDocument/2006/relationships/image" Target="media/image44.emf"/><Relationship Id="rId5" Type="http://schemas.openxmlformats.org/officeDocument/2006/relationships/settings" Target="settings.xml"/><Relationship Id="rId15" Type="http://schemas.openxmlformats.org/officeDocument/2006/relationships/hyperlink" Target="https://www.rts-tender.ru/details/platform-property-sales-details" TargetMode="External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image" Target="media/image22.emf"/><Relationship Id="rId49" Type="http://schemas.openxmlformats.org/officeDocument/2006/relationships/image" Target="media/image35.jpeg"/><Relationship Id="rId57" Type="http://schemas.openxmlformats.org/officeDocument/2006/relationships/image" Target="media/image43.emf"/><Relationship Id="rId61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5.jpeg"/><Relationship Id="rId31" Type="http://schemas.openxmlformats.org/officeDocument/2006/relationships/image" Target="media/image17.jpeg"/><Relationship Id="rId44" Type="http://schemas.openxmlformats.org/officeDocument/2006/relationships/image" Target="media/image30.jpeg"/><Relationship Id="rId52" Type="http://schemas.openxmlformats.org/officeDocument/2006/relationships/image" Target="media/image38.jpeg"/><Relationship Id="rId6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rts-tender.ru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image" Target="media/image21.emf"/><Relationship Id="rId43" Type="http://schemas.openxmlformats.org/officeDocument/2006/relationships/image" Target="media/image29.jpeg"/><Relationship Id="rId48" Type="http://schemas.openxmlformats.org/officeDocument/2006/relationships/image" Target="media/image34.jpeg"/><Relationship Id="rId56" Type="http://schemas.openxmlformats.org/officeDocument/2006/relationships/image" Target="media/image42.emf"/><Relationship Id="rId8" Type="http://schemas.openxmlformats.org/officeDocument/2006/relationships/endnotes" Target="endnotes.xml"/><Relationship Id="rId51" Type="http://schemas.openxmlformats.org/officeDocument/2006/relationships/image" Target="media/image37.jpeg"/><Relationship Id="rId3" Type="http://schemas.openxmlformats.org/officeDocument/2006/relationships/styles" Target="styles.xml"/><Relationship Id="rId12" Type="http://schemas.openxmlformats.org/officeDocument/2006/relationships/hyperlink" Target="https://www.rts-tender.ru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38" Type="http://schemas.openxmlformats.org/officeDocument/2006/relationships/image" Target="media/image24.emf"/><Relationship Id="rId46" Type="http://schemas.openxmlformats.org/officeDocument/2006/relationships/image" Target="media/image32.jpeg"/><Relationship Id="rId59" Type="http://schemas.openxmlformats.org/officeDocument/2006/relationships/image" Target="media/image4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F23C0-6FD7-4DB5-ACC9-56006A718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30</Pages>
  <Words>7827</Words>
  <Characters>44616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52339</CharactersWithSpaces>
  <SharedDoc>false</SharedDoc>
  <HLinks>
    <vt:vector size="48" baseType="variant">
      <vt:variant>
        <vt:i4>3538976</vt:i4>
      </vt:variant>
      <vt:variant>
        <vt:i4>21</vt:i4>
      </vt:variant>
      <vt:variant>
        <vt:i4>0</vt:i4>
      </vt:variant>
      <vt:variant>
        <vt:i4>5</vt:i4>
      </vt:variant>
      <vt:variant>
        <vt:lpwstr>http://portal.rosgvard.ru/</vt:lpwstr>
      </vt:variant>
      <vt:variant>
        <vt:lpwstr/>
      </vt:variant>
      <vt:variant>
        <vt:i4>917512</vt:i4>
      </vt:variant>
      <vt:variant>
        <vt:i4>18</vt:i4>
      </vt:variant>
      <vt:variant>
        <vt:i4>0</vt:i4>
      </vt:variant>
      <vt:variant>
        <vt:i4>5</vt:i4>
      </vt:variant>
      <vt:variant>
        <vt:lpwstr>http://www.rts-tender.ru/</vt:lpwstr>
      </vt:variant>
      <vt:variant>
        <vt:lpwstr/>
      </vt:variant>
      <vt:variant>
        <vt:i4>196684</vt:i4>
      </vt:variant>
      <vt:variant>
        <vt:i4>15</vt:i4>
      </vt:variant>
      <vt:variant>
        <vt:i4>0</vt:i4>
      </vt:variant>
      <vt:variant>
        <vt:i4>5</vt:i4>
      </vt:variant>
      <vt:variant>
        <vt:lpwstr>https://torgi.gov.ru/</vt:lpwstr>
      </vt:variant>
      <vt:variant>
        <vt:lpwstr/>
      </vt:variant>
      <vt:variant>
        <vt:i4>917512</vt:i4>
      </vt:variant>
      <vt:variant>
        <vt:i4>12</vt:i4>
      </vt:variant>
      <vt:variant>
        <vt:i4>0</vt:i4>
      </vt:variant>
      <vt:variant>
        <vt:i4>5</vt:i4>
      </vt:variant>
      <vt:variant>
        <vt:lpwstr>http://www.rts-tender.ru/</vt:lpwstr>
      </vt:variant>
      <vt:variant>
        <vt:lpwstr/>
      </vt:variant>
      <vt:variant>
        <vt:i4>917512</vt:i4>
      </vt:variant>
      <vt:variant>
        <vt:i4>9</vt:i4>
      </vt:variant>
      <vt:variant>
        <vt:i4>0</vt:i4>
      </vt:variant>
      <vt:variant>
        <vt:i4>5</vt:i4>
      </vt:variant>
      <vt:variant>
        <vt:lpwstr>http://www.rts-tender.ru/</vt:lpwstr>
      </vt:variant>
      <vt:variant>
        <vt:lpwstr/>
      </vt:variant>
      <vt:variant>
        <vt:i4>3538976</vt:i4>
      </vt:variant>
      <vt:variant>
        <vt:i4>6</vt:i4>
      </vt:variant>
      <vt:variant>
        <vt:i4>0</vt:i4>
      </vt:variant>
      <vt:variant>
        <vt:i4>5</vt:i4>
      </vt:variant>
      <vt:variant>
        <vt:lpwstr>http://portal.rosgvard.ru/</vt:lpwstr>
      </vt:variant>
      <vt:variant>
        <vt:lpwstr/>
      </vt:variant>
      <vt:variant>
        <vt:i4>4128869</vt:i4>
      </vt:variant>
      <vt:variant>
        <vt:i4>3</vt:i4>
      </vt:variant>
      <vt:variant>
        <vt:i4>0</vt:i4>
      </vt:variant>
      <vt:variant>
        <vt:i4>5</vt:i4>
      </vt:variant>
      <vt:variant>
        <vt:lpwstr>https://www.rts-tender.ru/</vt:lpwstr>
      </vt:variant>
      <vt:variant>
        <vt:lpwstr/>
      </vt:variant>
      <vt:variant>
        <vt:i4>524315</vt:i4>
      </vt:variant>
      <vt:variant>
        <vt:i4>0</vt:i4>
      </vt:variant>
      <vt:variant>
        <vt:i4>0</vt:i4>
      </vt:variant>
      <vt:variant>
        <vt:i4>5</vt:i4>
      </vt:variant>
      <vt:variant>
        <vt:lpwstr>http://torgi.gov.ru/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cmto</dc:creator>
  <cp:lastModifiedBy>Алексей</cp:lastModifiedBy>
  <cp:revision>14</cp:revision>
  <cp:lastPrinted>2021-11-18T11:42:00Z</cp:lastPrinted>
  <dcterms:created xsi:type="dcterms:W3CDTF">2021-11-02T12:29:00Z</dcterms:created>
  <dcterms:modified xsi:type="dcterms:W3CDTF">2021-11-18T13:00:00Z</dcterms:modified>
</cp:coreProperties>
</file>